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EA63" w14:textId="77777777" w:rsidR="00FA4E75" w:rsidRPr="00FA4E75" w:rsidRDefault="00FA4E75" w:rsidP="00FA4E75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FA4E75">
        <w:rPr>
          <w:rFonts w:ascii="Arial" w:eastAsia="Times New Roman" w:hAnsi="Arial" w:cs="Arial"/>
          <w:b/>
          <w:bCs/>
          <w:color w:val="1D1D1D"/>
          <w:sz w:val="20"/>
          <w:szCs w:val="20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благоустройства.</w:t>
      </w:r>
    </w:p>
    <w:p w14:paraId="4FE8AA03" w14:textId="3D734D72" w:rsidR="00FA4E75" w:rsidRPr="00FA4E75" w:rsidRDefault="00FA4E75" w:rsidP="00FA4E75">
      <w:pPr>
        <w:spacing w:after="240" w:line="240" w:lineRule="auto"/>
        <w:jc w:val="both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FA4E75">
        <w:rPr>
          <w:rFonts w:ascii="Arial" w:eastAsia="Times New Roman" w:hAnsi="Arial" w:cs="Arial"/>
          <w:color w:val="1D1D1D"/>
          <w:sz w:val="20"/>
          <w:szCs w:val="20"/>
          <w:lang w:eastAsia="ru-RU"/>
        </w:rPr>
        <w:br/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1D1D1D"/>
          <w:sz w:val="20"/>
          <w:szCs w:val="20"/>
          <w:lang w:eastAsia="ru-RU"/>
        </w:rPr>
        <w:t>Лизиновского</w:t>
      </w:r>
      <w:r w:rsidRPr="00FA4E75">
        <w:rPr>
          <w:rFonts w:ascii="Arial" w:eastAsia="Times New Roman" w:hAnsi="Arial" w:cs="Arial"/>
          <w:color w:val="1D1D1D"/>
          <w:sz w:val="20"/>
          <w:szCs w:val="20"/>
          <w:lang w:eastAsia="ru-RU"/>
        </w:rPr>
        <w:t xml:space="preserve"> сельского поселения Россошанского муниципального района Воронежской области, а также текстов соответствующих нормативных правовых актов.</w:t>
      </w:r>
    </w:p>
    <w:tbl>
      <w:tblPr>
        <w:tblW w:w="1019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345"/>
        <w:gridCol w:w="2521"/>
        <w:gridCol w:w="2834"/>
      </w:tblGrid>
      <w:tr w:rsidR="00FA4E75" w:rsidRPr="00FA4E75" w14:paraId="119BB54D" w14:textId="77777777" w:rsidTr="00FA4E75">
        <w:trPr>
          <w:tblCellSpacing w:w="15" w:type="dxa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CF0AF6" w14:textId="77777777" w:rsidR="00FA4E75" w:rsidRPr="00FA4E75" w:rsidRDefault="00FA4E75" w:rsidP="00FA4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b/>
                <w:bCs/>
                <w:color w:val="1D1D1D"/>
                <w:sz w:val="20"/>
                <w:szCs w:val="20"/>
                <w:lang w:eastAsia="ru-RU"/>
              </w:rPr>
              <w:t>№</w:t>
            </w:r>
          </w:p>
          <w:p w14:paraId="40E438FD" w14:textId="77777777" w:rsidR="00FA4E75" w:rsidRPr="00FA4E75" w:rsidRDefault="00FA4E75" w:rsidP="00FA4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b/>
                <w:bCs/>
                <w:color w:val="1D1D1D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6B0F8A" w14:textId="77777777" w:rsidR="00FA4E75" w:rsidRPr="00FA4E75" w:rsidRDefault="00FA4E75" w:rsidP="00FA4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b/>
                <w:bCs/>
                <w:color w:val="1D1D1D"/>
                <w:sz w:val="20"/>
                <w:szCs w:val="20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3FDB81" w14:textId="77777777" w:rsidR="00FA4E75" w:rsidRPr="00FA4E75" w:rsidRDefault="00FA4E75" w:rsidP="00FA4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b/>
                <w:bCs/>
                <w:color w:val="1D1D1D"/>
                <w:sz w:val="20"/>
                <w:szCs w:val="20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D4AA71" w14:textId="77777777" w:rsidR="00FA4E75" w:rsidRPr="00FA4E75" w:rsidRDefault="00FA4E75" w:rsidP="00FA4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b/>
                <w:bCs/>
                <w:color w:val="1D1D1D"/>
                <w:sz w:val="20"/>
                <w:szCs w:val="20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FA4E75" w:rsidRPr="00FA4E75" w14:paraId="0597F2EB" w14:textId="77777777" w:rsidTr="00FA4E75">
        <w:trPr>
          <w:tblCellSpacing w:w="15" w:type="dxa"/>
          <w:jc w:val="center"/>
        </w:trPr>
        <w:tc>
          <w:tcPr>
            <w:tcW w:w="4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871561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4BEBE0" w14:textId="061DDC12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Федеральный закон от 10 января 2002 г. № 7-ФЗ "Об охране окружающей среды"</w:t>
            </w:r>
            <w:hyperlink r:id="rId4" w:tgtFrame="_blank" w:history="1">
              <w:r w:rsidRPr="00FA4E75">
                <w:rPr>
                  <w:rFonts w:ascii="Arial" w:eastAsia="Times New Roman" w:hAnsi="Arial" w:cs="Arial"/>
                  <w:color w:val="0E517E"/>
                  <w:sz w:val="20"/>
                  <w:szCs w:val="20"/>
                  <w:lang w:eastAsia="ru-RU"/>
                </w:rPr>
                <w:br/>
              </w:r>
            </w:hyperlink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A4CEB6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пункт 3 статьи 37</w:t>
            </w: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9AE9E4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  <w:p w14:paraId="480BBE7F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</w:t>
            </w:r>
          </w:p>
        </w:tc>
      </w:tr>
      <w:tr w:rsidR="00FA4E75" w:rsidRPr="00FA4E75" w14:paraId="099777DE" w14:textId="77777777" w:rsidTr="00FA4E7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4EE09D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0BA633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F3D116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пункт 2 статьи 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A91BAD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FA4E75" w:rsidRPr="00FA4E75" w14:paraId="6F4883FE" w14:textId="77777777" w:rsidTr="00FA4E7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DE4616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336393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7FF755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пункт 2 статьи 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407EAD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FA4E75" w:rsidRPr="00FA4E75" w14:paraId="32B9C334" w14:textId="77777777" w:rsidTr="00FA4E7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FC9C9C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10F7E5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02E342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пункт 2 статьи 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D5375C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FA4E75" w:rsidRPr="00FA4E75" w14:paraId="24E865C8" w14:textId="77777777" w:rsidTr="00FA4E7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826242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003293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A11EDF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статья 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2A3963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FA4E75" w:rsidRPr="00FA4E75" w14:paraId="416BFA8E" w14:textId="77777777" w:rsidTr="00FA4E75">
        <w:trPr>
          <w:tblCellSpacing w:w="15" w:type="dxa"/>
          <w:jc w:val="center"/>
        </w:trPr>
        <w:tc>
          <w:tcPr>
            <w:tcW w:w="4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9562D5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FD2932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hyperlink r:id="rId5" w:history="1">
              <w:r w:rsidRPr="00FA4E75">
                <w:rPr>
                  <w:rFonts w:ascii="Arial" w:eastAsia="Times New Roman" w:hAnsi="Arial" w:cs="Arial"/>
                  <w:color w:val="0E517E"/>
                  <w:sz w:val="20"/>
                  <w:szCs w:val="20"/>
                  <w:lang w:eastAsia="ru-RU"/>
                </w:rPr>
                <w:t>Федеральный закон от 6 октября 2003 г. № 131-ФЗ</w:t>
              </w:r>
            </w:hyperlink>
          </w:p>
          <w:p w14:paraId="06223644" w14:textId="33D58A14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"Об общих принципах организации местного самоуправления в Российской Федерации"</w:t>
            </w:r>
            <w:hyperlink r:id="rId6" w:tgtFrame="_blank" w:history="1">
              <w:r w:rsidRPr="00FA4E75">
                <w:rPr>
                  <w:rFonts w:ascii="Arial" w:eastAsia="Times New Roman" w:hAnsi="Arial" w:cs="Arial"/>
                  <w:color w:val="0E517E"/>
                  <w:sz w:val="20"/>
                  <w:szCs w:val="20"/>
                  <w:lang w:eastAsia="ru-RU"/>
                </w:rPr>
                <w:br/>
              </w:r>
            </w:hyperlink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8883AD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фрагмент части 1 статьи 2</w:t>
            </w: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306DCC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  <w:p w14:paraId="1DF0FECF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</w:t>
            </w:r>
          </w:p>
        </w:tc>
      </w:tr>
      <w:tr w:rsidR="00FA4E75" w:rsidRPr="00FA4E75" w14:paraId="35FB6750" w14:textId="77777777" w:rsidTr="00FA4E7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77EBA1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977BB9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7221D4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пункт 19 части 1 статьи 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888FA3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FA4E75" w:rsidRPr="00FA4E75" w14:paraId="7D6F1DB3" w14:textId="77777777" w:rsidTr="00FA4E75">
        <w:trPr>
          <w:tblCellSpacing w:w="15" w:type="dxa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B72EB9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882DB2" w14:textId="161334D5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Федеральный закон от 30 марта 1999 г. № 52-ФЗ"О санитарно-эпидемиологическом благополучии населения"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4DF23C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пункты 1, 2 статьи 12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52C948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  <w:p w14:paraId="31008EB2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</w:t>
            </w:r>
          </w:p>
        </w:tc>
      </w:tr>
      <w:tr w:rsidR="00FA4E75" w:rsidRPr="00FA4E75" w14:paraId="1920A793" w14:textId="77777777" w:rsidTr="00FA4E75">
        <w:trPr>
          <w:tblCellSpacing w:w="15" w:type="dxa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D35078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C2C990" w14:textId="6B347BDD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Федеральный закон от 31.07.2020 № 248-ФЗ "О государственном контроле (надзоре) и муниципальном кон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т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роле в Российской Федерации"</w:t>
            </w:r>
            <w:hyperlink r:id="rId7" w:tgtFrame="_blank" w:history="1">
              <w:r w:rsidRPr="00FA4E75">
                <w:rPr>
                  <w:rFonts w:ascii="Arial" w:eastAsia="Times New Roman" w:hAnsi="Arial" w:cs="Arial"/>
                  <w:color w:val="0E517E"/>
                  <w:sz w:val="20"/>
                  <w:szCs w:val="20"/>
                  <w:lang w:eastAsia="ru-RU"/>
                </w:rPr>
                <w:br/>
              </w:r>
            </w:hyperlink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BB551B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BCC4B2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юридические лица,</w:t>
            </w:r>
          </w:p>
          <w:p w14:paraId="43D2E357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индивидуальные предприниматели</w:t>
            </w:r>
          </w:p>
          <w:p w14:paraId="0C68520E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</w:t>
            </w:r>
          </w:p>
        </w:tc>
      </w:tr>
      <w:tr w:rsidR="00FA4E75" w:rsidRPr="00FA4E75" w14:paraId="31F3A84B" w14:textId="77777777" w:rsidTr="00FA4E75">
        <w:trPr>
          <w:tblCellSpacing w:w="15" w:type="dxa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C966A1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</w:t>
            </w:r>
          </w:p>
          <w:p w14:paraId="0D72F91F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</w:t>
            </w:r>
          </w:p>
          <w:p w14:paraId="0ECBCA72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5</w:t>
            </w:r>
          </w:p>
          <w:p w14:paraId="3B222306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A66C15" w14:textId="0BDABAEC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 xml:space="preserve">Решение Совета народных депутатов 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Лизиновского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 xml:space="preserve"> сельского поселения Россошанского муниципального района Воронежской области от </w:t>
            </w:r>
            <w:r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15.06.2023 г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123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 xml:space="preserve"> «О внесении изменений в решение Совета народных депутатов Лизиновского сельского поселения Россошанского муниципального района Воронежской области от 18.10.2021 года № 43 «Об утверждении Положения о муниципальном контроле в сфере благоустройства на территории Лизиновского сельского поселения Россошанского муниципального района Воронежской области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8D1F5F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F94CC3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юридические лица,</w:t>
            </w:r>
          </w:p>
          <w:p w14:paraId="1D02B919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индивидуальные предприниматели</w:t>
            </w:r>
          </w:p>
          <w:p w14:paraId="0C83A8E9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</w:t>
            </w:r>
          </w:p>
        </w:tc>
      </w:tr>
      <w:tr w:rsidR="00FA4E75" w:rsidRPr="00FA4E75" w14:paraId="3B0AB467" w14:textId="77777777" w:rsidTr="00FA4E75">
        <w:trPr>
          <w:tblCellSpacing w:w="15" w:type="dxa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8C212E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E1DD0A" w14:textId="6902B659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 xml:space="preserve">Решение Совета народных депутатов Лизиновского сельского поселения Россошанского муниципального района Воронежской области от </w:t>
            </w:r>
            <w:r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20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 xml:space="preserve">.03.2023г. № </w:t>
            </w:r>
            <w:r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108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 xml:space="preserve"> «Об утверждении Правил благоустройства Лизиновского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 xml:space="preserve"> 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сельского поселения Россошанс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к</w:t>
            </w:r>
            <w:r w:rsidRPr="00FA4E75">
              <w:rPr>
                <w:rFonts w:ascii="Arial" w:eastAsia="Times New Roman" w:hAnsi="Arial" w:cs="Arial"/>
                <w:color w:val="0E517E"/>
                <w:sz w:val="20"/>
                <w:szCs w:val="20"/>
                <w:lang w:eastAsia="ru-RU"/>
              </w:rPr>
              <w:t>ого муниципального района Воронежской области»</w:t>
            </w:r>
            <w:hyperlink r:id="rId8" w:tgtFrame="_blank" w:history="1">
              <w:r w:rsidRPr="00FA4E75">
                <w:rPr>
                  <w:rFonts w:ascii="Arial" w:eastAsia="Times New Roman" w:hAnsi="Arial" w:cs="Arial"/>
                  <w:color w:val="0E517E"/>
                  <w:sz w:val="20"/>
                  <w:szCs w:val="20"/>
                  <w:lang w:eastAsia="ru-RU"/>
                </w:rPr>
                <w:br/>
              </w:r>
            </w:hyperlink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E9C83C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в полном объёме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B38C85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юридические лица,</w:t>
            </w:r>
          </w:p>
          <w:p w14:paraId="6222CBA4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индивидуальные предприниматели</w:t>
            </w:r>
          </w:p>
          <w:p w14:paraId="6BEB4032" w14:textId="77777777" w:rsidR="00FA4E75" w:rsidRPr="00FA4E75" w:rsidRDefault="00FA4E75" w:rsidP="00FA4E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A4E7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 </w:t>
            </w:r>
          </w:p>
        </w:tc>
      </w:tr>
    </w:tbl>
    <w:p w14:paraId="60DA89D4" w14:textId="77777777" w:rsidR="00DA3C58" w:rsidRDefault="00DA3C58"/>
    <w:sectPr w:rsidR="00DA3C58" w:rsidSect="00FA4E7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75"/>
    <w:rsid w:val="00115969"/>
    <w:rsid w:val="00DA3C58"/>
    <w:rsid w:val="00F15EE7"/>
    <w:rsid w:val="00FA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90FA"/>
  <w15:chartTrackingRefBased/>
  <w15:docId w15:val="{CC428551-B2C5-4EA1-9953-4BFCA6C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E75"/>
    <w:rPr>
      <w:b/>
      <w:bCs/>
    </w:rPr>
  </w:style>
  <w:style w:type="character" w:styleId="a5">
    <w:name w:val="Hyperlink"/>
    <w:basedOn w:val="a0"/>
    <w:uiPriority w:val="99"/>
    <w:semiHidden/>
    <w:unhideWhenUsed/>
    <w:rsid w:val="00FA4E7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A4E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4E7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4E7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4E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4E7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A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soln.ru/da_razdel.php?id_blok1_levelpages1=9&amp;blok=adm&amp;razdel=fr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007310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5" Type="http://schemas.openxmlformats.org/officeDocument/2006/relationships/hyperlink" Target="http://pravo.gov.ru/proxy/ips/?docbody=&amp;nd=1020835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nd=1020743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Lizinovka</dc:creator>
  <cp:keywords/>
  <dc:description/>
  <cp:lastModifiedBy>Adm Lizinovka</cp:lastModifiedBy>
  <cp:revision>2</cp:revision>
  <dcterms:created xsi:type="dcterms:W3CDTF">2023-07-07T11:30:00Z</dcterms:created>
  <dcterms:modified xsi:type="dcterms:W3CDTF">2023-07-07T11:41:00Z</dcterms:modified>
</cp:coreProperties>
</file>