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3E1D8" w14:textId="77777777" w:rsidR="00BD271C" w:rsidRPr="00E92E5A" w:rsidRDefault="00BD271C" w:rsidP="002D3AC9">
      <w:pPr>
        <w:ind w:firstLine="709"/>
        <w:contextualSpacing/>
        <w:jc w:val="center"/>
        <w:rPr>
          <w:rFonts w:ascii="Arial" w:hAnsi="Arial" w:cs="Arial"/>
        </w:rPr>
      </w:pPr>
      <w:r w:rsidRPr="00E92E5A">
        <w:rPr>
          <w:rFonts w:ascii="Arial" w:hAnsi="Arial" w:cs="Arial"/>
          <w:lang w:bidi="en-US"/>
        </w:rPr>
        <w:t>СОВЕТ НАРОДНЫХ ДЕПУТАТОВ</w:t>
      </w:r>
    </w:p>
    <w:p w14:paraId="006BDDEF" w14:textId="77777777" w:rsidR="00BD271C" w:rsidRPr="00E92E5A" w:rsidRDefault="00E374A5" w:rsidP="002D3AC9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="00BD271C" w:rsidRPr="00E92E5A">
        <w:rPr>
          <w:rFonts w:ascii="Arial" w:hAnsi="Arial" w:cs="Arial"/>
          <w:lang w:bidi="en-US"/>
        </w:rPr>
        <w:t xml:space="preserve"> СЕЛЬСКОГО ПОСЕЛЕНИЯ</w:t>
      </w:r>
    </w:p>
    <w:p w14:paraId="452DD1B9" w14:textId="77777777" w:rsidR="00BD271C" w:rsidRPr="00E92E5A" w:rsidRDefault="00BD271C" w:rsidP="002D3AC9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РОССОШАНСКОГО МУНИЦИПАЛЬНОГО РАЙОНА</w:t>
      </w:r>
    </w:p>
    <w:p w14:paraId="09D36D05" w14:textId="77777777" w:rsidR="00BD271C" w:rsidRPr="00E92E5A" w:rsidRDefault="00BD271C" w:rsidP="002D3AC9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ВОРОНЕЖСКОЙ ОБЛАСТИ</w:t>
      </w:r>
    </w:p>
    <w:p w14:paraId="0F0A0A59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0F3BAE49" w14:textId="77777777" w:rsidR="00BD271C" w:rsidRPr="00E92E5A" w:rsidRDefault="00BD271C" w:rsidP="002D3AC9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РЕШЕНИЕ</w:t>
      </w:r>
    </w:p>
    <w:p w14:paraId="7F99D19A" w14:textId="77777777" w:rsidR="00421058" w:rsidRPr="00E92E5A" w:rsidRDefault="00E374A5" w:rsidP="002D3AC9">
      <w:pPr>
        <w:tabs>
          <w:tab w:val="left" w:pos="142"/>
        </w:tabs>
        <w:ind w:firstLine="709"/>
        <w:jc w:val="center"/>
        <w:rPr>
          <w:rFonts w:ascii="Arial" w:hAnsi="Arial" w:cs="Arial"/>
        </w:rPr>
      </w:pPr>
      <w:r w:rsidRPr="00E92E5A">
        <w:rPr>
          <w:rFonts w:ascii="Arial" w:hAnsi="Arial" w:cs="Arial"/>
        </w:rPr>
        <w:t>67</w:t>
      </w:r>
      <w:r w:rsidR="00421058" w:rsidRPr="00E92E5A">
        <w:rPr>
          <w:rFonts w:ascii="Arial" w:hAnsi="Arial" w:cs="Arial"/>
        </w:rPr>
        <w:t xml:space="preserve"> сессии</w:t>
      </w:r>
    </w:p>
    <w:p w14:paraId="4B0AEBCB" w14:textId="77777777" w:rsidR="00421058" w:rsidRPr="00E92E5A" w:rsidRDefault="00421058" w:rsidP="002D3AC9">
      <w:pPr>
        <w:tabs>
          <w:tab w:val="left" w:pos="142"/>
        </w:tabs>
        <w:ind w:firstLine="709"/>
        <w:jc w:val="both"/>
        <w:rPr>
          <w:rFonts w:ascii="Arial" w:hAnsi="Arial" w:cs="Arial"/>
          <w:lang w:bidi="en-US"/>
        </w:rPr>
      </w:pPr>
    </w:p>
    <w:p w14:paraId="7D04A57B" w14:textId="77777777" w:rsidR="00421058" w:rsidRPr="00E92E5A" w:rsidRDefault="00421058" w:rsidP="002D3AC9">
      <w:pPr>
        <w:ind w:firstLine="709"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от </w:t>
      </w:r>
      <w:r w:rsidR="0065541D" w:rsidRPr="00E92E5A">
        <w:rPr>
          <w:rFonts w:ascii="Arial" w:hAnsi="Arial" w:cs="Arial"/>
          <w:lang w:bidi="en-US"/>
        </w:rPr>
        <w:t>22</w:t>
      </w:r>
      <w:r w:rsidRPr="00E92E5A">
        <w:rPr>
          <w:rFonts w:ascii="Arial" w:hAnsi="Arial" w:cs="Arial"/>
          <w:lang w:bidi="en-US"/>
        </w:rPr>
        <w:t>.0</w:t>
      </w:r>
      <w:r w:rsidR="0065541D" w:rsidRPr="00E92E5A">
        <w:rPr>
          <w:rFonts w:ascii="Arial" w:hAnsi="Arial" w:cs="Arial"/>
          <w:lang w:bidi="en-US"/>
        </w:rPr>
        <w:t>5</w:t>
      </w:r>
      <w:r w:rsidRPr="00E92E5A">
        <w:rPr>
          <w:rFonts w:ascii="Arial" w:hAnsi="Arial" w:cs="Arial"/>
          <w:lang w:bidi="en-US"/>
        </w:rPr>
        <w:t>.202</w:t>
      </w:r>
      <w:r w:rsidR="0065541D" w:rsidRPr="00E92E5A">
        <w:rPr>
          <w:rFonts w:ascii="Arial" w:hAnsi="Arial" w:cs="Arial"/>
          <w:lang w:bidi="en-US"/>
        </w:rPr>
        <w:t>3</w:t>
      </w:r>
      <w:r w:rsidRPr="00E92E5A">
        <w:rPr>
          <w:rFonts w:ascii="Arial" w:hAnsi="Arial" w:cs="Arial"/>
          <w:lang w:bidi="en-US"/>
        </w:rPr>
        <w:t xml:space="preserve"> года № </w:t>
      </w:r>
      <w:r w:rsidR="00E374A5" w:rsidRPr="00E92E5A">
        <w:rPr>
          <w:rFonts w:ascii="Arial" w:hAnsi="Arial" w:cs="Arial"/>
          <w:lang w:bidi="en-US"/>
        </w:rPr>
        <w:t>119</w:t>
      </w:r>
    </w:p>
    <w:p w14:paraId="364D5E9D" w14:textId="77777777" w:rsidR="00421058" w:rsidRPr="00E92E5A" w:rsidRDefault="00E374A5" w:rsidP="002D3AC9">
      <w:pPr>
        <w:ind w:firstLine="709"/>
        <w:jc w:val="both"/>
        <w:rPr>
          <w:rFonts w:ascii="Arial" w:hAnsi="Arial" w:cs="Arial"/>
        </w:rPr>
      </w:pPr>
      <w:r w:rsidRPr="00E92E5A">
        <w:rPr>
          <w:rFonts w:ascii="Arial" w:hAnsi="Arial" w:cs="Arial"/>
        </w:rPr>
        <w:t xml:space="preserve">       с</w:t>
      </w:r>
      <w:r w:rsidR="00421058" w:rsidRPr="00E92E5A">
        <w:rPr>
          <w:rFonts w:ascii="Arial" w:hAnsi="Arial" w:cs="Arial"/>
        </w:rPr>
        <w:t xml:space="preserve">. </w:t>
      </w:r>
      <w:r w:rsidRPr="00E92E5A">
        <w:rPr>
          <w:rFonts w:ascii="Arial" w:hAnsi="Arial" w:cs="Arial"/>
        </w:rPr>
        <w:t>Лизиновка</w:t>
      </w:r>
    </w:p>
    <w:p w14:paraId="51337B7C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 </w:t>
      </w:r>
    </w:p>
    <w:p w14:paraId="3F1524B4" w14:textId="77777777" w:rsidR="00BD271C" w:rsidRPr="00E92E5A" w:rsidRDefault="00BD271C" w:rsidP="002D3AC9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  <w:lang w:bidi="en-US"/>
        </w:rPr>
      </w:pPr>
      <w:r w:rsidRPr="00E92E5A">
        <w:rPr>
          <w:rFonts w:ascii="Arial" w:hAnsi="Arial" w:cs="Arial"/>
          <w:b/>
          <w:sz w:val="32"/>
          <w:szCs w:val="32"/>
          <w:lang w:bidi="en-US"/>
        </w:rPr>
        <w:t xml:space="preserve">О проекте решения Совета народных депутатов </w:t>
      </w:r>
      <w:r w:rsidR="00E374A5" w:rsidRPr="00E92E5A">
        <w:rPr>
          <w:rFonts w:ascii="Arial" w:hAnsi="Arial" w:cs="Arial"/>
          <w:b/>
          <w:sz w:val="32"/>
          <w:szCs w:val="32"/>
          <w:lang w:bidi="en-US"/>
        </w:rPr>
        <w:t>Лизинов</w:t>
      </w:r>
      <w:r w:rsidR="00CF2A31" w:rsidRPr="00E92E5A">
        <w:rPr>
          <w:rFonts w:ascii="Arial" w:hAnsi="Arial" w:cs="Arial"/>
          <w:b/>
          <w:sz w:val="32"/>
          <w:szCs w:val="32"/>
          <w:lang w:bidi="en-US"/>
        </w:rPr>
        <w:t>ского</w:t>
      </w:r>
      <w:r w:rsidRPr="00E92E5A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Россошанского муниципального района Воронежской области «О внесении изменений и дополнений в Устав </w:t>
      </w:r>
      <w:r w:rsidR="00E374A5" w:rsidRPr="00E92E5A">
        <w:rPr>
          <w:rFonts w:ascii="Arial" w:hAnsi="Arial" w:cs="Arial"/>
          <w:b/>
          <w:sz w:val="32"/>
          <w:szCs w:val="32"/>
          <w:lang w:bidi="en-US"/>
        </w:rPr>
        <w:t>Лизинов</w:t>
      </w:r>
      <w:r w:rsidR="00CF2A31" w:rsidRPr="00E92E5A">
        <w:rPr>
          <w:rFonts w:ascii="Arial" w:hAnsi="Arial" w:cs="Arial"/>
          <w:b/>
          <w:sz w:val="32"/>
          <w:szCs w:val="32"/>
          <w:lang w:bidi="en-US"/>
        </w:rPr>
        <w:t>ского</w:t>
      </w:r>
      <w:r w:rsidRPr="00E92E5A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Россошанского муниципального района Воронежской области»</w:t>
      </w:r>
    </w:p>
    <w:p w14:paraId="292DF35F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62DE3F27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В связи с изменениями федерального законодательства,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руководствуясь статьей 43 Устава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поселения, Совет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</w:t>
      </w:r>
    </w:p>
    <w:p w14:paraId="0329AB7D" w14:textId="77777777" w:rsidR="002D3AC9" w:rsidRPr="00E92E5A" w:rsidRDefault="002D3AC9" w:rsidP="002D3AC9">
      <w:pPr>
        <w:ind w:firstLine="709"/>
        <w:contextualSpacing/>
        <w:jc w:val="center"/>
        <w:rPr>
          <w:rFonts w:ascii="Arial" w:hAnsi="Arial" w:cs="Arial"/>
          <w:lang w:bidi="en-US"/>
        </w:rPr>
      </w:pPr>
    </w:p>
    <w:p w14:paraId="70A49899" w14:textId="77777777" w:rsidR="00BD271C" w:rsidRPr="00E92E5A" w:rsidRDefault="00BD271C" w:rsidP="002D3AC9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РЕШИЛ:</w:t>
      </w:r>
    </w:p>
    <w:p w14:paraId="757F1CA4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1. Принять проект решения Совета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«О внесении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 согласно приложению.</w:t>
      </w:r>
    </w:p>
    <w:p w14:paraId="287AC879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2. Опубликовать настоящее решение в «Вестнике муниципальных правовых актов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области».</w:t>
      </w:r>
    </w:p>
    <w:p w14:paraId="09699E68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3. Создать комиссию по подготовке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поселения, утвердив ее персональный состав: </w:t>
      </w:r>
      <w:r w:rsidR="00E374A5" w:rsidRPr="00E92E5A">
        <w:rPr>
          <w:rFonts w:ascii="Arial" w:hAnsi="Arial" w:cs="Arial"/>
          <w:lang w:bidi="en-US"/>
        </w:rPr>
        <w:t xml:space="preserve">Старунова О.В., Ищенко В.Н., </w:t>
      </w:r>
      <w:proofErr w:type="spellStart"/>
      <w:r w:rsidR="00E374A5" w:rsidRPr="00E92E5A">
        <w:rPr>
          <w:rFonts w:ascii="Arial" w:hAnsi="Arial" w:cs="Arial"/>
          <w:lang w:bidi="en-US"/>
        </w:rPr>
        <w:t>Заскалько</w:t>
      </w:r>
      <w:proofErr w:type="spellEnd"/>
      <w:r w:rsidR="00E374A5" w:rsidRPr="00E92E5A">
        <w:rPr>
          <w:rFonts w:ascii="Arial" w:hAnsi="Arial" w:cs="Arial"/>
          <w:lang w:bidi="en-US"/>
        </w:rPr>
        <w:t xml:space="preserve"> В.Н.</w:t>
      </w:r>
    </w:p>
    <w:p w14:paraId="33EEA418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4. Установить, что поправки по проекту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 w:rsidR="00E74B43" w:rsidRPr="00E92E5A">
        <w:rPr>
          <w:rFonts w:ascii="Arial" w:hAnsi="Arial" w:cs="Arial"/>
          <w:lang w:bidi="en-US"/>
        </w:rPr>
        <w:t>2</w:t>
      </w:r>
      <w:r w:rsidR="0065541D" w:rsidRPr="00E92E5A">
        <w:rPr>
          <w:rFonts w:ascii="Arial" w:hAnsi="Arial" w:cs="Arial"/>
          <w:lang w:bidi="en-US"/>
        </w:rPr>
        <w:t>6</w:t>
      </w:r>
      <w:r w:rsidR="00E74B43" w:rsidRPr="00E92E5A">
        <w:rPr>
          <w:rFonts w:ascii="Arial" w:hAnsi="Arial" w:cs="Arial"/>
          <w:lang w:bidi="en-US"/>
        </w:rPr>
        <w:t xml:space="preserve"> </w:t>
      </w:r>
      <w:r w:rsidR="0065541D" w:rsidRPr="00E92E5A">
        <w:rPr>
          <w:rFonts w:ascii="Arial" w:hAnsi="Arial" w:cs="Arial"/>
          <w:lang w:bidi="en-US"/>
        </w:rPr>
        <w:t>июня 2023</w:t>
      </w:r>
      <w:r w:rsidRPr="00E92E5A">
        <w:rPr>
          <w:rFonts w:ascii="Arial" w:hAnsi="Arial" w:cs="Arial"/>
          <w:lang w:bidi="en-US"/>
        </w:rPr>
        <w:t xml:space="preserve"> года в Совет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по адресу: Россошанский район, </w:t>
      </w:r>
      <w:r w:rsidR="00E374A5" w:rsidRPr="00E92E5A">
        <w:rPr>
          <w:rFonts w:ascii="Arial" w:hAnsi="Arial" w:cs="Arial"/>
          <w:lang w:bidi="en-US"/>
        </w:rPr>
        <w:t>с. Лизиновка, ул. Ленина, д. 162, тел. 9-43-25</w:t>
      </w:r>
      <w:r w:rsidRPr="00E92E5A">
        <w:rPr>
          <w:rFonts w:ascii="Arial" w:hAnsi="Arial" w:cs="Arial"/>
          <w:lang w:bidi="en-US"/>
        </w:rPr>
        <w:t>.</w:t>
      </w:r>
    </w:p>
    <w:p w14:paraId="6519FBEB" w14:textId="77777777" w:rsidR="00BD271C" w:rsidRPr="00E92E5A" w:rsidRDefault="00BD271C" w:rsidP="002D3AC9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5. Поручить комиссии по подготовке проекта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учесть все замечания и предложения по </w:t>
      </w:r>
      <w:r w:rsidRPr="00E92E5A">
        <w:rPr>
          <w:rFonts w:ascii="Arial" w:hAnsi="Arial" w:cs="Arial"/>
          <w:lang w:bidi="en-US"/>
        </w:rPr>
        <w:lastRenderedPageBreak/>
        <w:t xml:space="preserve">доработке проекта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поселения, рассмотреть с приглашением лиц, направивших предложения на своем заседании и внести вопрос о внесении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на очередную сессию Совета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области. </w:t>
      </w:r>
    </w:p>
    <w:p w14:paraId="30E23FFD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6. Назначить проведение публичных слушаний по проекту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на </w:t>
      </w:r>
      <w:r w:rsidR="00E74B43" w:rsidRPr="00E92E5A">
        <w:rPr>
          <w:rFonts w:ascii="Arial" w:hAnsi="Arial" w:cs="Arial"/>
          <w:lang w:bidi="en-US"/>
        </w:rPr>
        <w:t>2</w:t>
      </w:r>
      <w:r w:rsidR="0065541D" w:rsidRPr="00E92E5A">
        <w:rPr>
          <w:rFonts w:ascii="Arial" w:hAnsi="Arial" w:cs="Arial"/>
          <w:lang w:bidi="en-US"/>
        </w:rPr>
        <w:t>6</w:t>
      </w:r>
      <w:r w:rsidR="00E74B43" w:rsidRPr="00E92E5A">
        <w:rPr>
          <w:rFonts w:ascii="Arial" w:hAnsi="Arial" w:cs="Arial"/>
          <w:lang w:bidi="en-US"/>
        </w:rPr>
        <w:t xml:space="preserve"> </w:t>
      </w:r>
      <w:r w:rsidR="0065541D" w:rsidRPr="00E92E5A">
        <w:rPr>
          <w:rFonts w:ascii="Arial" w:hAnsi="Arial" w:cs="Arial"/>
          <w:lang w:bidi="en-US"/>
        </w:rPr>
        <w:t>июня</w:t>
      </w:r>
      <w:r w:rsidRPr="00E92E5A">
        <w:rPr>
          <w:rFonts w:ascii="Arial" w:hAnsi="Arial" w:cs="Arial"/>
          <w:lang w:bidi="en-US"/>
        </w:rPr>
        <w:t xml:space="preserve"> 202</w:t>
      </w:r>
      <w:r w:rsidR="0065541D" w:rsidRPr="00E92E5A">
        <w:rPr>
          <w:rFonts w:ascii="Arial" w:hAnsi="Arial" w:cs="Arial"/>
          <w:lang w:bidi="en-US"/>
        </w:rPr>
        <w:t>3</w:t>
      </w:r>
      <w:r w:rsidRPr="00E92E5A">
        <w:rPr>
          <w:rFonts w:ascii="Arial" w:hAnsi="Arial" w:cs="Arial"/>
          <w:lang w:bidi="en-US"/>
        </w:rPr>
        <w:t xml:space="preserve"> г. в 14-00 часов в зале заседаний администрации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поселения.</w:t>
      </w:r>
    </w:p>
    <w:p w14:paraId="72BD89AD" w14:textId="77777777" w:rsidR="00BD271C" w:rsidRPr="00E92E5A" w:rsidRDefault="00BD271C" w:rsidP="002D3AC9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7. Создать комиссию по подготовке и проведению публичных слушаний по обсуждению решения Совета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«О проекте изменений и дополнений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поселения», утвердив её персональный состав:</w:t>
      </w:r>
    </w:p>
    <w:p w14:paraId="6C579799" w14:textId="77777777" w:rsidR="00E374A5" w:rsidRPr="00E92E5A" w:rsidRDefault="00E374A5" w:rsidP="00E374A5">
      <w:pPr>
        <w:tabs>
          <w:tab w:val="num" w:pos="0"/>
        </w:tabs>
        <w:ind w:firstLine="709"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1) Старунова Ольга Викторовна – глава Лизиновского сельского поселения;</w:t>
      </w:r>
    </w:p>
    <w:p w14:paraId="775FBC31" w14:textId="77777777" w:rsidR="00E374A5" w:rsidRPr="00E92E5A" w:rsidRDefault="00E374A5" w:rsidP="00E374A5">
      <w:pPr>
        <w:tabs>
          <w:tab w:val="num" w:pos="0"/>
        </w:tabs>
        <w:ind w:firstLine="709"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2) Ищенко Владимир Николаевич – заместитель председателя Совета народных депутатов Лизиновского сельского поселения;</w:t>
      </w:r>
    </w:p>
    <w:p w14:paraId="2EC3AE7F" w14:textId="77777777" w:rsidR="00E374A5" w:rsidRPr="00E92E5A" w:rsidRDefault="00E374A5" w:rsidP="00E374A5">
      <w:pPr>
        <w:tabs>
          <w:tab w:val="num" w:pos="0"/>
        </w:tabs>
        <w:ind w:firstLine="709"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3) </w:t>
      </w:r>
      <w:proofErr w:type="spellStart"/>
      <w:r w:rsidRPr="00E92E5A">
        <w:rPr>
          <w:rFonts w:ascii="Arial" w:hAnsi="Arial" w:cs="Arial"/>
          <w:lang w:bidi="en-US"/>
        </w:rPr>
        <w:t>Заскалько</w:t>
      </w:r>
      <w:proofErr w:type="spellEnd"/>
      <w:r w:rsidRPr="00E92E5A">
        <w:rPr>
          <w:rFonts w:ascii="Arial" w:hAnsi="Arial" w:cs="Arial"/>
          <w:lang w:bidi="en-US"/>
        </w:rPr>
        <w:t xml:space="preserve"> Владимир Николаевич – депутат Совета народных депутатов Лизиновского сельского поселения. </w:t>
      </w:r>
    </w:p>
    <w:p w14:paraId="2409FA02" w14:textId="77777777" w:rsidR="00BD271C" w:rsidRPr="00E92E5A" w:rsidRDefault="00BD271C" w:rsidP="002D3AC9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8. Настоящее решение вступает в силу после его опубликования.</w:t>
      </w:r>
    </w:p>
    <w:p w14:paraId="2DC8D739" w14:textId="77777777" w:rsidR="00BD271C" w:rsidRPr="00E92E5A" w:rsidRDefault="00BD271C" w:rsidP="002D3AC9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9. Контроль за исполнением настоящего решения возложить на главу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поселения.</w:t>
      </w:r>
    </w:p>
    <w:p w14:paraId="0CF57DE7" w14:textId="77777777" w:rsidR="00BD271C" w:rsidRPr="00E92E5A" w:rsidRDefault="00BD271C" w:rsidP="002D3AC9">
      <w:pPr>
        <w:tabs>
          <w:tab w:val="num" w:pos="0"/>
        </w:tabs>
        <w:ind w:firstLine="709"/>
        <w:contextualSpacing/>
        <w:jc w:val="both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BD271C" w:rsidRPr="00E92E5A" w14:paraId="2AAC19AD" w14:textId="77777777" w:rsidTr="00A24D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BB260" w14:textId="77777777" w:rsidR="00BD271C" w:rsidRPr="00E92E5A" w:rsidRDefault="00BD271C" w:rsidP="006D46AA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E92E5A">
              <w:rPr>
                <w:rFonts w:ascii="Arial" w:hAnsi="Arial" w:cs="Arial"/>
                <w:lang w:bidi="en-US"/>
              </w:rPr>
              <w:t xml:space="preserve">Глава </w:t>
            </w:r>
            <w:r w:rsidR="00E374A5" w:rsidRPr="00E92E5A">
              <w:rPr>
                <w:rFonts w:ascii="Arial" w:hAnsi="Arial" w:cs="Arial"/>
                <w:lang w:bidi="en-US"/>
              </w:rPr>
              <w:t>Лизинов</w:t>
            </w:r>
            <w:r w:rsidR="00CF2A31" w:rsidRPr="00E92E5A">
              <w:rPr>
                <w:rFonts w:ascii="Arial" w:hAnsi="Arial" w:cs="Arial"/>
                <w:lang w:bidi="en-US"/>
              </w:rPr>
              <w:t>ского</w:t>
            </w:r>
            <w:r w:rsidRPr="00E92E5A">
              <w:rPr>
                <w:rFonts w:ascii="Arial" w:hAnsi="Arial" w:cs="Arial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2D26F434" w14:textId="77777777" w:rsidR="00BD271C" w:rsidRPr="00E92E5A" w:rsidRDefault="00BD271C" w:rsidP="006D46AA">
            <w:pPr>
              <w:tabs>
                <w:tab w:val="num" w:pos="0"/>
              </w:tabs>
              <w:contextualSpacing/>
              <w:jc w:val="both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34E0" w14:textId="77777777" w:rsidR="00E374A5" w:rsidRPr="00E92E5A" w:rsidRDefault="00E374A5" w:rsidP="006D46AA">
            <w:pPr>
              <w:tabs>
                <w:tab w:val="num" w:pos="0"/>
              </w:tabs>
              <w:contextualSpacing/>
              <w:jc w:val="right"/>
              <w:rPr>
                <w:rFonts w:ascii="Arial" w:hAnsi="Arial" w:cs="Arial"/>
                <w:lang w:bidi="en-US"/>
              </w:rPr>
            </w:pPr>
          </w:p>
          <w:p w14:paraId="40C041E1" w14:textId="77777777" w:rsidR="00BD271C" w:rsidRPr="00E92E5A" w:rsidRDefault="00E374A5" w:rsidP="00E374A5">
            <w:pPr>
              <w:tabs>
                <w:tab w:val="num" w:pos="0"/>
              </w:tabs>
              <w:contextualSpacing/>
              <w:rPr>
                <w:rFonts w:ascii="Arial" w:hAnsi="Arial" w:cs="Arial"/>
                <w:lang w:val="en-US" w:bidi="en-US"/>
              </w:rPr>
            </w:pPr>
            <w:r w:rsidRPr="00E92E5A">
              <w:rPr>
                <w:rFonts w:ascii="Arial" w:hAnsi="Arial" w:cs="Arial"/>
                <w:lang w:bidi="en-US"/>
              </w:rPr>
              <w:t xml:space="preserve">О.В. Старунова </w:t>
            </w:r>
          </w:p>
        </w:tc>
      </w:tr>
    </w:tbl>
    <w:p w14:paraId="2761B985" w14:textId="77777777" w:rsidR="00BD271C" w:rsidRPr="00E92E5A" w:rsidRDefault="00BD271C" w:rsidP="006D46AA">
      <w:pPr>
        <w:ind w:left="4536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br w:type="page"/>
      </w:r>
      <w:r w:rsidRPr="00E92E5A">
        <w:rPr>
          <w:rFonts w:ascii="Arial" w:hAnsi="Arial" w:cs="Arial"/>
          <w:lang w:bidi="en-US"/>
        </w:rPr>
        <w:lastRenderedPageBreak/>
        <w:t xml:space="preserve">Приложение </w:t>
      </w:r>
    </w:p>
    <w:p w14:paraId="6B16FB94" w14:textId="77777777" w:rsidR="00BD271C" w:rsidRPr="00E92E5A" w:rsidRDefault="00BD271C" w:rsidP="006D46AA">
      <w:pPr>
        <w:ind w:left="4536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к решению сессии Совета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</w:t>
      </w:r>
    </w:p>
    <w:p w14:paraId="6BBE5BEB" w14:textId="77777777" w:rsidR="00421058" w:rsidRPr="00E92E5A" w:rsidRDefault="00421058" w:rsidP="006D46AA">
      <w:pPr>
        <w:ind w:left="4536"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от </w:t>
      </w:r>
      <w:r w:rsidR="0065541D" w:rsidRPr="00E92E5A">
        <w:rPr>
          <w:rFonts w:ascii="Arial" w:hAnsi="Arial" w:cs="Arial"/>
          <w:lang w:bidi="en-US"/>
        </w:rPr>
        <w:t>22</w:t>
      </w:r>
      <w:r w:rsidRPr="00E92E5A">
        <w:rPr>
          <w:rFonts w:ascii="Arial" w:hAnsi="Arial" w:cs="Arial"/>
          <w:lang w:bidi="en-US"/>
        </w:rPr>
        <w:t>.0</w:t>
      </w:r>
      <w:r w:rsidR="0065541D" w:rsidRPr="00E92E5A">
        <w:rPr>
          <w:rFonts w:ascii="Arial" w:hAnsi="Arial" w:cs="Arial"/>
          <w:lang w:bidi="en-US"/>
        </w:rPr>
        <w:t>5</w:t>
      </w:r>
      <w:r w:rsidRPr="00E92E5A">
        <w:rPr>
          <w:rFonts w:ascii="Arial" w:hAnsi="Arial" w:cs="Arial"/>
          <w:lang w:bidi="en-US"/>
        </w:rPr>
        <w:t>.202</w:t>
      </w:r>
      <w:r w:rsidR="0065541D" w:rsidRPr="00E92E5A">
        <w:rPr>
          <w:rFonts w:ascii="Arial" w:hAnsi="Arial" w:cs="Arial"/>
          <w:lang w:bidi="en-US"/>
        </w:rPr>
        <w:t>3</w:t>
      </w:r>
      <w:r w:rsidRPr="00E92E5A">
        <w:rPr>
          <w:rFonts w:ascii="Arial" w:hAnsi="Arial" w:cs="Arial"/>
          <w:lang w:bidi="en-US"/>
        </w:rPr>
        <w:t xml:space="preserve"> года № </w:t>
      </w:r>
      <w:r w:rsidR="00E374A5" w:rsidRPr="00E92E5A">
        <w:rPr>
          <w:rFonts w:ascii="Arial" w:hAnsi="Arial" w:cs="Arial"/>
          <w:lang w:bidi="en-US"/>
        </w:rPr>
        <w:t xml:space="preserve">119 </w:t>
      </w:r>
    </w:p>
    <w:p w14:paraId="00D929A8" w14:textId="77777777" w:rsidR="00BD271C" w:rsidRPr="00E92E5A" w:rsidRDefault="00BD271C" w:rsidP="002D3AC9">
      <w:pPr>
        <w:pStyle w:val="a3"/>
        <w:ind w:firstLine="709"/>
        <w:contextualSpacing/>
        <w:jc w:val="both"/>
        <w:rPr>
          <w:rFonts w:ascii="Arial" w:hAnsi="Arial" w:cs="Arial"/>
          <w:b w:val="0"/>
          <w:sz w:val="24"/>
          <w:szCs w:val="24"/>
          <w:lang w:bidi="en-US"/>
        </w:rPr>
      </w:pPr>
    </w:p>
    <w:p w14:paraId="261FB912" w14:textId="77777777" w:rsidR="00BD271C" w:rsidRPr="00E92E5A" w:rsidRDefault="00BD271C" w:rsidP="006D46AA">
      <w:pPr>
        <w:pStyle w:val="a3"/>
        <w:ind w:firstLine="709"/>
        <w:contextualSpacing/>
        <w:jc w:val="right"/>
        <w:rPr>
          <w:rFonts w:ascii="Arial" w:hAnsi="Arial" w:cs="Arial"/>
          <w:b w:val="0"/>
          <w:sz w:val="24"/>
          <w:szCs w:val="24"/>
          <w:lang w:bidi="en-US"/>
        </w:rPr>
      </w:pPr>
      <w:r w:rsidRPr="00E92E5A">
        <w:rPr>
          <w:rFonts w:ascii="Arial" w:hAnsi="Arial" w:cs="Arial"/>
          <w:b w:val="0"/>
          <w:sz w:val="24"/>
          <w:szCs w:val="24"/>
          <w:lang w:bidi="en-US"/>
        </w:rPr>
        <w:t>ПРОЕКТ</w:t>
      </w:r>
    </w:p>
    <w:p w14:paraId="2A0BB35F" w14:textId="77777777" w:rsidR="00BD271C" w:rsidRPr="00E92E5A" w:rsidRDefault="00BD271C" w:rsidP="006D46AA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СОВЕТ НАРОДНЫХ ДЕПУТАТОВ</w:t>
      </w:r>
    </w:p>
    <w:p w14:paraId="1DECFB99" w14:textId="77777777" w:rsidR="00BD271C" w:rsidRPr="00E92E5A" w:rsidRDefault="00E374A5" w:rsidP="006D46AA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="00BD271C" w:rsidRPr="00E92E5A">
        <w:rPr>
          <w:rFonts w:ascii="Arial" w:hAnsi="Arial" w:cs="Arial"/>
          <w:lang w:bidi="en-US"/>
        </w:rPr>
        <w:t xml:space="preserve"> СЕЛЬСКОГО ПОСЕЛЕНИЯ</w:t>
      </w:r>
    </w:p>
    <w:p w14:paraId="277CE1A1" w14:textId="77777777" w:rsidR="00BD271C" w:rsidRPr="00E92E5A" w:rsidRDefault="00BD271C" w:rsidP="006D46AA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РОССОШАНСКОГО МУНИЦИПАЛЬНОГО РАЙОНА</w:t>
      </w:r>
    </w:p>
    <w:p w14:paraId="7CE8B2CA" w14:textId="77777777" w:rsidR="00BD271C" w:rsidRPr="00E92E5A" w:rsidRDefault="00BD271C" w:rsidP="006D46AA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ВОРОНЕЖСКОЙ ОБЛАСТИ</w:t>
      </w:r>
    </w:p>
    <w:p w14:paraId="061FFB04" w14:textId="77777777" w:rsidR="00BD271C" w:rsidRPr="00E92E5A" w:rsidRDefault="00BD271C" w:rsidP="006D46AA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РЕШЕНИЕ</w:t>
      </w:r>
    </w:p>
    <w:p w14:paraId="13ED7B7B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18A6EBE9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от </w:t>
      </w:r>
      <w:r w:rsidR="00421058" w:rsidRPr="00E92E5A">
        <w:rPr>
          <w:rFonts w:ascii="Arial" w:hAnsi="Arial" w:cs="Arial"/>
          <w:lang w:bidi="en-US"/>
        </w:rPr>
        <w:t xml:space="preserve">             </w:t>
      </w:r>
      <w:r w:rsidRPr="00E92E5A">
        <w:rPr>
          <w:rFonts w:ascii="Arial" w:hAnsi="Arial" w:cs="Arial"/>
          <w:lang w:bidi="en-US"/>
        </w:rPr>
        <w:t xml:space="preserve">№ </w:t>
      </w:r>
    </w:p>
    <w:p w14:paraId="56B51565" w14:textId="77777777" w:rsidR="00BD271C" w:rsidRPr="00E92E5A" w:rsidRDefault="00E92E5A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с</w:t>
      </w:r>
      <w:r w:rsidR="00BD271C" w:rsidRPr="00E92E5A">
        <w:rPr>
          <w:rFonts w:ascii="Arial" w:hAnsi="Arial" w:cs="Arial"/>
          <w:lang w:bidi="en-US"/>
        </w:rPr>
        <w:t xml:space="preserve">. </w:t>
      </w:r>
      <w:r w:rsidRPr="00E92E5A">
        <w:rPr>
          <w:rFonts w:ascii="Arial" w:hAnsi="Arial" w:cs="Arial"/>
          <w:lang w:bidi="en-US"/>
        </w:rPr>
        <w:t>Лизиновка</w:t>
      </w:r>
    </w:p>
    <w:p w14:paraId="7C02B607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0F0E31CB" w14:textId="77777777" w:rsidR="00BD271C" w:rsidRPr="00E92E5A" w:rsidRDefault="00BD271C" w:rsidP="006D46AA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  <w:lang w:bidi="en-US"/>
        </w:rPr>
      </w:pPr>
      <w:r w:rsidRPr="00E92E5A">
        <w:rPr>
          <w:rFonts w:ascii="Arial" w:hAnsi="Arial" w:cs="Arial"/>
          <w:b/>
          <w:sz w:val="32"/>
          <w:szCs w:val="32"/>
          <w:lang w:bidi="en-US"/>
        </w:rPr>
        <w:t xml:space="preserve">О внесении изменений и дополнений в Устав </w:t>
      </w:r>
      <w:r w:rsidR="00E374A5" w:rsidRPr="00E92E5A">
        <w:rPr>
          <w:rFonts w:ascii="Arial" w:hAnsi="Arial" w:cs="Arial"/>
          <w:b/>
          <w:sz w:val="32"/>
          <w:szCs w:val="32"/>
          <w:lang w:bidi="en-US"/>
        </w:rPr>
        <w:t>Лизинов</w:t>
      </w:r>
      <w:r w:rsidR="00CF2A31" w:rsidRPr="00E92E5A">
        <w:rPr>
          <w:rFonts w:ascii="Arial" w:hAnsi="Arial" w:cs="Arial"/>
          <w:b/>
          <w:sz w:val="32"/>
          <w:szCs w:val="32"/>
          <w:lang w:bidi="en-US"/>
        </w:rPr>
        <w:t>ского</w:t>
      </w:r>
      <w:r w:rsidRPr="00E92E5A">
        <w:rPr>
          <w:rFonts w:ascii="Arial" w:hAnsi="Arial" w:cs="Arial"/>
          <w:b/>
          <w:sz w:val="32"/>
          <w:szCs w:val="32"/>
          <w:lang w:bidi="en-US"/>
        </w:rPr>
        <w:t xml:space="preserve"> сельского поселения Россошанского муниципального района Воронежской области</w:t>
      </w:r>
    </w:p>
    <w:p w14:paraId="2E98E6FA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3AE1E16F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</w:t>
      </w:r>
    </w:p>
    <w:p w14:paraId="06922649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2FD37285" w14:textId="77777777" w:rsidR="00BD271C" w:rsidRPr="00E92E5A" w:rsidRDefault="00BD271C" w:rsidP="006D46AA">
      <w:pPr>
        <w:ind w:firstLine="709"/>
        <w:contextualSpacing/>
        <w:jc w:val="center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РЕШИЛ:</w:t>
      </w:r>
    </w:p>
    <w:p w14:paraId="5DDD3467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p w14:paraId="0A303654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1. Внести в Устав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 изменения и дополнения согласно приложению.</w:t>
      </w:r>
    </w:p>
    <w:p w14:paraId="76A0DEFF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1497DC78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3. Опубликовать настоящее решение в «Вестнике муниципальных правовых актов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 Россошанского муниципального района Воронежской области» после его государственной регистрации. </w:t>
      </w:r>
    </w:p>
    <w:p w14:paraId="20F19693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>4. Настоящее решение вступает в силу после его опубликования.</w:t>
      </w:r>
    </w:p>
    <w:p w14:paraId="6F2A5AF8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  <w:r w:rsidRPr="00E92E5A">
        <w:rPr>
          <w:rFonts w:ascii="Arial" w:hAnsi="Arial" w:cs="Arial"/>
          <w:lang w:bidi="en-US"/>
        </w:rPr>
        <w:t xml:space="preserve">5. Контроль за исполнением настоящего решения возложить на главу </w:t>
      </w:r>
      <w:r w:rsidR="00E374A5" w:rsidRPr="00E92E5A">
        <w:rPr>
          <w:rFonts w:ascii="Arial" w:hAnsi="Arial" w:cs="Arial"/>
          <w:lang w:bidi="en-US"/>
        </w:rPr>
        <w:t>Лизинов</w:t>
      </w:r>
      <w:r w:rsidR="00CF2A31" w:rsidRPr="00E92E5A">
        <w:rPr>
          <w:rFonts w:ascii="Arial" w:hAnsi="Arial" w:cs="Arial"/>
          <w:lang w:bidi="en-US"/>
        </w:rPr>
        <w:t>ского</w:t>
      </w:r>
      <w:r w:rsidRPr="00E92E5A">
        <w:rPr>
          <w:rFonts w:ascii="Arial" w:hAnsi="Arial" w:cs="Arial"/>
          <w:lang w:bidi="en-US"/>
        </w:rPr>
        <w:t xml:space="preserve"> сельского поселения.</w:t>
      </w:r>
    </w:p>
    <w:p w14:paraId="46F0C691" w14:textId="77777777" w:rsidR="00BD271C" w:rsidRPr="00E92E5A" w:rsidRDefault="00BD271C" w:rsidP="002D3AC9">
      <w:pPr>
        <w:ind w:firstLine="709"/>
        <w:contextualSpacing/>
        <w:jc w:val="both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BD271C" w:rsidRPr="002D3AC9" w14:paraId="443313F0" w14:textId="77777777" w:rsidTr="00E74B43">
        <w:trPr>
          <w:trHeight w:val="329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DFE86DD" w14:textId="77777777" w:rsidR="00BD271C" w:rsidRPr="00E92E5A" w:rsidRDefault="00BD271C" w:rsidP="006D46AA">
            <w:pPr>
              <w:contextualSpacing/>
              <w:jc w:val="both"/>
              <w:rPr>
                <w:rFonts w:ascii="Arial" w:hAnsi="Arial" w:cs="Arial"/>
                <w:lang w:val="en-US" w:bidi="en-US"/>
              </w:rPr>
            </w:pPr>
            <w:r w:rsidRPr="00E92E5A">
              <w:rPr>
                <w:rFonts w:ascii="Arial" w:hAnsi="Arial" w:cs="Arial"/>
                <w:lang w:bidi="en-US"/>
              </w:rPr>
              <w:t xml:space="preserve">Глава </w:t>
            </w:r>
            <w:r w:rsidR="00E374A5" w:rsidRPr="00E92E5A">
              <w:rPr>
                <w:rFonts w:ascii="Arial" w:hAnsi="Arial" w:cs="Arial"/>
                <w:lang w:bidi="en-US"/>
              </w:rPr>
              <w:t>Лизинов</w:t>
            </w:r>
            <w:r w:rsidR="00CF2A31" w:rsidRPr="00E92E5A">
              <w:rPr>
                <w:rFonts w:ascii="Arial" w:hAnsi="Arial" w:cs="Arial"/>
                <w:lang w:bidi="en-US"/>
              </w:rPr>
              <w:t>ского</w:t>
            </w:r>
            <w:r w:rsidRPr="00E92E5A">
              <w:rPr>
                <w:rFonts w:ascii="Arial" w:hAnsi="Arial" w:cs="Arial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8888C20" w14:textId="77777777" w:rsidR="00BD271C" w:rsidRPr="00E92E5A" w:rsidRDefault="00BD271C" w:rsidP="006D46AA">
            <w:pPr>
              <w:contextualSpacing/>
              <w:jc w:val="both"/>
              <w:rPr>
                <w:rFonts w:ascii="Arial" w:hAnsi="Arial" w:cs="Arial"/>
                <w:lang w:bidi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974782C" w14:textId="77777777" w:rsidR="00BD271C" w:rsidRPr="00E92E5A" w:rsidRDefault="00E92E5A" w:rsidP="006D46AA">
            <w:pPr>
              <w:contextualSpacing/>
              <w:jc w:val="right"/>
              <w:rPr>
                <w:rFonts w:ascii="Arial" w:hAnsi="Arial" w:cs="Arial"/>
                <w:lang w:bidi="en-US"/>
              </w:rPr>
            </w:pPr>
            <w:r w:rsidRPr="00E92E5A">
              <w:rPr>
                <w:rFonts w:ascii="Arial" w:hAnsi="Arial" w:cs="Arial"/>
                <w:lang w:bidi="en-US"/>
              </w:rPr>
              <w:t>О.В. Старунова</w:t>
            </w:r>
            <w:r>
              <w:rPr>
                <w:rFonts w:ascii="Arial" w:hAnsi="Arial" w:cs="Arial"/>
                <w:lang w:bidi="en-US"/>
              </w:rPr>
              <w:t xml:space="preserve"> </w:t>
            </w:r>
          </w:p>
        </w:tc>
      </w:tr>
    </w:tbl>
    <w:p w14:paraId="7690C3DD" w14:textId="77777777" w:rsidR="00BD271C" w:rsidRPr="002D3AC9" w:rsidRDefault="00BD271C" w:rsidP="006D46AA">
      <w:pPr>
        <w:ind w:left="4536"/>
        <w:contextualSpacing/>
        <w:jc w:val="both"/>
        <w:rPr>
          <w:rFonts w:ascii="Arial" w:hAnsi="Arial" w:cs="Arial"/>
        </w:rPr>
      </w:pPr>
      <w:r w:rsidRPr="002D3AC9">
        <w:rPr>
          <w:rFonts w:ascii="Arial" w:hAnsi="Arial" w:cs="Arial"/>
        </w:rPr>
        <w:br w:type="page"/>
      </w:r>
      <w:r w:rsidRPr="002D3AC9">
        <w:rPr>
          <w:rFonts w:ascii="Arial" w:hAnsi="Arial" w:cs="Arial"/>
        </w:rPr>
        <w:lastRenderedPageBreak/>
        <w:t xml:space="preserve">Приложение </w:t>
      </w:r>
    </w:p>
    <w:p w14:paraId="2AB6E1C8" w14:textId="77777777" w:rsidR="00BD271C" w:rsidRPr="002D3AC9" w:rsidRDefault="00BD271C" w:rsidP="006D46AA">
      <w:pPr>
        <w:ind w:left="4536"/>
        <w:contextualSpacing/>
        <w:jc w:val="both"/>
        <w:rPr>
          <w:rFonts w:ascii="Arial" w:hAnsi="Arial" w:cs="Arial"/>
        </w:rPr>
      </w:pPr>
      <w:r w:rsidRPr="002D3AC9">
        <w:rPr>
          <w:rFonts w:ascii="Arial" w:hAnsi="Arial" w:cs="Arial"/>
        </w:rPr>
        <w:t xml:space="preserve">к решению _____ сессии Совета народных депутатов </w:t>
      </w:r>
      <w:r w:rsidR="00E374A5">
        <w:rPr>
          <w:rFonts w:ascii="Arial" w:hAnsi="Arial" w:cs="Arial"/>
        </w:rPr>
        <w:t>Лизинов</w:t>
      </w:r>
      <w:r w:rsidR="00CF2A31" w:rsidRPr="002D3AC9">
        <w:rPr>
          <w:rFonts w:ascii="Arial" w:hAnsi="Arial" w:cs="Arial"/>
        </w:rPr>
        <w:t>ского</w:t>
      </w:r>
      <w:r w:rsidRPr="002D3AC9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14:paraId="45009018" w14:textId="77777777" w:rsidR="00BD271C" w:rsidRPr="002D3AC9" w:rsidRDefault="00BD271C" w:rsidP="006D46AA">
      <w:pPr>
        <w:tabs>
          <w:tab w:val="left" w:pos="3210"/>
        </w:tabs>
        <w:ind w:left="4536"/>
        <w:contextualSpacing/>
        <w:jc w:val="both"/>
        <w:rPr>
          <w:rFonts w:ascii="Arial" w:hAnsi="Arial" w:cs="Arial"/>
        </w:rPr>
      </w:pPr>
      <w:r w:rsidRPr="002D3AC9">
        <w:rPr>
          <w:rFonts w:ascii="Arial" w:hAnsi="Arial" w:cs="Arial"/>
        </w:rPr>
        <w:t>от ____ года № __</w:t>
      </w:r>
    </w:p>
    <w:p w14:paraId="41A4CBC6" w14:textId="77777777" w:rsidR="00BD271C" w:rsidRPr="002D3AC9" w:rsidRDefault="00BD271C" w:rsidP="002D3AC9">
      <w:pPr>
        <w:ind w:firstLine="709"/>
        <w:contextualSpacing/>
        <w:jc w:val="both"/>
        <w:rPr>
          <w:rFonts w:ascii="Arial" w:hAnsi="Arial" w:cs="Arial"/>
        </w:rPr>
      </w:pPr>
    </w:p>
    <w:p w14:paraId="6A2A49B6" w14:textId="77777777" w:rsidR="00BD271C" w:rsidRPr="002D3AC9" w:rsidRDefault="00BD271C" w:rsidP="002D3AC9">
      <w:pPr>
        <w:ind w:firstLine="709"/>
        <w:contextualSpacing/>
        <w:jc w:val="both"/>
        <w:rPr>
          <w:rFonts w:ascii="Arial" w:hAnsi="Arial" w:cs="Arial"/>
        </w:rPr>
      </w:pPr>
    </w:p>
    <w:p w14:paraId="735AC2B3" w14:textId="77777777" w:rsidR="00BD271C" w:rsidRPr="002D3AC9" w:rsidRDefault="00BD271C" w:rsidP="006D46AA">
      <w:pPr>
        <w:pStyle w:val="a3"/>
        <w:ind w:firstLine="709"/>
        <w:contextualSpacing/>
        <w:rPr>
          <w:rFonts w:ascii="Arial" w:hAnsi="Arial" w:cs="Arial"/>
          <w:b w:val="0"/>
          <w:sz w:val="24"/>
          <w:szCs w:val="24"/>
        </w:rPr>
      </w:pPr>
      <w:r w:rsidRPr="002D3AC9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r w:rsidR="00E374A5">
        <w:rPr>
          <w:rFonts w:ascii="Arial" w:hAnsi="Arial" w:cs="Arial"/>
          <w:b w:val="0"/>
          <w:sz w:val="24"/>
          <w:szCs w:val="24"/>
        </w:rPr>
        <w:t>Лизинов</w:t>
      </w:r>
      <w:r w:rsidR="00CF2A31" w:rsidRPr="002D3AC9">
        <w:rPr>
          <w:rFonts w:ascii="Arial" w:hAnsi="Arial" w:cs="Arial"/>
          <w:b w:val="0"/>
          <w:sz w:val="24"/>
          <w:szCs w:val="24"/>
        </w:rPr>
        <w:t>ского</w:t>
      </w:r>
      <w:r w:rsidRPr="002D3AC9">
        <w:rPr>
          <w:rFonts w:ascii="Arial" w:hAnsi="Arial"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7BEC4954" w14:textId="77777777" w:rsidR="00BD271C" w:rsidRPr="002D3AC9" w:rsidRDefault="00BD271C" w:rsidP="002D3AC9">
      <w:pPr>
        <w:pStyle w:val="a3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14:paraId="32C628E8" w14:textId="77777777" w:rsidR="00BF4B67" w:rsidRPr="002D3AC9" w:rsidRDefault="00514EB0" w:rsidP="002D3AC9">
      <w:pPr>
        <w:numPr>
          <w:ilvl w:val="0"/>
          <w:numId w:val="1"/>
        </w:numPr>
        <w:snapToGrid w:val="0"/>
        <w:ind w:left="0" w:firstLine="709"/>
        <w:jc w:val="both"/>
        <w:rPr>
          <w:rFonts w:ascii="Arial" w:hAnsi="Arial" w:cs="Arial"/>
        </w:rPr>
      </w:pPr>
      <w:r w:rsidRPr="002D3AC9">
        <w:rPr>
          <w:rFonts w:ascii="Arial" w:hAnsi="Arial" w:cs="Arial"/>
          <w:bCs/>
        </w:rPr>
        <w:t>Пункт 11 части 4 статьи 33 считать пунктом 12</w:t>
      </w:r>
      <w:r w:rsidR="00CF047B" w:rsidRPr="002D3AC9">
        <w:rPr>
          <w:rFonts w:ascii="Arial" w:hAnsi="Arial" w:cs="Arial"/>
          <w:bCs/>
        </w:rPr>
        <w:t>.</w:t>
      </w:r>
      <w:r w:rsidRPr="002D3AC9">
        <w:rPr>
          <w:rFonts w:ascii="Arial" w:hAnsi="Arial" w:cs="Arial"/>
          <w:bCs/>
        </w:rPr>
        <w:t xml:space="preserve"> </w:t>
      </w:r>
    </w:p>
    <w:p w14:paraId="771C1CD3" w14:textId="77777777" w:rsidR="0070683F" w:rsidRPr="002D3AC9" w:rsidRDefault="00514EB0" w:rsidP="002D3AC9">
      <w:pPr>
        <w:numPr>
          <w:ilvl w:val="0"/>
          <w:numId w:val="1"/>
        </w:numPr>
        <w:snapToGrid w:val="0"/>
        <w:ind w:left="0" w:firstLine="709"/>
        <w:jc w:val="both"/>
        <w:rPr>
          <w:rFonts w:ascii="Arial" w:hAnsi="Arial" w:cs="Arial"/>
        </w:rPr>
      </w:pPr>
      <w:r w:rsidRPr="002D3AC9">
        <w:rPr>
          <w:rFonts w:ascii="Arial" w:hAnsi="Arial" w:cs="Arial"/>
        </w:rPr>
        <w:t>Дополнить</w:t>
      </w:r>
      <w:r w:rsidR="00314D70" w:rsidRPr="002D3AC9">
        <w:rPr>
          <w:rFonts w:ascii="Arial" w:hAnsi="Arial" w:cs="Arial"/>
        </w:rPr>
        <w:t xml:space="preserve"> часть 4</w:t>
      </w:r>
      <w:r w:rsidR="0070683F" w:rsidRPr="002D3AC9">
        <w:rPr>
          <w:rFonts w:ascii="Arial" w:hAnsi="Arial" w:cs="Arial"/>
        </w:rPr>
        <w:t xml:space="preserve"> стать</w:t>
      </w:r>
      <w:r w:rsidR="00CF047B" w:rsidRPr="002D3AC9">
        <w:rPr>
          <w:rFonts w:ascii="Arial" w:hAnsi="Arial" w:cs="Arial"/>
        </w:rPr>
        <w:t>и</w:t>
      </w:r>
      <w:r w:rsidR="0070683F" w:rsidRPr="002D3AC9">
        <w:rPr>
          <w:rFonts w:ascii="Arial" w:hAnsi="Arial" w:cs="Arial"/>
        </w:rPr>
        <w:t xml:space="preserve"> 33 пунктом 1</w:t>
      </w:r>
      <w:r w:rsidR="00EF29F0" w:rsidRPr="002D3AC9">
        <w:rPr>
          <w:rFonts w:ascii="Arial" w:hAnsi="Arial" w:cs="Arial"/>
        </w:rPr>
        <w:t>1</w:t>
      </w:r>
      <w:r w:rsidR="0070683F" w:rsidRPr="002D3AC9">
        <w:rPr>
          <w:rFonts w:ascii="Arial" w:hAnsi="Arial" w:cs="Arial"/>
        </w:rPr>
        <w:t>:</w:t>
      </w:r>
    </w:p>
    <w:p w14:paraId="0C8AD4F9" w14:textId="77777777" w:rsidR="00BF4B67" w:rsidRPr="002D3AC9" w:rsidRDefault="00BF4B67" w:rsidP="002D3AC9">
      <w:pPr>
        <w:ind w:firstLine="709"/>
        <w:jc w:val="both"/>
        <w:rPr>
          <w:rFonts w:ascii="Arial" w:hAnsi="Arial" w:cs="Arial"/>
        </w:rPr>
      </w:pPr>
      <w:r w:rsidRPr="002D3AC9">
        <w:rPr>
          <w:rFonts w:ascii="Arial" w:hAnsi="Arial" w:cs="Arial"/>
        </w:rPr>
        <w:t>«</w:t>
      </w:r>
      <w:r w:rsidR="0070683F" w:rsidRPr="002D3AC9">
        <w:rPr>
          <w:rFonts w:ascii="Arial" w:hAnsi="Arial" w:cs="Arial"/>
        </w:rPr>
        <w:t>11</w:t>
      </w:r>
      <w:r w:rsidR="00CF047B" w:rsidRPr="002D3AC9">
        <w:rPr>
          <w:rFonts w:ascii="Arial" w:hAnsi="Arial" w:cs="Arial"/>
        </w:rPr>
        <w:t>)</w:t>
      </w:r>
      <w:r w:rsidR="0070683F" w:rsidRPr="002D3AC9">
        <w:rPr>
          <w:rFonts w:ascii="Arial" w:hAnsi="Arial" w:cs="Arial"/>
        </w:rPr>
        <w:t xml:space="preserve"> </w:t>
      </w:r>
      <w:r w:rsidR="009B20B7" w:rsidRPr="002D3AC9">
        <w:rPr>
          <w:rFonts w:ascii="Arial" w:hAnsi="Arial" w:cs="Arial"/>
        </w:rPr>
        <w:t>Полномочия</w:t>
      </w:r>
      <w:r w:rsidR="0070683F" w:rsidRPr="002D3AC9">
        <w:rPr>
          <w:rFonts w:ascii="Arial" w:hAnsi="Arial" w:cs="Arial"/>
        </w:rPr>
        <w:t xml:space="preserve">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sectPr w:rsidR="00BF4B67" w:rsidRPr="002D3AC9" w:rsidSect="00A24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2977" w14:textId="77777777" w:rsidR="00337EF6" w:rsidRDefault="00337EF6" w:rsidP="00BF6A04">
      <w:r>
        <w:separator/>
      </w:r>
    </w:p>
  </w:endnote>
  <w:endnote w:type="continuationSeparator" w:id="0">
    <w:p w14:paraId="64549936" w14:textId="77777777" w:rsidR="00337EF6" w:rsidRDefault="00337EF6" w:rsidP="00BF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FC50C" w14:textId="77777777" w:rsidR="00A24DEA" w:rsidRDefault="00A24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9BAE" w14:textId="77777777" w:rsidR="00A24DEA" w:rsidRDefault="00A24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257CC" w14:textId="77777777" w:rsidR="00A24DEA" w:rsidRDefault="00A24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8F214" w14:textId="77777777" w:rsidR="00337EF6" w:rsidRDefault="00337EF6" w:rsidP="00BF6A04">
      <w:r>
        <w:separator/>
      </w:r>
    </w:p>
  </w:footnote>
  <w:footnote w:type="continuationSeparator" w:id="0">
    <w:p w14:paraId="3EAC0214" w14:textId="77777777" w:rsidR="00337EF6" w:rsidRDefault="00337EF6" w:rsidP="00BF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D0C09" w14:textId="77777777" w:rsidR="00A24DEA" w:rsidRDefault="00A55A6D" w:rsidP="00A24DE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2A3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937C88" w14:textId="77777777" w:rsidR="00A24DEA" w:rsidRDefault="00A24DEA" w:rsidP="00A24DE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00FA" w14:textId="77777777" w:rsidR="00A24DEA" w:rsidRDefault="00A24DEA" w:rsidP="00A24DEA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C72D" w14:textId="77777777" w:rsidR="00A24DEA" w:rsidRDefault="00A24D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6C18"/>
    <w:multiLevelType w:val="multilevel"/>
    <w:tmpl w:val="8B221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1C"/>
    <w:rsid w:val="000B2138"/>
    <w:rsid w:val="000B623E"/>
    <w:rsid w:val="001D2D19"/>
    <w:rsid w:val="00273B69"/>
    <w:rsid w:val="00295007"/>
    <w:rsid w:val="002D3AC9"/>
    <w:rsid w:val="002E18D8"/>
    <w:rsid w:val="0030233B"/>
    <w:rsid w:val="00314D70"/>
    <w:rsid w:val="00337EF6"/>
    <w:rsid w:val="0036201E"/>
    <w:rsid w:val="003B0CB8"/>
    <w:rsid w:val="003F51C6"/>
    <w:rsid w:val="00421058"/>
    <w:rsid w:val="00473C1C"/>
    <w:rsid w:val="00496D08"/>
    <w:rsid w:val="004C5761"/>
    <w:rsid w:val="00514EB0"/>
    <w:rsid w:val="005442A8"/>
    <w:rsid w:val="0065541D"/>
    <w:rsid w:val="0068412E"/>
    <w:rsid w:val="006B2A76"/>
    <w:rsid w:val="006D46AA"/>
    <w:rsid w:val="0070023A"/>
    <w:rsid w:val="0070683F"/>
    <w:rsid w:val="00720EC2"/>
    <w:rsid w:val="00740FAA"/>
    <w:rsid w:val="008520E2"/>
    <w:rsid w:val="008F0B4D"/>
    <w:rsid w:val="009027BD"/>
    <w:rsid w:val="00935CD0"/>
    <w:rsid w:val="00941F38"/>
    <w:rsid w:val="009B039A"/>
    <w:rsid w:val="009B20B7"/>
    <w:rsid w:val="009C20DF"/>
    <w:rsid w:val="009C5BB1"/>
    <w:rsid w:val="00A24DEA"/>
    <w:rsid w:val="00A55A6D"/>
    <w:rsid w:val="00A97790"/>
    <w:rsid w:val="00AF4497"/>
    <w:rsid w:val="00BD271C"/>
    <w:rsid w:val="00BF4B67"/>
    <w:rsid w:val="00BF6A04"/>
    <w:rsid w:val="00C13690"/>
    <w:rsid w:val="00C14523"/>
    <w:rsid w:val="00C94F2E"/>
    <w:rsid w:val="00CF047B"/>
    <w:rsid w:val="00CF2A31"/>
    <w:rsid w:val="00D84057"/>
    <w:rsid w:val="00DA29F8"/>
    <w:rsid w:val="00DF60FA"/>
    <w:rsid w:val="00E3371F"/>
    <w:rsid w:val="00E374A5"/>
    <w:rsid w:val="00E74B43"/>
    <w:rsid w:val="00E8424C"/>
    <w:rsid w:val="00E92E5A"/>
    <w:rsid w:val="00EF29F0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2E45"/>
  <w15:chartTrackingRefBased/>
  <w15:docId w15:val="{F510AA64-A71A-48F7-9DE7-C6AD917A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271C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BD2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D2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BD2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paragraph" w:styleId="a5">
    <w:name w:val="footer"/>
    <w:basedOn w:val="a"/>
    <w:link w:val="a6"/>
    <w:rsid w:val="00BD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D2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271C"/>
  </w:style>
  <w:style w:type="paragraph" w:styleId="a8">
    <w:name w:val="header"/>
    <w:basedOn w:val="a"/>
    <w:link w:val="a9"/>
    <w:rsid w:val="00BD2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D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10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10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cp:lastModifiedBy>Adm Lizinovka</cp:lastModifiedBy>
  <cp:revision>2</cp:revision>
  <cp:lastPrinted>2023-05-12T08:34:00Z</cp:lastPrinted>
  <dcterms:created xsi:type="dcterms:W3CDTF">2023-07-04T05:35:00Z</dcterms:created>
  <dcterms:modified xsi:type="dcterms:W3CDTF">2023-07-04T05:35:00Z</dcterms:modified>
</cp:coreProperties>
</file>