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217589" w:rsidRPr="004976DB" w:rsidRDefault="00884FEF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="00217589"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217589" w:rsidRPr="004976DB" w:rsidRDefault="007A76EC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r w:rsidR="00217589"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МУНИЦПАЛЬНОГО РАЙОНА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  <w:r w:rsid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17589" w:rsidRPr="00B468FF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22865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B468FF">
        <w:rPr>
          <w:rFonts w:ascii="Arial" w:eastAsia="Times New Roman" w:hAnsi="Arial" w:cs="Arial"/>
          <w:bCs/>
          <w:sz w:val="24"/>
          <w:szCs w:val="24"/>
          <w:lang w:eastAsia="ru-RU"/>
        </w:rPr>
        <w:t>.06.2023 г.</w:t>
      </w: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D8767B">
        <w:rPr>
          <w:rFonts w:ascii="Arial" w:eastAsia="Times New Roman" w:hAnsi="Arial" w:cs="Arial"/>
          <w:bCs/>
          <w:sz w:val="24"/>
          <w:szCs w:val="24"/>
          <w:lang w:eastAsia="ru-RU"/>
        </w:rPr>
        <w:t>53</w:t>
      </w:r>
    </w:p>
    <w:p w:rsidR="00217589" w:rsidRPr="00B468FF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B46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Лизиновка </w:t>
      </w:r>
    </w:p>
    <w:p w:rsidR="004976DB" w:rsidRPr="00B468FF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976DB" w:rsidRDefault="00217589" w:rsidP="004976DB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ru-RU"/>
        </w:rPr>
      </w:pPr>
      <w:r w:rsidRPr="004976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4976DB" w:rsidRPr="004976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4976DB" w:rsidRPr="004976DB" w:rsidRDefault="004976DB" w:rsidP="004976DB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ru-RU"/>
        </w:rPr>
      </w:pPr>
    </w:p>
    <w:p w:rsidR="00217589" w:rsidRPr="00884FEF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администрация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976DB" w:rsidRPr="00884FEF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589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976DB" w:rsidRP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</w:t>
      </w:r>
      <w:r w:rsidR="00083B86" w:rsidRPr="004976D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>остановлению.</w:t>
      </w:r>
    </w:p>
    <w:p w:rsidR="00083B86" w:rsidRPr="004976DB" w:rsidRDefault="00083B86" w:rsidP="004976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«Вестнике муниципальных правовых актов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области».</w:t>
      </w:r>
    </w:p>
    <w:p w:rsidR="00083B86" w:rsidRPr="004976DB" w:rsidRDefault="00083B86" w:rsidP="004976DB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момента опубликования. </w:t>
      </w:r>
    </w:p>
    <w:p w:rsidR="00083B86" w:rsidRPr="004976DB" w:rsidRDefault="00083B86" w:rsidP="004976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главу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</w:p>
    <w:p w:rsidR="00217589" w:rsidRPr="00884FEF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6DB" w:rsidRPr="00884FEF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865" w:rsidRPr="0082038F" w:rsidRDefault="00D22865" w:rsidP="00D228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185"/>
        <w:gridCol w:w="3220"/>
      </w:tblGrid>
      <w:tr w:rsidR="00D22865" w:rsidRPr="0082038F" w:rsidTr="00D0344B">
        <w:tc>
          <w:tcPr>
            <w:tcW w:w="3284" w:type="dxa"/>
            <w:shd w:val="clear" w:color="auto" w:fill="auto"/>
          </w:tcPr>
          <w:p w:rsidR="00D22865" w:rsidRPr="0082038F" w:rsidRDefault="00D22865" w:rsidP="00D0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главы</w:t>
            </w:r>
            <w:r w:rsidRPr="00820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Лизинов</w:t>
            </w:r>
            <w:r w:rsidRPr="00820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22865" w:rsidRPr="0082038F" w:rsidRDefault="00D22865" w:rsidP="00D0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22865" w:rsidRPr="0082038F" w:rsidRDefault="00D22865" w:rsidP="00D034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О.Н. Савченко  </w:t>
            </w:r>
          </w:p>
        </w:tc>
      </w:tr>
    </w:tbl>
    <w:p w:rsidR="00D22865" w:rsidRPr="0082038F" w:rsidRDefault="00D22865" w:rsidP="00D228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6DB" w:rsidRPr="00884FEF" w:rsidRDefault="00D22865" w:rsidP="00D2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38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83B86" w:rsidRPr="004976D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администрации </w:t>
      </w:r>
    </w:p>
    <w:p w:rsidR="00217589" w:rsidRPr="004976DB" w:rsidRDefault="00884FEF" w:rsidP="004976DB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217589"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976DB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22865">
        <w:rPr>
          <w:rFonts w:ascii="Arial" w:eastAsia="Times New Roman" w:hAnsi="Arial" w:cs="Arial"/>
          <w:sz w:val="24"/>
          <w:szCs w:val="24"/>
          <w:lang w:eastAsia="ru-RU"/>
        </w:rPr>
        <w:t>22.06.2023 г.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22865">
        <w:rPr>
          <w:rFonts w:ascii="Arial" w:eastAsia="Times New Roman" w:hAnsi="Arial" w:cs="Arial"/>
          <w:sz w:val="24"/>
          <w:szCs w:val="24"/>
          <w:lang w:eastAsia="ru-RU"/>
        </w:rPr>
        <w:t>53</w:t>
      </w:r>
    </w:p>
    <w:p w:rsid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:rsid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ВЫЯВЛЕНИЯ И УЧЕТА МНЕНИЯ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СОБСТВЕННИКОВ ПОМЕЩЕНИЙ В МНОГОКВАРТИРНЫХ ДОМАХ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ПРИНЯТИЯ РЕШЕНИЯ О СОЗДАНИИ ПАРКОВОК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ОБЩЕГО ПОЛЬЗОВАНИЯ НА ТЕРРИТОРИЯХ ОБЩЕГО ПОЛЬЗОВАНИЯ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В ГРАНИЦАХ ЭЛЕМЕНТА ПЛАНИРОВОЧНОЙ СТРУКТУРЫ,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ЗАСТРОЕННОГО МНОГОКВАРТИРНЫМИ ДОМАМИ</w:t>
      </w:r>
      <w:r w:rsid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976DB" w:rsidRP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  <w:r w:rsid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1.2. Понятия, используемые в настоящем Порядке:</w:t>
      </w:r>
    </w:p>
    <w:p w:rsidR="00217589" w:rsidRPr="004976DB" w:rsidRDefault="00217589" w:rsidP="004976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– администрация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  <w:r w:rsid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2. ВЫЯВЛЕНИЕ И УЧЕТ МНЕНИЯ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bCs/>
          <w:sz w:val="24"/>
          <w:szCs w:val="24"/>
          <w:lang w:eastAsia="ru-RU"/>
        </w:rPr>
        <w:t>СОБСТВЕННИКОВ ПОМЕЩЕНИЙ В МНОГОКВАРТИРНОМ ДОМЕ</w:t>
      </w:r>
      <w:r w:rsidR="004976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083B86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1) публикует информацию о проведении опроса для в официальном издании органов местного самоуправления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083B86"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«Вестнике муниципальных правовых актов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083B86" w:rsidRPr="004976DB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области»;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2) размещает информацию о проведении опроса на официальном сайте администрации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информационно-телекоммуникационной сети Интернет;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2.4. Информация о проведении опроса содержит: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2) формулировка вопроса, предлагаемого при проведении опроса;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61"/>
      <w:bookmarkEnd w:id="0"/>
      <w:r w:rsidRPr="004976DB">
        <w:rPr>
          <w:rFonts w:ascii="Arial" w:eastAsia="Times New Roman" w:hAnsi="Arial" w:cs="Arial"/>
          <w:sz w:val="24"/>
          <w:szCs w:val="24"/>
          <w:lang w:eastAsia="ru-RU"/>
        </w:rPr>
        <w:t>3) перечень многоквартирных домов;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4) схему размещения парковки общего пользования;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5) 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64"/>
      <w:bookmarkEnd w:id="1"/>
      <w:r w:rsidRPr="004976DB">
        <w:rPr>
          <w:rFonts w:ascii="Arial" w:eastAsia="Times New Roman" w:hAnsi="Arial" w:cs="Arial"/>
          <w:sz w:val="24"/>
          <w:szCs w:val="24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1) не соответствующие утвержденной форме опросного листа;</w:t>
      </w:r>
    </w:p>
    <w:p w:rsidR="00217589" w:rsidRPr="004976DB" w:rsidRDefault="00217589" w:rsidP="004976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администрации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информационно-телекоммуникационной сети Интернет.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случае,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217589" w:rsidRPr="004976DB" w:rsidRDefault="00217589" w:rsidP="004976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2.13. По результатам проведенного опроса администрация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br w:type="page"/>
        <w:t>Приложение N 1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к Порядку выявления и учета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мнения собственников помещений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многоквартирных домах в целях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принятия решения о создании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парковок общего пользования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на территориях общего пользования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границах элемента планировочной структуры,</w:t>
      </w:r>
      <w:r w:rsidR="004976DB"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>застроенного многоквартирными домами</w:t>
      </w:r>
      <w:r w:rsid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76DB" w:rsidRP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6DB" w:rsidRP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00"/>
      <w:bookmarkEnd w:id="2"/>
      <w:r w:rsidRPr="004976DB">
        <w:rPr>
          <w:rFonts w:ascii="Arial" w:eastAsia="Times New Roman" w:hAnsi="Arial" w:cs="Arial"/>
          <w:sz w:val="24"/>
          <w:szCs w:val="24"/>
          <w:lang w:eastAsia="ru-RU"/>
        </w:rPr>
        <w:t>ОПРОСНЫЙ ЛИСТ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выявления мнения собственников помещений в многоквартирном доме N 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по ул. ____________________в </w:t>
      </w:r>
      <w:r w:rsidR="00884FEF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083B86"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ском 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сельском поселении </w:t>
      </w:r>
      <w:r w:rsidR="007A76EC" w:rsidRPr="004976D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расположенном на земельном участке, прилегающем к территории общего пользования, на которой планируется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создание парковки общего пользования</w:t>
      </w:r>
      <w:r w:rsid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Данная форма подлежит заполнению и предоставлению в уполномоченный орган по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адресу: ___________________________________________________________________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либо по электронной почте ______________ не позднее "__" __________ 20__ г.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4976DB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(Ф.И.О. гражданина либо наименование юридического лица – собственника помещения)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являющийся(щаяся) собственником помещения _______________ (жилого/нежилого)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расположенного по адресу: _________________________________________________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(сведения о правоустанавливающем документе)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выданного "__" _____________ г. ___________________________________________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(кем и когда выдан правоустанавливающий документ)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Представитель собственника по доверенности N ___ от "__" ________ 20__ г.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(Ф.И.О. уполномоченного представителя)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Номер контактного телефона либо адрес электронной почты (при наличии) ________________________________________________________________________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993"/>
        <w:gridCol w:w="992"/>
      </w:tblGrid>
      <w:tr w:rsidR="00217589" w:rsidRPr="004976DB" w:rsidTr="00FF1CC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</w:t>
            </w:r>
          </w:p>
        </w:tc>
      </w:tr>
      <w:tr w:rsidR="00217589" w:rsidRPr="004976DB" w:rsidTr="00FF1CC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17589" w:rsidRPr="004976DB" w:rsidTr="00FF1CC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ул._________________________ в </w:t>
            </w:r>
            <w:r w:rsidR="00884F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Лизинов</w:t>
            </w:r>
            <w:r w:rsidR="00083B86"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кском</w:t>
            </w: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</w:t>
            </w:r>
            <w:r w:rsidR="007A76EC"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Россошанского</w:t>
            </w:r>
            <w:r w:rsidRPr="004976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Подпись ________________ "__" __________ 20__ г.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 даю свое согласие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(Ф.И.О. гражданина) 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Подпись ________________ "__" __________ 20__ г.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br w:type="page"/>
        <w:t>Приложение N 2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к Порядку выявления и учета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мнения собственников помещений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многоквартирных домах в целях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принятия решения о создании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парковок общего пользования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на территориях общего пользования</w:t>
      </w:r>
    </w:p>
    <w:p w:rsidR="004976DB" w:rsidRDefault="00217589" w:rsidP="004976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в границах элемента планировочной структуры,</w:t>
      </w:r>
      <w:r w:rsidR="004976DB"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76DB">
        <w:rPr>
          <w:rFonts w:ascii="Arial" w:eastAsia="Times New Roman" w:hAnsi="Arial" w:cs="Arial"/>
          <w:sz w:val="24"/>
          <w:szCs w:val="24"/>
          <w:lang w:eastAsia="ru-RU"/>
        </w:rPr>
        <w:t>застроенного многоквартирными домами</w:t>
      </w:r>
      <w:r w:rsidR="004976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76DB" w:rsidRP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167"/>
      <w:bookmarkEnd w:id="3"/>
    </w:p>
    <w:p w:rsidR="004976DB" w:rsidRPr="004976DB" w:rsidRDefault="004976DB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результатов опроса собственников помещений в многоквартирных домах, расположенных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на земельных участках, прилегающих к территории общего пользования в границах элемента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планировочной структуры, на которой планируется создание парковки общего пользования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17589" w:rsidRPr="004976DB" w:rsidTr="00FF1CC9">
        <w:tc>
          <w:tcPr>
            <w:tcW w:w="4535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Населенный пункт </w:t>
            </w:r>
          </w:p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(муниципального образования)</w:t>
            </w:r>
          </w:p>
        </w:tc>
        <w:tc>
          <w:tcPr>
            <w:tcW w:w="4535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 20__ г.</w:t>
            </w:r>
          </w:p>
        </w:tc>
      </w:tr>
    </w:tbl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1. Перечень многоквартирных домов (число участников опроса) цифрами (прописью)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2. Число недействительных опросных листов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3. Число действительных опросных листов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4. Число участников, ответивших "за"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5. Число участников, ответивших "против"</w:t>
      </w:r>
    </w:p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17589" w:rsidRPr="004976DB" w:rsidTr="00FF1CC9">
        <w:tc>
          <w:tcPr>
            <w:tcW w:w="5824" w:type="dxa"/>
            <w:gridSpan w:val="2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7589" w:rsidRPr="004976DB" w:rsidTr="00FF1CC9">
        <w:tc>
          <w:tcPr>
            <w:tcW w:w="2252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7589" w:rsidRPr="004976DB" w:rsidTr="00FF1CC9">
        <w:tc>
          <w:tcPr>
            <w:tcW w:w="2252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17589" w:rsidRPr="004976DB" w:rsidRDefault="00217589" w:rsidP="004976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17589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6DB" w:rsidRPr="004976DB" w:rsidRDefault="00217589" w:rsidP="00497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6DB">
        <w:rPr>
          <w:rFonts w:ascii="Arial" w:eastAsia="Times New Roman" w:hAnsi="Arial" w:cs="Arial"/>
          <w:sz w:val="24"/>
          <w:szCs w:val="24"/>
          <w:lang w:eastAsia="ru-RU"/>
        </w:rPr>
        <w:t>Протокол подписан "__" __________ 20__ года в __ часов __ минут</w:t>
      </w:r>
    </w:p>
    <w:p w:rsidR="00B000F8" w:rsidRPr="004976DB" w:rsidRDefault="00B000F8" w:rsidP="004976DB">
      <w:pPr>
        <w:spacing w:after="0" w:line="240" w:lineRule="auto"/>
        <w:ind w:firstLine="709"/>
        <w:rPr>
          <w:rFonts w:ascii="Arial" w:hAnsi="Arial" w:cs="Arial"/>
        </w:rPr>
      </w:pPr>
    </w:p>
    <w:sectPr w:rsidR="00B000F8" w:rsidRPr="004976DB" w:rsidSect="00FF1C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3B11" w:rsidRDefault="000C3B11">
      <w:pPr>
        <w:spacing w:after="0" w:line="240" w:lineRule="auto"/>
      </w:pPr>
      <w:r>
        <w:separator/>
      </w:r>
    </w:p>
  </w:endnote>
  <w:endnote w:type="continuationSeparator" w:id="0">
    <w:p w:rsidR="000C3B11" w:rsidRDefault="000C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3B11" w:rsidRDefault="000C3B11">
      <w:pPr>
        <w:spacing w:after="0" w:line="240" w:lineRule="auto"/>
      </w:pPr>
      <w:r>
        <w:separator/>
      </w:r>
    </w:p>
  </w:footnote>
  <w:footnote w:type="continuationSeparator" w:id="0">
    <w:p w:rsidR="000C3B11" w:rsidRDefault="000C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1391" w:hanging="5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89"/>
    <w:rsid w:val="00083B86"/>
    <w:rsid w:val="000C3B11"/>
    <w:rsid w:val="00217589"/>
    <w:rsid w:val="004171CD"/>
    <w:rsid w:val="004976DB"/>
    <w:rsid w:val="004D5BBA"/>
    <w:rsid w:val="005336E0"/>
    <w:rsid w:val="005F531B"/>
    <w:rsid w:val="0065282A"/>
    <w:rsid w:val="00753FE8"/>
    <w:rsid w:val="007A76EC"/>
    <w:rsid w:val="007F7F16"/>
    <w:rsid w:val="00884FEF"/>
    <w:rsid w:val="00990A93"/>
    <w:rsid w:val="009A5ECA"/>
    <w:rsid w:val="009F3B8E"/>
    <w:rsid w:val="009F5CC4"/>
    <w:rsid w:val="00B000F8"/>
    <w:rsid w:val="00B468FF"/>
    <w:rsid w:val="00D0344B"/>
    <w:rsid w:val="00D22865"/>
    <w:rsid w:val="00D44909"/>
    <w:rsid w:val="00D8767B"/>
    <w:rsid w:val="00DB29A5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4800F-0F10-49CF-9CEE-92BA2A99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58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21758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58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217589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dcterms:created xsi:type="dcterms:W3CDTF">2023-07-05T10:49:00Z</dcterms:created>
  <dcterms:modified xsi:type="dcterms:W3CDTF">2023-07-05T10:49:00Z</dcterms:modified>
</cp:coreProperties>
</file>