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02740" w14:textId="77777777"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</w:p>
    <w:p w14:paraId="733EA1A2" w14:textId="77777777" w:rsidR="00EF1123" w:rsidRDefault="003545E0" w:rsidP="00455657">
      <w:pPr>
        <w:ind w:firstLine="709"/>
        <w:jc w:val="center"/>
        <w:rPr>
          <w:rFonts w:cs="Arial"/>
        </w:rPr>
      </w:pPr>
      <w:r>
        <w:rPr>
          <w:rFonts w:cs="Arial"/>
        </w:rPr>
        <w:t>ЛИЗИНОВ</w:t>
      </w:r>
      <w:r w:rsidR="00F605EA">
        <w:rPr>
          <w:rFonts w:cs="Arial"/>
        </w:rPr>
        <w:t>СКОГО</w:t>
      </w:r>
      <w:r w:rsidR="00EF1123">
        <w:rPr>
          <w:rFonts w:cs="Arial"/>
        </w:rPr>
        <w:t xml:space="preserve"> СЕЛЬСКОГО ПОСЕЛЕНИЯ</w:t>
      </w:r>
    </w:p>
    <w:p w14:paraId="44CBA675" w14:textId="77777777" w:rsidR="00EF1123" w:rsidRDefault="00F605EA" w:rsidP="00455657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</w:t>
      </w:r>
    </w:p>
    <w:p w14:paraId="53BDB1D7" w14:textId="77777777"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14:paraId="2F5C6F0E" w14:textId="77777777"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ПОСТАНОВЛЕНИЕ</w:t>
      </w:r>
    </w:p>
    <w:p w14:paraId="081D3FC9" w14:textId="77777777" w:rsidR="00EF1123" w:rsidRDefault="00EF1123" w:rsidP="00455657">
      <w:pPr>
        <w:ind w:firstLine="709"/>
        <w:rPr>
          <w:rFonts w:cs="Arial"/>
        </w:rPr>
      </w:pPr>
    </w:p>
    <w:p w14:paraId="6524B15F" w14:textId="77777777"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CA7795">
        <w:rPr>
          <w:rFonts w:cs="Arial"/>
        </w:rPr>
        <w:t>26.</w:t>
      </w:r>
      <w:r w:rsidR="00894076" w:rsidRPr="00894076">
        <w:rPr>
          <w:rFonts w:cs="Arial"/>
        </w:rPr>
        <w:t xml:space="preserve">03.2025 </w:t>
      </w:r>
      <w:r w:rsidR="00F605EA">
        <w:rPr>
          <w:rFonts w:cs="Arial"/>
        </w:rPr>
        <w:t>г.</w:t>
      </w:r>
      <w:r>
        <w:rPr>
          <w:rFonts w:cs="Arial"/>
        </w:rPr>
        <w:t xml:space="preserve"> № </w:t>
      </w:r>
      <w:r w:rsidR="00CA7795">
        <w:rPr>
          <w:rFonts w:cs="Arial"/>
        </w:rPr>
        <w:t>35</w:t>
      </w:r>
    </w:p>
    <w:p w14:paraId="4BB581EC" w14:textId="77777777" w:rsidR="00EF1123" w:rsidRDefault="00F605EA" w:rsidP="00455657">
      <w:pPr>
        <w:ind w:firstLine="709"/>
        <w:rPr>
          <w:rFonts w:cs="Arial"/>
        </w:rPr>
      </w:pPr>
      <w:r>
        <w:rPr>
          <w:rFonts w:cs="Arial"/>
        </w:rPr>
        <w:t>с</w:t>
      </w:r>
      <w:r w:rsidR="00EF1123">
        <w:rPr>
          <w:rFonts w:cs="Arial"/>
        </w:rPr>
        <w:t xml:space="preserve">. </w:t>
      </w:r>
      <w:r w:rsidR="003545E0">
        <w:rPr>
          <w:rFonts w:cs="Arial"/>
        </w:rPr>
        <w:t>Лизиновка</w:t>
      </w:r>
    </w:p>
    <w:p w14:paraId="0D46109B" w14:textId="77777777" w:rsidR="00EF1123" w:rsidRDefault="0030328B" w:rsidP="00455657">
      <w:pPr>
        <w:pStyle w:val="Title"/>
        <w:ind w:firstLine="709"/>
      </w:pPr>
      <w:r w:rsidRPr="0030328B">
        <w:t>О внесении изменений в постановление администрации Лизиновского сельского поселения Россошанского муниципального района Воронежской области от 17.11.2023 г. № 97 «</w:t>
      </w:r>
      <w:r w:rsidR="00EF1123" w:rsidRPr="0030328B">
        <w:t xml:space="preserve">Об утверждении муниципальной программы </w:t>
      </w:r>
      <w:r w:rsidR="003545E0" w:rsidRPr="0030328B">
        <w:t>Лизинов</w:t>
      </w:r>
      <w:r w:rsidR="00F605EA" w:rsidRPr="0030328B">
        <w:t>ского</w:t>
      </w:r>
      <w:r w:rsidR="00EF1123" w:rsidRPr="0030328B">
        <w:t xml:space="preserve"> сельского поселения </w:t>
      </w:r>
      <w:r w:rsidR="00F605EA" w:rsidRPr="0030328B">
        <w:t>Россошанского</w:t>
      </w:r>
      <w:r w:rsidR="00EF1123" w:rsidRPr="0030328B">
        <w:t xml:space="preserve"> муниципального района Воронежской области «Профилактика правонарушений в </w:t>
      </w:r>
      <w:r w:rsidR="003545E0" w:rsidRPr="0030328B">
        <w:t>Лизинов</w:t>
      </w:r>
      <w:r w:rsidR="00BC2DEC" w:rsidRPr="0030328B">
        <w:t>ском</w:t>
      </w:r>
      <w:r w:rsidR="00EF1123" w:rsidRPr="0030328B">
        <w:t xml:space="preserve"> сельском поселении» на 202</w:t>
      </w:r>
      <w:r w:rsidR="00F605EA" w:rsidRPr="0030328B">
        <w:t>4</w:t>
      </w:r>
      <w:r w:rsidR="00EF1123" w:rsidRPr="0030328B">
        <w:t>-202</w:t>
      </w:r>
      <w:r w:rsidR="00F605EA" w:rsidRPr="0030328B">
        <w:t>9</w:t>
      </w:r>
      <w:r w:rsidR="00EF1123" w:rsidRPr="0030328B">
        <w:t xml:space="preserve"> годы»»</w:t>
      </w:r>
    </w:p>
    <w:p w14:paraId="53F7C3ED" w14:textId="77777777" w:rsidR="00EF1123" w:rsidRDefault="00EF1123" w:rsidP="00455657">
      <w:pPr>
        <w:ind w:firstLine="709"/>
        <w:rPr>
          <w:rFonts w:cs="Arial"/>
        </w:rPr>
      </w:pPr>
    </w:p>
    <w:p w14:paraId="63244F16" w14:textId="77777777" w:rsidR="00EF1123" w:rsidRPr="00F605EA" w:rsidRDefault="00EF1123" w:rsidP="00455657">
      <w:pPr>
        <w:ind w:firstLine="709"/>
        <w:rPr>
          <w:rFonts w:cs="Arial"/>
          <w:b/>
          <w:highlight w:val="yellow"/>
        </w:rPr>
      </w:pPr>
      <w:r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3545E0">
        <w:rPr>
          <w:rFonts w:cs="Arial"/>
        </w:rPr>
        <w:t>Лизинов</w:t>
      </w:r>
      <w:r w:rsidR="00F605EA">
        <w:rPr>
          <w:rFonts w:cs="Arial"/>
        </w:rPr>
        <w:t>ского</w:t>
      </w:r>
      <w:r>
        <w:rPr>
          <w:rFonts w:cs="Arial"/>
        </w:rPr>
        <w:t xml:space="preserve"> сельского поселения от </w:t>
      </w:r>
      <w:r w:rsidR="0076759F">
        <w:rPr>
          <w:rFonts w:cs="Arial"/>
        </w:rPr>
        <w:t>07.12.2020 г.</w:t>
      </w:r>
      <w:r w:rsidRPr="00F605EA">
        <w:rPr>
          <w:rFonts w:cs="Arial"/>
        </w:rPr>
        <w:t xml:space="preserve"> № </w:t>
      </w:r>
      <w:r w:rsidR="0076759F">
        <w:rPr>
          <w:rFonts w:cs="Arial"/>
        </w:rPr>
        <w:t>58</w:t>
      </w:r>
      <w:r w:rsidRPr="00F605EA">
        <w:rPr>
          <w:rFonts w:cs="Arial"/>
        </w:rPr>
        <w:t xml:space="preserve"> </w:t>
      </w:r>
      <w:r w:rsidRPr="0076759F">
        <w:rPr>
          <w:rFonts w:cs="Arial"/>
        </w:rPr>
        <w:t>«</w:t>
      </w:r>
      <w:r w:rsidR="00F605EA" w:rsidRPr="0076759F">
        <w:rPr>
          <w:rFonts w:cs="Arial"/>
        </w:rPr>
        <w:t xml:space="preserve">О Порядке разработки, реализации и оценки эффективности муниципальных программ </w:t>
      </w:r>
      <w:r w:rsidR="003545E0" w:rsidRPr="0076759F">
        <w:rPr>
          <w:rFonts w:cs="Arial"/>
        </w:rPr>
        <w:t>Лизинов</w:t>
      </w:r>
      <w:r w:rsidR="00F605EA" w:rsidRPr="0076759F">
        <w:rPr>
          <w:rFonts w:cs="Arial"/>
        </w:rPr>
        <w:t>ского сельского поселения Россошанского муниципального района Воронежской области</w:t>
      </w:r>
      <w:r w:rsidRPr="0076759F">
        <w:rPr>
          <w:rFonts w:cs="Arial"/>
        </w:rPr>
        <w:t xml:space="preserve">», распоряжением администрации </w:t>
      </w:r>
      <w:r w:rsidR="003545E0" w:rsidRPr="0076759F">
        <w:rPr>
          <w:rFonts w:cs="Arial"/>
        </w:rPr>
        <w:t>Лизинов</w:t>
      </w:r>
      <w:r w:rsidR="00F605EA" w:rsidRPr="0076759F">
        <w:rPr>
          <w:rFonts w:cs="Arial"/>
        </w:rPr>
        <w:t>ского</w:t>
      </w:r>
      <w:r w:rsidRPr="0076759F">
        <w:rPr>
          <w:rFonts w:cs="Arial"/>
        </w:rPr>
        <w:t xml:space="preserve"> сельского поселения от </w:t>
      </w:r>
      <w:r w:rsidR="000C05A0">
        <w:rPr>
          <w:rFonts w:cs="Arial"/>
        </w:rPr>
        <w:t>18.03.2025</w:t>
      </w:r>
      <w:r w:rsidR="0076759F" w:rsidRPr="0076759F">
        <w:rPr>
          <w:rFonts w:cs="Arial"/>
        </w:rPr>
        <w:t xml:space="preserve"> г. № </w:t>
      </w:r>
      <w:r w:rsidR="000C05A0">
        <w:rPr>
          <w:rFonts w:cs="Arial"/>
        </w:rPr>
        <w:t>12</w:t>
      </w:r>
      <w:r w:rsidR="0076759F" w:rsidRPr="0076759F">
        <w:rPr>
          <w:rFonts w:cs="Arial"/>
        </w:rPr>
        <w:t xml:space="preserve"> "Об утверждении перечня муниципальных программ Лизиновского сельского поселения"</w:t>
      </w:r>
      <w:r>
        <w:rPr>
          <w:rFonts w:cs="Arial"/>
        </w:rPr>
        <w:t xml:space="preserve"> и в целях повышения эффективности расходов бюджета </w:t>
      </w:r>
      <w:r w:rsidR="003545E0">
        <w:rPr>
          <w:rFonts w:cs="Arial"/>
        </w:rPr>
        <w:t>Лизинов</w:t>
      </w:r>
      <w:r w:rsidR="00F605EA">
        <w:rPr>
          <w:rFonts w:cs="Arial"/>
        </w:rPr>
        <w:t>ского</w:t>
      </w:r>
      <w:r>
        <w:rPr>
          <w:rFonts w:cs="Arial"/>
        </w:rPr>
        <w:t xml:space="preserve"> сельского поселения, администрация </w:t>
      </w:r>
      <w:r w:rsidR="003545E0">
        <w:rPr>
          <w:rFonts w:cs="Arial"/>
        </w:rPr>
        <w:t>Лизинов</w:t>
      </w:r>
      <w:r w:rsidR="00F605EA">
        <w:rPr>
          <w:rFonts w:cs="Arial"/>
        </w:rPr>
        <w:t>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 </w:t>
      </w:r>
    </w:p>
    <w:p w14:paraId="6D65A926" w14:textId="77777777" w:rsidR="00EF1123" w:rsidRPr="000C05A0" w:rsidRDefault="00EF1123" w:rsidP="00455657">
      <w:pPr>
        <w:ind w:firstLine="709"/>
        <w:jc w:val="center"/>
        <w:rPr>
          <w:rFonts w:cs="Arial"/>
        </w:rPr>
      </w:pPr>
      <w:r w:rsidRPr="000C05A0">
        <w:rPr>
          <w:rFonts w:cs="Arial"/>
        </w:rPr>
        <w:t>ПОСТАНОВЛЯЕТ:</w:t>
      </w:r>
    </w:p>
    <w:p w14:paraId="70171B0E" w14:textId="77777777" w:rsidR="00141AF7" w:rsidRPr="000C05A0" w:rsidRDefault="00EF1123" w:rsidP="000C05A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C05A0">
        <w:rPr>
          <w:rFonts w:cs="Arial"/>
          <w:spacing w:val="-2"/>
        </w:rPr>
        <w:t xml:space="preserve">1. </w:t>
      </w:r>
      <w:r w:rsidR="00141AF7" w:rsidRPr="000C05A0">
        <w:rPr>
          <w:rFonts w:cs="Arial"/>
          <w:lang w:eastAsia="en-US"/>
        </w:rPr>
        <w:t xml:space="preserve">Внести </w:t>
      </w:r>
      <w:r w:rsidR="000C05A0" w:rsidRPr="000C05A0">
        <w:rPr>
          <w:rFonts w:cs="Arial"/>
          <w:lang w:eastAsia="en-US"/>
        </w:rPr>
        <w:t xml:space="preserve">изменения </w:t>
      </w:r>
      <w:r w:rsidR="00141AF7" w:rsidRPr="000C05A0">
        <w:rPr>
          <w:rFonts w:cs="Arial"/>
          <w:lang w:eastAsia="en-US"/>
        </w:rPr>
        <w:t xml:space="preserve">в муниципальную программу Лизиновского сельского поселения </w:t>
      </w:r>
      <w:r w:rsidR="000C05A0" w:rsidRPr="000C05A0">
        <w:rPr>
          <w:rFonts w:cs="Arial"/>
        </w:rPr>
        <w:t>«Профилактика правонарушений в Лизиновском сельском поселении» на 2024-2029 годы</w:t>
      </w:r>
      <w:r w:rsidR="000C05A0" w:rsidRPr="000C05A0">
        <w:rPr>
          <w:rFonts w:cs="Arial"/>
        </w:rPr>
        <w:t xml:space="preserve">, утвержденную постановлением </w:t>
      </w:r>
      <w:r w:rsidR="000C05A0" w:rsidRPr="000C05A0">
        <w:rPr>
          <w:rFonts w:cs="Arial"/>
        </w:rPr>
        <w:t>администрации Лизиновского сельского поселения</w:t>
      </w:r>
      <w:r w:rsidR="000C05A0" w:rsidRPr="000C05A0">
        <w:rPr>
          <w:rFonts w:cs="Arial"/>
        </w:rPr>
        <w:t xml:space="preserve"> </w:t>
      </w:r>
      <w:r w:rsidR="00141AF7" w:rsidRPr="000C05A0">
        <w:rPr>
          <w:rFonts w:cs="Arial"/>
        </w:rPr>
        <w:t xml:space="preserve">от </w:t>
      </w:r>
      <w:r w:rsidR="000C05A0" w:rsidRPr="000C05A0">
        <w:rPr>
          <w:rFonts w:cs="Arial"/>
        </w:rPr>
        <w:t>17.11.2023</w:t>
      </w:r>
      <w:r w:rsidR="00141AF7" w:rsidRPr="000C05A0">
        <w:rPr>
          <w:rFonts w:cs="Arial"/>
        </w:rPr>
        <w:t xml:space="preserve"> г. №</w:t>
      </w:r>
      <w:r w:rsidR="000C05A0" w:rsidRPr="000C05A0">
        <w:rPr>
          <w:rFonts w:cs="Arial"/>
        </w:rPr>
        <w:t xml:space="preserve"> 97,</w:t>
      </w:r>
      <w:r w:rsidR="00141AF7" w:rsidRPr="000C05A0">
        <w:rPr>
          <w:rFonts w:cs="Arial"/>
        </w:rPr>
        <w:t xml:space="preserve"> </w:t>
      </w:r>
      <w:r w:rsidR="00141AF7" w:rsidRPr="000C05A0">
        <w:rPr>
          <w:rFonts w:cs="Arial"/>
          <w:lang w:eastAsia="en-US"/>
        </w:rPr>
        <w:t>изложив в новой редакции согласно приложению.</w:t>
      </w:r>
    </w:p>
    <w:p w14:paraId="4175C96B" w14:textId="77777777" w:rsidR="00EF1123" w:rsidRPr="000C05A0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 w:rsidRPr="000C05A0">
        <w:rPr>
          <w:rFonts w:cs="Arial"/>
        </w:rPr>
        <w:t xml:space="preserve">2. Финансирование Программы осуществляется в рамках бюджетных средств, предусмотренных в бюджете </w:t>
      </w:r>
      <w:r w:rsidR="003545E0" w:rsidRPr="000C05A0">
        <w:rPr>
          <w:rFonts w:cs="Arial"/>
        </w:rPr>
        <w:t>Лизинов</w:t>
      </w:r>
      <w:r w:rsidR="00F605EA" w:rsidRPr="000C05A0">
        <w:rPr>
          <w:rFonts w:cs="Arial"/>
        </w:rPr>
        <w:t>ского</w:t>
      </w:r>
      <w:r w:rsidRPr="000C05A0">
        <w:rPr>
          <w:rFonts w:cs="Arial"/>
        </w:rPr>
        <w:t xml:space="preserve"> сельского поселения на очередной финансовый год.</w:t>
      </w:r>
    </w:p>
    <w:p w14:paraId="5EBCE5E9" w14:textId="77777777" w:rsidR="00F605EA" w:rsidRPr="00BC42C9" w:rsidRDefault="00F605EA" w:rsidP="00455657">
      <w:pPr>
        <w:tabs>
          <w:tab w:val="left" w:pos="900"/>
        </w:tabs>
        <w:ind w:firstLine="709"/>
        <w:contextualSpacing/>
        <w:rPr>
          <w:rFonts w:cs="Arial"/>
        </w:rPr>
      </w:pPr>
      <w:r w:rsidRPr="00BC42C9">
        <w:rPr>
          <w:rFonts w:cs="Arial"/>
        </w:rPr>
        <w:t xml:space="preserve">3. Опубликовать настоящее постановление в «Вестнике муниципальных правовых актов </w:t>
      </w:r>
      <w:r w:rsidR="003545E0">
        <w:rPr>
          <w:rFonts w:cs="Arial"/>
        </w:rPr>
        <w:t>Лизинов</w:t>
      </w:r>
      <w:r w:rsidRPr="00BC42C9">
        <w:rPr>
          <w:rFonts w:cs="Arial"/>
        </w:rPr>
        <w:t xml:space="preserve">ского сельского поселения Россошанского муниципального района Воронежской области» и на официальном сайте администрации </w:t>
      </w:r>
      <w:r w:rsidR="003545E0">
        <w:rPr>
          <w:rFonts w:cs="Arial"/>
        </w:rPr>
        <w:t>Лизинов</w:t>
      </w:r>
      <w:r w:rsidRPr="00BC42C9">
        <w:rPr>
          <w:rFonts w:cs="Arial"/>
        </w:rPr>
        <w:t>ского сельского поселения Россошанского муниципального района Воронежской области.</w:t>
      </w:r>
    </w:p>
    <w:p w14:paraId="0FCD05E5" w14:textId="77777777" w:rsidR="00F605EA" w:rsidRPr="00BC42C9" w:rsidRDefault="00F605EA" w:rsidP="00455657">
      <w:pPr>
        <w:tabs>
          <w:tab w:val="left" w:pos="900"/>
        </w:tabs>
        <w:ind w:firstLine="709"/>
        <w:contextualSpacing/>
        <w:rPr>
          <w:rFonts w:cs="Arial"/>
        </w:rPr>
      </w:pPr>
      <w:r w:rsidRPr="00BC42C9">
        <w:rPr>
          <w:rFonts w:cs="Arial"/>
        </w:rPr>
        <w:t>4. Настоящее постановление вступает в силу с момента опубликования.</w:t>
      </w:r>
    </w:p>
    <w:p w14:paraId="4767EB65" w14:textId="77777777" w:rsidR="00F605EA" w:rsidRPr="00BC42C9" w:rsidRDefault="00F605EA" w:rsidP="00455657">
      <w:pPr>
        <w:tabs>
          <w:tab w:val="left" w:pos="900"/>
        </w:tabs>
        <w:ind w:firstLine="709"/>
        <w:contextualSpacing/>
        <w:rPr>
          <w:rFonts w:cs="Arial"/>
        </w:rPr>
      </w:pPr>
      <w:r w:rsidRPr="00BC42C9">
        <w:rPr>
          <w:rFonts w:cs="Arial"/>
        </w:rPr>
        <w:t xml:space="preserve">5. Контроль за исполнением настоящего постановления возложить на главу </w:t>
      </w:r>
      <w:r w:rsidR="003545E0">
        <w:rPr>
          <w:rFonts w:cs="Arial"/>
        </w:rPr>
        <w:t>Лизинов</w:t>
      </w:r>
      <w:r w:rsidRPr="00BC42C9">
        <w:rPr>
          <w:rFonts w:cs="Arial"/>
        </w:rPr>
        <w:t>ского сельского поселения.</w:t>
      </w:r>
    </w:p>
    <w:p w14:paraId="78BE6D49" w14:textId="77777777" w:rsidR="00F605EA" w:rsidRPr="00207212" w:rsidRDefault="00F605EA" w:rsidP="00455657">
      <w:pPr>
        <w:tabs>
          <w:tab w:val="left" w:pos="900"/>
        </w:tabs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83"/>
        <w:gridCol w:w="3223"/>
      </w:tblGrid>
      <w:tr w:rsidR="00F605EA" w:rsidRPr="000F34D1" w14:paraId="50BE8D12" w14:textId="77777777" w:rsidTr="00F605EA">
        <w:tc>
          <w:tcPr>
            <w:tcW w:w="3284" w:type="dxa"/>
            <w:shd w:val="clear" w:color="auto" w:fill="auto"/>
          </w:tcPr>
          <w:p w14:paraId="3C73836E" w14:textId="77777777" w:rsidR="00F605EA" w:rsidRPr="00BC42C9" w:rsidRDefault="00F605EA" w:rsidP="00455657">
            <w:pPr>
              <w:ind w:firstLine="0"/>
              <w:rPr>
                <w:rFonts w:cs="Arial"/>
              </w:rPr>
            </w:pPr>
            <w:r w:rsidRPr="00BC42C9">
              <w:rPr>
                <w:rFonts w:cs="Arial"/>
              </w:rPr>
              <w:t xml:space="preserve">Глава </w:t>
            </w:r>
            <w:r w:rsidR="003545E0">
              <w:rPr>
                <w:rFonts w:cs="Arial"/>
              </w:rPr>
              <w:t>Лизинов</w:t>
            </w:r>
            <w:r w:rsidRPr="00BC42C9">
              <w:rPr>
                <w:rFonts w:cs="Arial"/>
              </w:rPr>
              <w:t>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3685DAD1" w14:textId="77777777" w:rsidR="00F605EA" w:rsidRPr="00BC42C9" w:rsidRDefault="00F605EA" w:rsidP="0045565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4828652F" w14:textId="77777777" w:rsidR="00F605EA" w:rsidRPr="00BC42C9" w:rsidRDefault="003545E0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О.В. Старунова </w:t>
            </w:r>
          </w:p>
        </w:tc>
      </w:tr>
    </w:tbl>
    <w:p w14:paraId="3936D2F1" w14:textId="77777777"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br w:type="page"/>
      </w:r>
      <w:r w:rsidR="00F605EA">
        <w:rPr>
          <w:rFonts w:cs="Arial"/>
        </w:rPr>
        <w:lastRenderedPageBreak/>
        <w:t xml:space="preserve">Приложение </w:t>
      </w:r>
    </w:p>
    <w:p w14:paraId="07473482" w14:textId="77777777" w:rsidR="00EF1123" w:rsidRDefault="00F605EA" w:rsidP="00455657">
      <w:pPr>
        <w:ind w:left="4536" w:firstLine="0"/>
        <w:rPr>
          <w:rFonts w:cs="Arial"/>
        </w:rPr>
      </w:pPr>
      <w:r>
        <w:rPr>
          <w:rFonts w:cs="Arial"/>
        </w:rPr>
        <w:t xml:space="preserve">к </w:t>
      </w:r>
      <w:r w:rsidR="00EF1123">
        <w:rPr>
          <w:rFonts w:cs="Arial"/>
        </w:rPr>
        <w:t>постановлени</w:t>
      </w:r>
      <w:r>
        <w:rPr>
          <w:rFonts w:cs="Arial"/>
        </w:rPr>
        <w:t>ю</w:t>
      </w:r>
      <w:r w:rsidR="00EF1123">
        <w:rPr>
          <w:rFonts w:cs="Arial"/>
        </w:rPr>
        <w:t xml:space="preserve"> администрации</w:t>
      </w:r>
    </w:p>
    <w:p w14:paraId="51B6013E" w14:textId="77777777" w:rsidR="00EF1123" w:rsidRDefault="003545E0" w:rsidP="00455657">
      <w:pPr>
        <w:ind w:left="4536" w:firstLine="0"/>
        <w:rPr>
          <w:rFonts w:cs="Arial"/>
        </w:rPr>
      </w:pPr>
      <w:r>
        <w:rPr>
          <w:rFonts w:cs="Arial"/>
        </w:rPr>
        <w:t>Лизинов</w:t>
      </w:r>
      <w:r w:rsidR="00F605EA">
        <w:rPr>
          <w:rFonts w:cs="Arial"/>
        </w:rPr>
        <w:t>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</w:t>
      </w:r>
    </w:p>
    <w:p w14:paraId="4E5A9332" w14:textId="77777777"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t>Воронежской области</w:t>
      </w:r>
    </w:p>
    <w:p w14:paraId="03CDBFAE" w14:textId="77777777" w:rsidR="00EF1123" w:rsidRDefault="00EF1123" w:rsidP="00455657">
      <w:pPr>
        <w:ind w:left="4536" w:firstLine="0"/>
        <w:rPr>
          <w:rFonts w:cs="Arial"/>
        </w:rPr>
      </w:pPr>
      <w:r>
        <w:rPr>
          <w:rFonts w:cs="Arial"/>
        </w:rPr>
        <w:t xml:space="preserve">от </w:t>
      </w:r>
      <w:r w:rsidR="00CA7795">
        <w:rPr>
          <w:rFonts w:cs="Arial"/>
        </w:rPr>
        <w:t>26.</w:t>
      </w:r>
      <w:r w:rsidR="009B1F59" w:rsidRPr="009B1F59">
        <w:rPr>
          <w:rFonts w:cs="Arial"/>
        </w:rPr>
        <w:t xml:space="preserve">03.2025 </w:t>
      </w:r>
      <w:r>
        <w:rPr>
          <w:rFonts w:cs="Arial"/>
        </w:rPr>
        <w:t xml:space="preserve">года № </w:t>
      </w:r>
      <w:r w:rsidR="00CA7795">
        <w:rPr>
          <w:rFonts w:cs="Arial"/>
        </w:rPr>
        <w:t>35</w:t>
      </w:r>
    </w:p>
    <w:p w14:paraId="073F39E0" w14:textId="77777777"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</w:p>
    <w:p w14:paraId="1F9BFAAD" w14:textId="77777777" w:rsidR="00EF1123" w:rsidRDefault="00EF1123" w:rsidP="00455657">
      <w:pPr>
        <w:tabs>
          <w:tab w:val="left" w:pos="0"/>
        </w:tabs>
        <w:ind w:firstLine="709"/>
        <w:jc w:val="center"/>
        <w:rPr>
          <w:rFonts w:cs="Arial"/>
        </w:rPr>
      </w:pPr>
      <w:r>
        <w:rPr>
          <w:rFonts w:cs="Arial"/>
        </w:rPr>
        <w:t>Муниципальная программа</w:t>
      </w:r>
    </w:p>
    <w:p w14:paraId="3DEC9072" w14:textId="77777777" w:rsidR="00EF1123" w:rsidRDefault="003545E0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>Лизинов</w:t>
      </w:r>
      <w:r w:rsidR="00F605EA">
        <w:rPr>
          <w:rFonts w:cs="Arial"/>
        </w:rPr>
        <w:t>ского</w:t>
      </w:r>
      <w:r w:rsidR="00EF1123"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 w:rsidR="00EF1123">
        <w:rPr>
          <w:rFonts w:cs="Arial"/>
        </w:rPr>
        <w:t xml:space="preserve"> муниципального района Воронежской области «Профилактика правонарушений в </w:t>
      </w:r>
      <w:r>
        <w:rPr>
          <w:rFonts w:cs="Arial"/>
        </w:rPr>
        <w:t>Лизинов</w:t>
      </w:r>
      <w:r w:rsidR="00BC2DEC">
        <w:rPr>
          <w:rFonts w:cs="Arial"/>
        </w:rPr>
        <w:t>ском</w:t>
      </w:r>
      <w:r w:rsidR="00EF1123">
        <w:rPr>
          <w:rFonts w:cs="Arial"/>
        </w:rPr>
        <w:t xml:space="preserve"> сельском поселении» на 202</w:t>
      </w:r>
      <w:r w:rsidR="00F605EA">
        <w:rPr>
          <w:rFonts w:cs="Arial"/>
        </w:rPr>
        <w:t>4</w:t>
      </w:r>
      <w:r w:rsidR="00EF1123">
        <w:rPr>
          <w:rFonts w:cs="Arial"/>
        </w:rPr>
        <w:t>-202</w:t>
      </w:r>
      <w:r w:rsidR="00F605EA">
        <w:rPr>
          <w:rFonts w:cs="Arial"/>
        </w:rPr>
        <w:t>9</w:t>
      </w:r>
      <w:r w:rsidR="00EF1123">
        <w:rPr>
          <w:rFonts w:cs="Arial"/>
        </w:rPr>
        <w:t xml:space="preserve"> годы</w:t>
      </w:r>
    </w:p>
    <w:p w14:paraId="376E37D6" w14:textId="77777777" w:rsidR="00EF1123" w:rsidRDefault="00EF1123" w:rsidP="00455657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14:paraId="1A60DF17" w14:textId="77777777"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>ПАСПОРТ ПРОГРАММЫ</w:t>
      </w: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7512"/>
      </w:tblGrid>
      <w:tr w:rsidR="00EF1123" w:rsidRPr="006E4E66" w14:paraId="4D35D03C" w14:textId="77777777" w:rsidTr="00EF1123">
        <w:trPr>
          <w:trHeight w:val="6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40BD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3BCB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3545E0">
              <w:rPr>
                <w:rFonts w:cs="Arial"/>
              </w:rPr>
              <w:t>Лизинов</w:t>
            </w:r>
            <w:r w:rsidR="00F605EA" w:rsidRPr="006E4E66">
              <w:rPr>
                <w:rFonts w:cs="Arial"/>
              </w:rPr>
              <w:t>ского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</w:tc>
      </w:tr>
      <w:tr w:rsidR="00EF1123" w:rsidRPr="006E4E66" w14:paraId="406B8652" w14:textId="77777777" w:rsidTr="00EF1123">
        <w:trPr>
          <w:trHeight w:val="58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6072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B64E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Администрация </w:t>
            </w:r>
            <w:r w:rsidR="003545E0">
              <w:rPr>
                <w:rFonts w:cs="Arial"/>
              </w:rPr>
              <w:t>Лизинов</w:t>
            </w:r>
            <w:r w:rsidR="00F605EA" w:rsidRPr="006E4E66">
              <w:rPr>
                <w:rFonts w:cs="Arial"/>
              </w:rPr>
              <w:t>ского</w:t>
            </w:r>
            <w:r w:rsidRPr="006E4E66">
              <w:rPr>
                <w:rFonts w:cs="Arial"/>
              </w:rPr>
              <w:t xml:space="preserve"> сельского поселения </w:t>
            </w:r>
            <w:r w:rsidR="00F605EA" w:rsidRPr="006E4E66">
              <w:rPr>
                <w:rFonts w:cs="Arial"/>
              </w:rPr>
              <w:t>Россошанского</w:t>
            </w:r>
            <w:r w:rsidRPr="006E4E66">
              <w:rPr>
                <w:rFonts w:cs="Arial"/>
              </w:rPr>
              <w:t xml:space="preserve"> муниципального района Воронежской области</w:t>
            </w:r>
          </w:p>
          <w:p w14:paraId="6DF08D59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</w:tr>
      <w:tr w:rsidR="00EF1123" w:rsidRPr="006E4E66" w14:paraId="7CC0AA07" w14:textId="77777777" w:rsidTr="00EF1123">
        <w:trPr>
          <w:trHeight w:val="112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BC58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t xml:space="preserve">Подпрограммы и основные мероприятия </w:t>
            </w:r>
            <w:r w:rsidRPr="006E4E66"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83E4" w14:textId="77777777"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Выделение подпрограмм в рамках муниципальной программы не предусмотрено. </w:t>
            </w:r>
          </w:p>
          <w:p w14:paraId="44AA887C" w14:textId="77777777"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Основное мероприятие:</w:t>
            </w:r>
          </w:p>
          <w:p w14:paraId="5D42E1E6" w14:textId="77777777" w:rsidR="00EF1123" w:rsidRPr="006E4E66" w:rsidRDefault="00EF1123" w:rsidP="00455657">
            <w:pPr>
              <w:shd w:val="clear" w:color="auto" w:fill="FFFFFF"/>
              <w:tabs>
                <w:tab w:val="left" w:pos="427"/>
              </w:tabs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1. </w:t>
            </w:r>
            <w:r w:rsidRPr="006E4E66">
              <w:rPr>
                <w:rFonts w:cs="Arial"/>
                <w:spacing w:val="-10"/>
              </w:rPr>
              <w:t>Противодействие коррупции.</w:t>
            </w:r>
            <w:r w:rsidRPr="006E4E66">
              <w:rPr>
                <w:rFonts w:cs="Arial"/>
              </w:rPr>
              <w:t xml:space="preserve"> </w:t>
            </w:r>
          </w:p>
          <w:p w14:paraId="69E12120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  <w:spacing w:val="-2"/>
              </w:rPr>
              <w:t xml:space="preserve">2. </w:t>
            </w:r>
            <w:r w:rsidRPr="006E4E66">
              <w:rPr>
                <w:rFonts w:cs="Arial"/>
              </w:rPr>
              <w:t xml:space="preserve">Гармонизация межнациональных отношений на территории </w:t>
            </w:r>
            <w:r w:rsidR="003545E0">
              <w:rPr>
                <w:rFonts w:cs="Arial"/>
              </w:rPr>
              <w:t>Лизинов</w:t>
            </w:r>
            <w:r w:rsidR="00F605EA" w:rsidRPr="006E4E66">
              <w:rPr>
                <w:rFonts w:cs="Arial"/>
              </w:rPr>
              <w:t>ского</w:t>
            </w:r>
            <w:r w:rsidRPr="006E4E66">
              <w:rPr>
                <w:rFonts w:cs="Arial"/>
              </w:rPr>
              <w:t xml:space="preserve"> сельского поселения.</w:t>
            </w:r>
          </w:p>
        </w:tc>
      </w:tr>
      <w:tr w:rsidR="00EF1123" w:rsidRPr="006E4E66" w14:paraId="30473CD6" w14:textId="77777777" w:rsidTr="00EF1123">
        <w:trPr>
          <w:trHeight w:val="4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D3D8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14:paraId="0C96BE58" w14:textId="77777777" w:rsidR="00EF1123" w:rsidRPr="006E4E66" w:rsidRDefault="00EF1123" w:rsidP="00455657">
            <w:pPr>
              <w:snapToGrid w:val="0"/>
              <w:ind w:firstLine="0"/>
              <w:rPr>
                <w:rFonts w:cs="Arial"/>
                <w:lang w:eastAsia="ar-SA"/>
              </w:rPr>
            </w:pPr>
            <w:r w:rsidRPr="006E4E66">
              <w:rPr>
                <w:rFonts w:cs="Arial"/>
                <w:lang w:eastAsia="ar-SA"/>
              </w:rPr>
              <w:t>1. Укрепление гражданского единства.</w:t>
            </w:r>
          </w:p>
          <w:p w14:paraId="0E10E447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2. Достижение межнационального (межэтнического) и межконфессионального согласия.</w:t>
            </w:r>
          </w:p>
          <w:p w14:paraId="39123503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3. Сохранение этнокультурного многообразия народов.</w:t>
            </w:r>
          </w:p>
          <w:p w14:paraId="0A8876EE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 4. Повышение общественной и личной безопасности на территории поселения. </w:t>
            </w:r>
          </w:p>
        </w:tc>
      </w:tr>
      <w:tr w:rsidR="00EF1123" w:rsidRPr="006E4E66" w14:paraId="26FC98BD" w14:textId="77777777" w:rsidTr="00EF1123">
        <w:trPr>
          <w:trHeight w:val="68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F5B64F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5FC2FF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поселения;</w:t>
            </w:r>
          </w:p>
          <w:p w14:paraId="3CC8A9B9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характера;</w:t>
            </w:r>
          </w:p>
          <w:p w14:paraId="7923E60F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- снижение уровня коррупционных проявлений на территории </w:t>
            </w:r>
            <w:r w:rsidR="003545E0">
              <w:rPr>
                <w:rFonts w:cs="Arial"/>
              </w:rPr>
              <w:t>Лизинов</w:t>
            </w:r>
            <w:r w:rsidR="00F605EA" w:rsidRPr="006E4E66">
              <w:rPr>
                <w:rFonts w:cs="Arial"/>
              </w:rPr>
              <w:t>ского</w:t>
            </w:r>
            <w:r w:rsidRPr="006E4E66">
              <w:rPr>
                <w:rFonts w:cs="Arial"/>
              </w:rPr>
              <w:t xml:space="preserve"> сельского поселения;</w:t>
            </w:r>
          </w:p>
          <w:p w14:paraId="713DD511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- содействие формированию и развитию общероссийского гражданского патриотизма и солидарности;</w:t>
            </w:r>
          </w:p>
          <w:p w14:paraId="6C23E4AF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- воспитание взаимоуважения на основе ценностей многонационального российского общества через систему образования;</w:t>
            </w:r>
          </w:p>
          <w:p w14:paraId="380902FD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- поддержание межнационального и межконфессионального согласия;</w:t>
            </w:r>
          </w:p>
          <w:p w14:paraId="4CC46FAA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- содействие социальной и культурной адаптации мигрантов и их детей.</w:t>
            </w:r>
          </w:p>
        </w:tc>
      </w:tr>
      <w:tr w:rsidR="00EF1123" w:rsidRPr="006E4E66" w14:paraId="7CE2C16E" w14:textId="77777777" w:rsidTr="00EF1123">
        <w:trPr>
          <w:trHeight w:val="81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452E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</w:rPr>
              <w:lastRenderedPageBreak/>
              <w:t>Показатели (</w:t>
            </w:r>
            <w:r w:rsidRPr="006E4E66">
              <w:rPr>
                <w:rFonts w:cs="Arial"/>
                <w:bCs/>
                <w:spacing w:val="-2"/>
              </w:rPr>
              <w:t xml:space="preserve">индикаторы) </w:t>
            </w:r>
            <w:r w:rsidRPr="006E4E66">
              <w:rPr>
                <w:rFonts w:cs="Arial"/>
                <w:bCs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A3C" w14:textId="77777777" w:rsidR="00EF1123" w:rsidRPr="006E4E66" w:rsidRDefault="006E4E66" w:rsidP="00455657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EF1123" w:rsidRPr="006E4E66">
              <w:rPr>
                <w:rFonts w:cs="Arial"/>
              </w:rPr>
              <w:t>Количество преступлений, совершенных несовершеннолетними или при их соучастии;</w:t>
            </w:r>
          </w:p>
          <w:p w14:paraId="15390F14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2. 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proofErr w:type="gramStart"/>
            <w:r w:rsidR="003545E0">
              <w:rPr>
                <w:rFonts w:cs="Arial"/>
              </w:rPr>
              <w:t>Лизинов</w:t>
            </w:r>
            <w:r w:rsidR="00BC2DEC" w:rsidRPr="006E4E66">
              <w:rPr>
                <w:rFonts w:cs="Arial"/>
              </w:rPr>
              <w:t xml:space="preserve">ском </w:t>
            </w:r>
            <w:r w:rsidRPr="006E4E66">
              <w:rPr>
                <w:rFonts w:cs="Arial"/>
              </w:rPr>
              <w:t xml:space="preserve"> сельском</w:t>
            </w:r>
            <w:proofErr w:type="gramEnd"/>
            <w:r w:rsidRPr="006E4E66">
              <w:rPr>
                <w:rFonts w:cs="Arial"/>
              </w:rPr>
              <w:t xml:space="preserve"> поселении;</w:t>
            </w:r>
          </w:p>
          <w:p w14:paraId="49043D58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3. Удельный вес населения, систематически занимающегося физической культурой и спортом;</w:t>
            </w:r>
          </w:p>
          <w:p w14:paraId="42B232F5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4. Количество мероприятий и количество их участников, направленных на гармонизацию межэтнических отношений;</w:t>
            </w:r>
          </w:p>
          <w:p w14:paraId="4959C09D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5. Количество мероприятий и количество их участников, направленных на формирование позитивного этнического самосознания и конструктивное межэтническое взаимодействие в молодежной среде;</w:t>
            </w:r>
          </w:p>
          <w:p w14:paraId="133F1830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6. Количество публикаций в СМИ поселения,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14:paraId="768F920C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</w:tr>
      <w:tr w:rsidR="00EF1123" w:rsidRPr="006E4E66" w14:paraId="183EE64D" w14:textId="77777777" w:rsidTr="00EF1123">
        <w:trPr>
          <w:trHeight w:hRule="exact" w:val="122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8888" w14:textId="77777777" w:rsidR="00EF1123" w:rsidRPr="006E4E66" w:rsidRDefault="00EF1123" w:rsidP="00455657">
            <w:pPr>
              <w:shd w:val="clear" w:color="auto" w:fill="FFFFFF"/>
              <w:ind w:firstLine="0"/>
              <w:rPr>
                <w:rFonts w:cs="Arial"/>
              </w:rPr>
            </w:pPr>
            <w:r w:rsidRPr="006E4E66">
              <w:rPr>
                <w:rFonts w:cs="Arial"/>
                <w:bCs/>
                <w:spacing w:val="-2"/>
              </w:rPr>
              <w:t xml:space="preserve">Этапы и сроки </w:t>
            </w:r>
            <w:r w:rsidRPr="006E4E66">
              <w:rPr>
                <w:rFonts w:cs="Arial"/>
                <w:bCs/>
              </w:rPr>
              <w:t>реализации муниципальной</w:t>
            </w:r>
          </w:p>
          <w:p w14:paraId="48398EB7" w14:textId="77777777" w:rsidR="00EF1123" w:rsidRPr="006E4E66" w:rsidRDefault="00EF1123" w:rsidP="00455657">
            <w:pPr>
              <w:ind w:firstLine="0"/>
              <w:rPr>
                <w:rFonts w:cs="Arial"/>
                <w:kern w:val="2"/>
              </w:rPr>
            </w:pPr>
            <w:r w:rsidRPr="006E4E66">
              <w:rPr>
                <w:rFonts w:cs="Arial"/>
                <w:bCs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DCFE" w14:textId="77777777" w:rsidR="00EF1123" w:rsidRPr="006E4E66" w:rsidRDefault="00EF1123" w:rsidP="00455657">
            <w:pPr>
              <w:snapToGri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>Сроки реализации муниципальной программы: 202</w:t>
            </w:r>
            <w:r w:rsidR="00BC2DEC" w:rsidRPr="006E4E66">
              <w:rPr>
                <w:rFonts w:cs="Arial"/>
              </w:rPr>
              <w:t>4</w:t>
            </w:r>
            <w:r w:rsidRPr="006E4E66">
              <w:rPr>
                <w:rFonts w:cs="Arial"/>
              </w:rPr>
              <w:t>-202</w:t>
            </w:r>
            <w:r w:rsidR="00BC2DEC" w:rsidRPr="006E4E66">
              <w:rPr>
                <w:rFonts w:cs="Arial"/>
              </w:rPr>
              <w:t>9</w:t>
            </w:r>
            <w:r w:rsidRPr="006E4E66">
              <w:rPr>
                <w:rFonts w:cs="Arial"/>
              </w:rPr>
              <w:t xml:space="preserve"> годы. Программа реализуется в один этап.</w:t>
            </w:r>
          </w:p>
        </w:tc>
      </w:tr>
      <w:tr w:rsidR="00EF1123" w:rsidRPr="006E4E66" w14:paraId="0277DDAD" w14:textId="77777777" w:rsidTr="00EF1123">
        <w:trPr>
          <w:trHeight w:val="27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CC46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Объемы и источники финансирования муниципальной программы </w:t>
            </w:r>
          </w:p>
          <w:p w14:paraId="1F4A6B07" w14:textId="77777777" w:rsidR="00EF1123" w:rsidRPr="006E4E66" w:rsidRDefault="00EF1123" w:rsidP="00455657">
            <w:pPr>
              <w:ind w:firstLine="0"/>
              <w:rPr>
                <w:rFonts w:cs="Arial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BDF8" w14:textId="77777777" w:rsidR="00EF1123" w:rsidRPr="006E4E66" w:rsidRDefault="00EF1123" w:rsidP="00455657">
            <w:pPr>
              <w:snapToGrid w:val="0"/>
              <w:ind w:firstLine="0"/>
              <w:rPr>
                <w:rFonts w:cs="Arial"/>
              </w:rPr>
            </w:pPr>
            <w:r w:rsidRPr="006E4E66">
              <w:rPr>
                <w:rFonts w:cs="Arial"/>
              </w:rPr>
              <w:t xml:space="preserve">Объём бюджетных ассигнований на реализацию муниципальной программы по годам </w:t>
            </w:r>
            <w:r w:rsidRPr="0076759F">
              <w:rPr>
                <w:rFonts w:cs="Arial"/>
              </w:rPr>
              <w:t>составляет – 6,0 т</w:t>
            </w:r>
            <w:r w:rsidRPr="006E4E66">
              <w:rPr>
                <w:rFonts w:cs="Arial"/>
              </w:rPr>
              <w:t>ыс. рублей, в том числе:</w:t>
            </w:r>
          </w:p>
          <w:tbl>
            <w:tblPr>
              <w:tblW w:w="6841" w:type="dxa"/>
              <w:jc w:val="center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256"/>
              <w:gridCol w:w="1661"/>
              <w:gridCol w:w="1496"/>
              <w:gridCol w:w="1447"/>
            </w:tblGrid>
            <w:tr w:rsidR="00EF1123" w:rsidRPr="006E4E66" w14:paraId="41A8096A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59C7F13" w14:textId="77777777" w:rsidR="00EF1123" w:rsidRPr="006E4E66" w:rsidRDefault="00EF1123" w:rsidP="00455657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C3EDA4" w14:textId="77777777" w:rsidR="00EF1123" w:rsidRPr="006E4E66" w:rsidRDefault="00EF1123" w:rsidP="00455657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A80A271" w14:textId="77777777" w:rsidR="00EF1123" w:rsidRPr="006E4E66" w:rsidRDefault="00EF1123" w:rsidP="00455657">
                  <w:pPr>
                    <w:shd w:val="clear" w:color="auto" w:fill="FFFFFF"/>
                    <w:ind w:firstLine="0"/>
                    <w:rPr>
                      <w:rFonts w:cs="Arial"/>
                      <w:spacing w:val="-2"/>
                    </w:rPr>
                  </w:pPr>
                  <w:r w:rsidRPr="006E4E66">
                    <w:rPr>
                      <w:rFonts w:cs="Arial"/>
                      <w:spacing w:val="-2"/>
                    </w:rPr>
                    <w:t>Федеральный бюджет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E49840" w14:textId="77777777" w:rsidR="00EF1123" w:rsidRPr="006E4E66" w:rsidRDefault="00EF1123" w:rsidP="00455657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3B1A8DE" w14:textId="77777777" w:rsidR="00EF1123" w:rsidRPr="006E4E66" w:rsidRDefault="00EF1123" w:rsidP="00455657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 xml:space="preserve">Местный бюджет </w:t>
                  </w:r>
                </w:p>
              </w:tc>
            </w:tr>
            <w:tr w:rsidR="0076759F" w:rsidRPr="006E4E66" w14:paraId="44021E86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7E0D42" w14:textId="77777777" w:rsidR="0076759F" w:rsidRPr="006E4E66" w:rsidRDefault="0076759F" w:rsidP="0076759F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CF9072" w14:textId="77777777" w:rsidR="0076759F" w:rsidRPr="006E4E66" w:rsidRDefault="0076759F" w:rsidP="0076759F">
                  <w:pPr>
                    <w:ind w:firstLine="0"/>
                    <w:rPr>
                      <w:rFonts w:cs="Arial"/>
                      <w:highlight w:val="red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1E5155F" w14:textId="77777777" w:rsidR="0076759F" w:rsidRPr="006E4E66" w:rsidRDefault="0076759F" w:rsidP="0076759F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719A95" w14:textId="77777777" w:rsidR="0076759F" w:rsidRPr="006E4E66" w:rsidRDefault="0076759F" w:rsidP="0076759F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43FB07" w14:textId="77777777" w:rsidR="0076759F" w:rsidRPr="006E4E66" w:rsidRDefault="0076759F" w:rsidP="0076759F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</w:tr>
            <w:tr w:rsidR="0076759F" w:rsidRPr="006E4E66" w14:paraId="5D3451A8" w14:textId="77777777" w:rsidTr="00540648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59D27F" w14:textId="77777777" w:rsidR="0076759F" w:rsidRPr="006E4E66" w:rsidRDefault="0076759F" w:rsidP="0076759F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ED277B" w14:textId="77777777" w:rsidR="0076759F" w:rsidRPr="006E4E66" w:rsidRDefault="0076759F" w:rsidP="0076759F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5106F41" w14:textId="77777777" w:rsidR="0076759F" w:rsidRPr="006E4E66" w:rsidRDefault="0076759F" w:rsidP="0076759F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288D4B9" w14:textId="77777777" w:rsidR="0076759F" w:rsidRPr="006E4E66" w:rsidRDefault="0076759F" w:rsidP="0076759F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6559B51" w14:textId="77777777" w:rsidR="0076759F" w:rsidRPr="006E4E66" w:rsidRDefault="0076759F" w:rsidP="0076759F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</w:tr>
            <w:tr w:rsidR="0076759F" w:rsidRPr="006E4E66" w14:paraId="3112A5E1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2D9510" w14:textId="77777777" w:rsidR="0076759F" w:rsidRPr="006E4E66" w:rsidRDefault="0076759F" w:rsidP="0076759F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EBC6A64" w14:textId="77777777" w:rsidR="0076759F" w:rsidRPr="006E4E66" w:rsidRDefault="0076759F" w:rsidP="0076759F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D4A6786" w14:textId="77777777" w:rsidR="0076759F" w:rsidRPr="006E4E66" w:rsidRDefault="0076759F" w:rsidP="0076759F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A7280C8" w14:textId="77777777" w:rsidR="0076759F" w:rsidRPr="006E4E66" w:rsidRDefault="0076759F" w:rsidP="0076759F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5C3514D" w14:textId="77777777" w:rsidR="0076759F" w:rsidRPr="006E4E66" w:rsidRDefault="0076759F" w:rsidP="0076759F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</w:tr>
            <w:tr w:rsidR="009B1F59" w:rsidRPr="006E4E66" w14:paraId="7EF613DE" w14:textId="77777777" w:rsidTr="00894076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3727757" w14:textId="77777777" w:rsidR="009B1F59" w:rsidRPr="006E4E66" w:rsidRDefault="009B1F59" w:rsidP="009B1F59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2027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9590CD6" w14:textId="77777777" w:rsidR="009B1F59" w:rsidRPr="006E4E66" w:rsidRDefault="009B1F59" w:rsidP="009B1F59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84E4B79" w14:textId="77777777" w:rsidR="009B1F59" w:rsidRPr="006E4E66" w:rsidRDefault="009B1F59" w:rsidP="009B1F59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EB26A13" w14:textId="77777777" w:rsidR="009B1F59" w:rsidRPr="006E4E66" w:rsidRDefault="009B1F59" w:rsidP="009B1F59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D9C4453" w14:textId="77777777" w:rsidR="009B1F59" w:rsidRPr="006E4E66" w:rsidRDefault="009B1F59" w:rsidP="009B1F59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</w:tr>
            <w:tr w:rsidR="009B1F59" w:rsidRPr="006E4E66" w14:paraId="3E1A28E5" w14:textId="77777777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165252F" w14:textId="77777777" w:rsidR="009B1F59" w:rsidRPr="006E4E66" w:rsidRDefault="009B1F59" w:rsidP="009B1F59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2028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60504786" w14:textId="77777777" w:rsidR="009B1F59" w:rsidRPr="006E4E66" w:rsidRDefault="009B1F59" w:rsidP="009B1F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3,0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02D4DC84" w14:textId="77777777" w:rsidR="009B1F59" w:rsidRPr="006E4E66" w:rsidRDefault="009B1F59" w:rsidP="009B1F59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3B1C5898" w14:textId="77777777" w:rsidR="009B1F59" w:rsidRPr="006E4E66" w:rsidRDefault="009B1F59" w:rsidP="009B1F59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497F923E" w14:textId="77777777" w:rsidR="009B1F59" w:rsidRPr="006E4E66" w:rsidRDefault="009B1F59" w:rsidP="009B1F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3,0</w:t>
                  </w:r>
                </w:p>
              </w:tc>
            </w:tr>
            <w:tr w:rsidR="009B1F59" w:rsidRPr="006E4E66" w14:paraId="1B73540E" w14:textId="77777777" w:rsidTr="00894076">
              <w:trPr>
                <w:jc w:val="center"/>
              </w:trPr>
              <w:tc>
                <w:tcPr>
                  <w:tcW w:w="98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9FA0E7" w14:textId="77777777" w:rsidR="009B1F59" w:rsidRPr="006E4E66" w:rsidRDefault="009B1F59" w:rsidP="009B1F59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2029</w:t>
                  </w:r>
                </w:p>
              </w:tc>
              <w:tc>
                <w:tcPr>
                  <w:tcW w:w="12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2EC6AE0" w14:textId="77777777" w:rsidR="009B1F59" w:rsidRPr="006E4E66" w:rsidRDefault="009B1F59" w:rsidP="009B1F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3,0</w:t>
                  </w:r>
                </w:p>
              </w:tc>
              <w:tc>
                <w:tcPr>
                  <w:tcW w:w="16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2CCEC9E" w14:textId="77777777" w:rsidR="009B1F59" w:rsidRPr="006E4E66" w:rsidRDefault="009B1F59" w:rsidP="009B1F59">
                  <w:pPr>
                    <w:tabs>
                      <w:tab w:val="left" w:pos="450"/>
                      <w:tab w:val="center" w:pos="617"/>
                    </w:tabs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A9E29B0" w14:textId="77777777" w:rsidR="009B1F59" w:rsidRPr="006E4E66" w:rsidRDefault="009B1F59" w:rsidP="009B1F59">
                  <w:pPr>
                    <w:ind w:firstLine="0"/>
                    <w:rPr>
                      <w:rFonts w:cs="Arial"/>
                    </w:rPr>
                  </w:pPr>
                  <w:r w:rsidRPr="006E4E66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0B218EF" w14:textId="77777777" w:rsidR="009B1F59" w:rsidRPr="006E4E66" w:rsidRDefault="009B1F59" w:rsidP="009B1F5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3,0</w:t>
                  </w:r>
                </w:p>
              </w:tc>
            </w:tr>
          </w:tbl>
          <w:p w14:paraId="326C5EA6" w14:textId="77777777" w:rsidR="00EF1123" w:rsidRPr="006E4E66" w:rsidRDefault="00EF1123" w:rsidP="00455657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4B7FE161" w14:textId="77777777" w:rsidR="00EF1123" w:rsidRDefault="00EF1123" w:rsidP="00455657">
      <w:pPr>
        <w:shd w:val="clear" w:color="auto" w:fill="FFFFFF"/>
        <w:ind w:firstLine="709"/>
        <w:rPr>
          <w:rFonts w:cs="Arial"/>
        </w:rPr>
      </w:pPr>
    </w:p>
    <w:p w14:paraId="03F6348A" w14:textId="77777777" w:rsidR="00EF1123" w:rsidRDefault="00EF1123" w:rsidP="00455657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Раздел 1. Приоритеты муниципальной политики, цели, задачи в сфере реализации муниципальной программы.</w:t>
      </w:r>
    </w:p>
    <w:p w14:paraId="174A44A3" w14:textId="77777777" w:rsidR="00EF1123" w:rsidRDefault="00EF1123" w:rsidP="00455657">
      <w:pPr>
        <w:shd w:val="clear" w:color="auto" w:fill="FFFFFF"/>
        <w:ind w:firstLine="709"/>
        <w:rPr>
          <w:rFonts w:cs="Arial"/>
        </w:rPr>
      </w:pPr>
    </w:p>
    <w:p w14:paraId="1737E507" w14:textId="77777777"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>1.1 Приоритеты муниципальной политики в сфере реализации муниципальной программы.</w:t>
      </w:r>
    </w:p>
    <w:p w14:paraId="5659FFC7" w14:textId="77777777" w:rsidR="00EF1123" w:rsidRDefault="00EF1123" w:rsidP="00455657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>Приоритетом муниципальной программы является:</w:t>
      </w:r>
    </w:p>
    <w:p w14:paraId="55B66503" w14:textId="77777777"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снизить количество преступлений, </w:t>
      </w:r>
      <w:r>
        <w:rPr>
          <w:rFonts w:cs="Arial"/>
          <w:spacing w:val="-4"/>
          <w:kern w:val="28"/>
        </w:rPr>
        <w:t xml:space="preserve">совершенных несовершеннолетними </w:t>
      </w:r>
      <w:r>
        <w:rPr>
          <w:rFonts w:cs="Arial"/>
        </w:rPr>
        <w:t>или при их соучастии;</w:t>
      </w:r>
    </w:p>
    <w:p w14:paraId="514DF742" w14:textId="77777777"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- распространение культуры интернационализма, согласия, национальной и религиозной терпимости в молодежной среде;</w:t>
      </w:r>
    </w:p>
    <w:p w14:paraId="371390A5" w14:textId="77777777"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гармонизация межнациональных отношений, повышение уровня </w:t>
      </w:r>
      <w:proofErr w:type="spellStart"/>
      <w:r>
        <w:rPr>
          <w:rFonts w:cs="Arial"/>
        </w:rPr>
        <w:t>этносоциальной</w:t>
      </w:r>
      <w:proofErr w:type="spellEnd"/>
      <w:r>
        <w:rPr>
          <w:rFonts w:cs="Arial"/>
        </w:rPr>
        <w:t xml:space="preserve"> комфортности;</w:t>
      </w:r>
    </w:p>
    <w:p w14:paraId="04A0D27A" w14:textId="77777777"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 формирование толерантного отношения к представителям иных этнических и конфессиональных сообществ;</w:t>
      </w:r>
    </w:p>
    <w:p w14:paraId="28B73F34" w14:textId="77777777"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- увеличение количества проведенных мероприятий, направленных на поддержание межнационального и межконфессионального согласия.</w:t>
      </w:r>
    </w:p>
    <w:p w14:paraId="1900802A" w14:textId="77777777"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</w:p>
    <w:p w14:paraId="43418FAB" w14:textId="77777777"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>1.2 Цели в сфере реализации муниципальной программы.</w:t>
      </w:r>
    </w:p>
    <w:p w14:paraId="453166BE" w14:textId="77777777"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  <w:kern w:val="2"/>
        </w:rPr>
      </w:pPr>
      <w:r>
        <w:rPr>
          <w:rFonts w:cs="Arial"/>
          <w:kern w:val="2"/>
        </w:rPr>
        <w:t>Целью муниципальной программы является</w:t>
      </w:r>
      <w:r>
        <w:rPr>
          <w:rFonts w:cs="Arial"/>
        </w:rPr>
        <w:t xml:space="preserve"> повышение общественной и личной безопасности на территории поселения и снижение уровня коррупционных проявлений на территории </w:t>
      </w:r>
      <w:r w:rsidR="003545E0">
        <w:rPr>
          <w:rFonts w:cs="Arial"/>
        </w:rPr>
        <w:t>Лизинов</w:t>
      </w:r>
      <w:r w:rsidR="00F605EA">
        <w:rPr>
          <w:rFonts w:cs="Arial"/>
        </w:rPr>
        <w:t>ского</w:t>
      </w:r>
      <w:r>
        <w:rPr>
          <w:rFonts w:cs="Arial"/>
        </w:rPr>
        <w:t xml:space="preserve"> сельского поселения</w:t>
      </w:r>
    </w:p>
    <w:p w14:paraId="133F55C7" w14:textId="77777777" w:rsidR="00EF1123" w:rsidRDefault="00EF1123" w:rsidP="00455657">
      <w:pPr>
        <w:ind w:firstLine="709"/>
        <w:rPr>
          <w:rFonts w:cs="Arial"/>
        </w:rPr>
      </w:pPr>
    </w:p>
    <w:p w14:paraId="7FCA6318" w14:textId="77777777"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>1.3 Задачи в сфере реализации муниципальной программы.</w:t>
      </w:r>
    </w:p>
    <w:p w14:paraId="12488B94" w14:textId="77777777"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>В рамках муниципальной программы решаются следующие задачи:</w:t>
      </w:r>
    </w:p>
    <w:p w14:paraId="041F69FC" w14:textId="77777777"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>- создание благоприятной и максимально безопасной для населения обстановки в жилом секторе, на улицах и в других общественных местах поселения;</w:t>
      </w:r>
    </w:p>
    <w:p w14:paraId="4431AB62" w14:textId="77777777"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14:paraId="4088A957" w14:textId="77777777"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>- воспитание гражданской солидарности и интернационализма, противодействие любым проявлениям экстремизма и ксенофобии;</w:t>
      </w:r>
    </w:p>
    <w:p w14:paraId="55D5472B" w14:textId="77777777" w:rsidR="00EF1123" w:rsidRDefault="00EF1123" w:rsidP="00455657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14:paraId="72183148" w14:textId="77777777"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снижение уровня коррупционных проявлений на территории </w:t>
      </w:r>
      <w:r w:rsidR="003545E0">
        <w:rPr>
          <w:rFonts w:cs="Arial"/>
        </w:rPr>
        <w:t>Лизинов</w:t>
      </w:r>
      <w:r w:rsidR="00F605EA">
        <w:rPr>
          <w:rFonts w:cs="Arial"/>
        </w:rPr>
        <w:t>ского</w:t>
      </w:r>
      <w:r>
        <w:rPr>
          <w:rFonts w:cs="Arial"/>
        </w:rPr>
        <w:t xml:space="preserve"> сельского поселения.</w:t>
      </w:r>
    </w:p>
    <w:p w14:paraId="2527903E" w14:textId="77777777"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</w:p>
    <w:p w14:paraId="79D56260" w14:textId="77777777"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Общий срок реализации муниципальной программы рассчитан на период с 202</w:t>
      </w:r>
      <w:r w:rsidR="00BC2DEC">
        <w:rPr>
          <w:rFonts w:cs="Arial"/>
        </w:rPr>
        <w:t>4</w:t>
      </w:r>
      <w:r>
        <w:rPr>
          <w:rFonts w:cs="Arial"/>
        </w:rPr>
        <w:t xml:space="preserve"> по 202</w:t>
      </w:r>
      <w:r w:rsidR="00BC2DEC">
        <w:rPr>
          <w:rFonts w:cs="Arial"/>
        </w:rPr>
        <w:t>9</w:t>
      </w:r>
      <w:r>
        <w:rPr>
          <w:rFonts w:cs="Arial"/>
        </w:rPr>
        <w:t xml:space="preserve"> год (в один этап).</w:t>
      </w:r>
    </w:p>
    <w:p w14:paraId="0A2C0480" w14:textId="77777777" w:rsidR="00EF1123" w:rsidRDefault="00EF1123" w:rsidP="00455657">
      <w:pPr>
        <w:autoSpaceDE w:val="0"/>
        <w:autoSpaceDN w:val="0"/>
        <w:adjustRightInd w:val="0"/>
        <w:ind w:firstLine="709"/>
        <w:rPr>
          <w:rFonts w:cs="Arial"/>
        </w:rPr>
      </w:pPr>
    </w:p>
    <w:p w14:paraId="55B54D48" w14:textId="77777777"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>Раздел 2. Сведения о показателях (индикаторах) муниципальной программы</w:t>
      </w:r>
    </w:p>
    <w:p w14:paraId="2762B87F" w14:textId="77777777" w:rsidR="00EF1123" w:rsidRDefault="00EF1123" w:rsidP="00455657">
      <w:pPr>
        <w:ind w:firstLine="709"/>
        <w:rPr>
          <w:rFonts w:cs="Arial"/>
        </w:rPr>
      </w:pPr>
      <w:r>
        <w:rPr>
          <w:rFonts w:cs="Arial"/>
          <w:bCs/>
        </w:rPr>
        <w:t>Сведения о показателях (индикаторах) муниципальной программы «</w:t>
      </w:r>
      <w:r>
        <w:rPr>
          <w:rFonts w:cs="Arial"/>
        </w:rPr>
        <w:t xml:space="preserve">Профилактика правонарушений в </w:t>
      </w:r>
      <w:r w:rsidR="003545E0">
        <w:rPr>
          <w:rFonts w:cs="Arial"/>
        </w:rPr>
        <w:t>Лизинов</w:t>
      </w:r>
      <w:r w:rsidR="00BC2DEC">
        <w:rPr>
          <w:rFonts w:cs="Arial"/>
        </w:rPr>
        <w:t>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и их значениях приведены в приложении № 1 к муниципальной программе. </w:t>
      </w:r>
    </w:p>
    <w:p w14:paraId="114CA4D9" w14:textId="77777777" w:rsidR="00EF1123" w:rsidRDefault="00EF1123" w:rsidP="00455657">
      <w:pPr>
        <w:shd w:val="clear" w:color="auto" w:fill="FFFFFF"/>
        <w:ind w:firstLine="709"/>
        <w:rPr>
          <w:rFonts w:cs="Arial"/>
        </w:rPr>
      </w:pPr>
    </w:p>
    <w:p w14:paraId="445CE1F6" w14:textId="77777777"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>Раздел 3. Перечень основных мероприятий и мероприятий, реализуемых в рамках муниципальной программы</w:t>
      </w:r>
    </w:p>
    <w:p w14:paraId="3A557EFF" w14:textId="77777777"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>Перечень основных мероприятий и мероприятий, реализуемых в рамках муниципальной программы «</w:t>
      </w:r>
      <w:r>
        <w:rPr>
          <w:rFonts w:cs="Arial"/>
        </w:rPr>
        <w:t xml:space="preserve">Профилактика правонарушений в </w:t>
      </w:r>
      <w:r w:rsidR="003545E0">
        <w:rPr>
          <w:rFonts w:cs="Arial"/>
        </w:rPr>
        <w:t>Лизинов</w:t>
      </w:r>
      <w:r w:rsidR="00BC2DEC">
        <w:rPr>
          <w:rFonts w:cs="Arial"/>
        </w:rPr>
        <w:t>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приведены в приложении № 2 к муниципальной программе. </w:t>
      </w:r>
    </w:p>
    <w:p w14:paraId="7CF5D44D" w14:textId="77777777" w:rsidR="00EF1123" w:rsidRDefault="00EF1123" w:rsidP="00455657">
      <w:pPr>
        <w:shd w:val="clear" w:color="auto" w:fill="FFFFFF"/>
        <w:ind w:firstLine="709"/>
        <w:rPr>
          <w:rFonts w:cs="Arial"/>
        </w:rPr>
      </w:pPr>
    </w:p>
    <w:p w14:paraId="7DDE7BBD" w14:textId="77777777"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>Раздел 4. Расходы бюджета на реализацию муниципальной программы</w:t>
      </w:r>
    </w:p>
    <w:p w14:paraId="5B3E05E8" w14:textId="77777777"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>Расходы бюджета на реализацию муниципальной программы «</w:t>
      </w:r>
      <w:r>
        <w:rPr>
          <w:rFonts w:cs="Arial"/>
        </w:rPr>
        <w:t xml:space="preserve">Профилактика правонарушений в </w:t>
      </w:r>
      <w:r w:rsidR="003545E0">
        <w:rPr>
          <w:rFonts w:cs="Arial"/>
        </w:rPr>
        <w:t>Лизинов</w:t>
      </w:r>
      <w:r w:rsidR="00BC2DEC">
        <w:rPr>
          <w:rFonts w:cs="Arial"/>
        </w:rPr>
        <w:t>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отражены в приложении № 3 к муниципальной программе. </w:t>
      </w:r>
    </w:p>
    <w:p w14:paraId="7575860C" w14:textId="77777777" w:rsidR="00EF1123" w:rsidRDefault="00EF1123" w:rsidP="00455657">
      <w:pPr>
        <w:ind w:firstLine="709"/>
        <w:rPr>
          <w:rFonts w:cs="Arial"/>
          <w:bCs/>
        </w:rPr>
      </w:pPr>
    </w:p>
    <w:p w14:paraId="38A4625C" w14:textId="77777777"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Раздел 5. </w:t>
      </w:r>
      <w:r>
        <w:rPr>
          <w:rFonts w:cs="Arial"/>
        </w:rPr>
        <w:t xml:space="preserve">Финансовое обеспечение и прогнозная (справочная) оценка расходов федерального, областного бюджетов и бюджета </w:t>
      </w:r>
      <w:r w:rsidR="003545E0">
        <w:rPr>
          <w:rFonts w:cs="Arial"/>
        </w:rPr>
        <w:t>Лизинов</w:t>
      </w:r>
      <w:r w:rsidR="00F605EA">
        <w:rPr>
          <w:rFonts w:cs="Arial"/>
        </w:rPr>
        <w:t>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области, внебюджетных источников на реализацию муниципальной программы </w:t>
      </w:r>
    </w:p>
    <w:p w14:paraId="155E41C2" w14:textId="77777777" w:rsidR="00EF1123" w:rsidRDefault="00EF1123" w:rsidP="00455657">
      <w:pPr>
        <w:ind w:firstLine="709"/>
        <w:rPr>
          <w:rFonts w:cs="Arial"/>
          <w:bCs/>
        </w:rPr>
      </w:pPr>
    </w:p>
    <w:p w14:paraId="5C0D7D40" w14:textId="77777777" w:rsidR="00EF1123" w:rsidRDefault="00EF1123" w:rsidP="00455657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Финансовое обеспечение и прогнозная (справочная) оценка расходов федерального, областного бюджетов и </w:t>
      </w:r>
      <w:r>
        <w:rPr>
          <w:rFonts w:cs="Arial"/>
        </w:rPr>
        <w:t xml:space="preserve">бюджета </w:t>
      </w:r>
      <w:r w:rsidR="003545E0">
        <w:rPr>
          <w:rFonts w:cs="Arial"/>
        </w:rPr>
        <w:t>Лизинов</w:t>
      </w:r>
      <w:r w:rsidR="00F605EA">
        <w:rPr>
          <w:rFonts w:cs="Arial"/>
        </w:rPr>
        <w:t>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области, внебюджетных источников на реализацию муниципальной программы </w:t>
      </w:r>
      <w:r>
        <w:rPr>
          <w:rFonts w:cs="Arial"/>
          <w:bCs/>
        </w:rPr>
        <w:t>«</w:t>
      </w:r>
      <w:r>
        <w:rPr>
          <w:rFonts w:cs="Arial"/>
        </w:rPr>
        <w:t xml:space="preserve">Профилактика правонарушений в </w:t>
      </w:r>
      <w:r w:rsidR="003545E0">
        <w:rPr>
          <w:rFonts w:cs="Arial"/>
        </w:rPr>
        <w:t>Лизинов</w:t>
      </w:r>
      <w:r w:rsidR="00BC2DEC">
        <w:rPr>
          <w:rFonts w:cs="Arial"/>
        </w:rPr>
        <w:t>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 xml:space="preserve">» отражено в приложении № 4 к муниципальной программе. </w:t>
      </w:r>
    </w:p>
    <w:p w14:paraId="0C8AEEEC" w14:textId="77777777" w:rsidR="00EF1123" w:rsidRDefault="00EF1123" w:rsidP="00455657">
      <w:pPr>
        <w:ind w:firstLine="0"/>
        <w:jc w:val="left"/>
        <w:rPr>
          <w:rFonts w:cs="Arial"/>
        </w:rPr>
        <w:sectPr w:rsidR="00EF1123">
          <w:pgSz w:w="11906" w:h="16838"/>
          <w:pgMar w:top="2268" w:right="567" w:bottom="567" w:left="1701" w:header="720" w:footer="720" w:gutter="0"/>
          <w:cols w:space="720"/>
        </w:sectPr>
      </w:pPr>
    </w:p>
    <w:p w14:paraId="48FC9213" w14:textId="77777777" w:rsidR="006E4E66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lastRenderedPageBreak/>
        <w:t xml:space="preserve">Приложение № 1 </w:t>
      </w:r>
    </w:p>
    <w:p w14:paraId="1C7CC18A" w14:textId="77777777" w:rsidR="00EF1123" w:rsidRDefault="00EF1123" w:rsidP="00455657">
      <w:pPr>
        <w:ind w:left="9923" w:firstLine="0"/>
        <w:rPr>
          <w:rFonts w:cs="Arial"/>
        </w:rPr>
      </w:pPr>
      <w:r>
        <w:rPr>
          <w:rFonts w:cs="Arial"/>
        </w:rPr>
        <w:t xml:space="preserve">к муниципальной программе </w:t>
      </w:r>
      <w:r w:rsidR="003545E0">
        <w:rPr>
          <w:rFonts w:cs="Arial"/>
        </w:rPr>
        <w:t>Лизинов</w:t>
      </w:r>
      <w:r w:rsidR="00F605EA">
        <w:rPr>
          <w:rFonts w:cs="Arial"/>
        </w:rPr>
        <w:t>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3545E0">
        <w:rPr>
          <w:rFonts w:cs="Arial"/>
        </w:rPr>
        <w:t>Лизинов</w:t>
      </w:r>
      <w:r w:rsidR="00BC2DEC">
        <w:rPr>
          <w:rFonts w:cs="Arial"/>
        </w:rPr>
        <w:t xml:space="preserve">ском </w:t>
      </w:r>
      <w:r>
        <w:rPr>
          <w:rFonts w:cs="Arial"/>
        </w:rPr>
        <w:t>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на 202</w:t>
      </w:r>
      <w:r w:rsidR="00BC2DEC">
        <w:rPr>
          <w:rFonts w:cs="Arial"/>
        </w:rPr>
        <w:t>4</w:t>
      </w:r>
      <w:r>
        <w:rPr>
          <w:rFonts w:cs="Arial"/>
        </w:rPr>
        <w:t>-202</w:t>
      </w:r>
      <w:r w:rsidR="00BC2DEC">
        <w:rPr>
          <w:rFonts w:cs="Arial"/>
        </w:rPr>
        <w:t>9</w:t>
      </w:r>
      <w:r>
        <w:rPr>
          <w:rFonts w:cs="Arial"/>
        </w:rPr>
        <w:t xml:space="preserve"> годы</w:t>
      </w:r>
    </w:p>
    <w:p w14:paraId="79198E6A" w14:textId="77777777" w:rsidR="00EF1123" w:rsidRDefault="00EF1123" w:rsidP="00455657">
      <w:pPr>
        <w:ind w:firstLine="3828"/>
        <w:rPr>
          <w:rFonts w:cs="Arial"/>
        </w:rPr>
      </w:pPr>
    </w:p>
    <w:p w14:paraId="64797D0E" w14:textId="77777777"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Сведения о показателях (индикаторах) муниципальной программы </w:t>
      </w:r>
      <w:r w:rsidR="003545E0">
        <w:rPr>
          <w:rFonts w:cs="Arial"/>
        </w:rPr>
        <w:t>Лизинов</w:t>
      </w:r>
      <w:r w:rsidR="00F605EA">
        <w:rPr>
          <w:rFonts w:cs="Arial"/>
        </w:rPr>
        <w:t>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</w:t>
      </w:r>
      <w:r w:rsidR="006E4E66">
        <w:rPr>
          <w:rFonts w:cs="Arial"/>
        </w:rPr>
        <w:t xml:space="preserve"> </w:t>
      </w:r>
      <w:r>
        <w:rPr>
          <w:rFonts w:cs="Arial"/>
        </w:rPr>
        <w:t xml:space="preserve">района Воронежской области «Профилактика правонарушений в </w:t>
      </w:r>
      <w:r w:rsidR="003545E0">
        <w:rPr>
          <w:rFonts w:cs="Arial"/>
        </w:rPr>
        <w:t>Лизинов</w:t>
      </w:r>
      <w:r w:rsidR="00BC2DEC">
        <w:rPr>
          <w:rFonts w:cs="Arial"/>
        </w:rPr>
        <w:t>ском</w:t>
      </w:r>
      <w:r>
        <w:rPr>
          <w:rFonts w:cs="Arial"/>
        </w:rPr>
        <w:t xml:space="preserve"> сельском поселении» на 202</w:t>
      </w:r>
      <w:r w:rsidR="00BC2DEC">
        <w:rPr>
          <w:rFonts w:cs="Arial"/>
        </w:rPr>
        <w:t>4</w:t>
      </w:r>
      <w:r>
        <w:rPr>
          <w:rFonts w:cs="Arial"/>
        </w:rPr>
        <w:t>-202</w:t>
      </w:r>
      <w:r w:rsidR="00BC2DEC">
        <w:rPr>
          <w:rFonts w:cs="Arial"/>
        </w:rPr>
        <w:t>9</w:t>
      </w:r>
      <w:r>
        <w:rPr>
          <w:rFonts w:cs="Arial"/>
        </w:rPr>
        <w:t xml:space="preserve"> годы и их значениях</w:t>
      </w:r>
    </w:p>
    <w:tbl>
      <w:tblPr>
        <w:tblW w:w="14883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1"/>
        <w:gridCol w:w="284"/>
        <w:gridCol w:w="6661"/>
        <w:gridCol w:w="1134"/>
        <w:gridCol w:w="992"/>
        <w:gridCol w:w="992"/>
        <w:gridCol w:w="993"/>
        <w:gridCol w:w="53"/>
        <w:gridCol w:w="797"/>
        <w:gridCol w:w="992"/>
        <w:gridCol w:w="1099"/>
        <w:gridCol w:w="35"/>
      </w:tblGrid>
      <w:tr w:rsidR="00EF1123" w:rsidRPr="0076759F" w14:paraId="6646EB1B" w14:textId="77777777" w:rsidTr="005A06FF">
        <w:trPr>
          <w:trHeight w:val="32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685D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№</w:t>
            </w:r>
          </w:p>
          <w:p w14:paraId="01138F4E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п/п</w:t>
            </w:r>
          </w:p>
          <w:p w14:paraId="666D5CCE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(</w:t>
            </w:r>
            <w:proofErr w:type="spellStart"/>
            <w:r w:rsidRPr="0076759F">
              <w:rPr>
                <w:rFonts w:cs="Arial"/>
                <w:sz w:val="20"/>
                <w:szCs w:val="20"/>
              </w:rPr>
              <w:t>нр</w:t>
            </w:r>
            <w:proofErr w:type="spellEnd"/>
            <w:r w:rsidRPr="0076759F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76759F">
              <w:rPr>
                <w:rFonts w:cs="Arial"/>
                <w:sz w:val="20"/>
                <w:szCs w:val="20"/>
              </w:rPr>
              <w:t>подпр</w:t>
            </w:r>
            <w:proofErr w:type="spellEnd"/>
            <w:r w:rsidRPr="0076759F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30E5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Показатель (индикатор)</w:t>
            </w:r>
          </w:p>
          <w:p w14:paraId="45F668E7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4A1A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Единица</w:t>
            </w:r>
            <w:r w:rsidRPr="0076759F">
              <w:rPr>
                <w:rFonts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E754C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1123" w:rsidRPr="0076759F" w14:paraId="6CBAE019" w14:textId="77777777" w:rsidTr="005A06FF">
        <w:trPr>
          <w:trHeight w:val="320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4672" w14:textId="77777777" w:rsidR="00EF1123" w:rsidRPr="0076759F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62DF" w14:textId="77777777" w:rsidR="00EF1123" w:rsidRPr="0076759F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EE97" w14:textId="77777777" w:rsidR="00EF1123" w:rsidRPr="0076759F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7C8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14:paraId="3A9834F3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A54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14:paraId="75E2F05D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6B3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14:paraId="1C6F8EB2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8F1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14:paraId="74DE1449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35C6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14:paraId="23C4AD25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178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  <w:p w14:paraId="05FD97F2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9</w:t>
            </w:r>
          </w:p>
        </w:tc>
      </w:tr>
      <w:tr w:rsidR="00EF1123" w:rsidRPr="0076759F" w14:paraId="506A07C6" w14:textId="77777777" w:rsidTr="005A06FF"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2055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4374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AC87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CC2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4FAA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07A6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2B72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7A7A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476E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9</w:t>
            </w:r>
          </w:p>
        </w:tc>
      </w:tr>
      <w:tr w:rsidR="00EF1123" w:rsidRPr="0076759F" w14:paraId="0C7293F8" w14:textId="77777777" w:rsidTr="005A06FF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558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7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7F59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="003545E0" w:rsidRPr="0076759F">
              <w:rPr>
                <w:rFonts w:cs="Arial"/>
                <w:sz w:val="20"/>
                <w:szCs w:val="20"/>
              </w:rPr>
              <w:t>Лизинов</w:t>
            </w:r>
            <w:r w:rsidR="00F605EA" w:rsidRPr="0076759F">
              <w:rPr>
                <w:rFonts w:cs="Arial"/>
                <w:sz w:val="20"/>
                <w:szCs w:val="20"/>
              </w:rPr>
              <w:t>ского</w:t>
            </w:r>
            <w:r w:rsidRPr="0076759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  <w:p w14:paraId="294663E2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«Профилактика правонарушений в </w:t>
            </w:r>
            <w:r w:rsidR="003545E0" w:rsidRPr="0076759F">
              <w:rPr>
                <w:rFonts w:cs="Arial"/>
                <w:sz w:val="20"/>
                <w:szCs w:val="20"/>
              </w:rPr>
              <w:t>Лизинов</w:t>
            </w:r>
            <w:r w:rsidR="00BC2DEC" w:rsidRPr="0076759F">
              <w:rPr>
                <w:rFonts w:cs="Arial"/>
                <w:sz w:val="20"/>
                <w:szCs w:val="20"/>
              </w:rPr>
              <w:t>ском</w:t>
            </w:r>
            <w:r w:rsidRPr="0076759F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EF1123" w:rsidRPr="0076759F" w14:paraId="561E6929" w14:textId="77777777" w:rsidTr="005A06FF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3C8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1.</w:t>
            </w:r>
          </w:p>
          <w:p w14:paraId="6ED1EC75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2551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3545E0" w:rsidRPr="0076759F">
              <w:rPr>
                <w:rFonts w:cs="Arial"/>
                <w:sz w:val="20"/>
                <w:szCs w:val="20"/>
              </w:rPr>
              <w:t>Лизинов</w:t>
            </w:r>
            <w:r w:rsidR="00BC2DEC" w:rsidRPr="0076759F">
              <w:rPr>
                <w:rFonts w:cs="Arial"/>
                <w:sz w:val="20"/>
                <w:szCs w:val="20"/>
              </w:rPr>
              <w:t>ском</w:t>
            </w:r>
            <w:r w:rsidRPr="0076759F">
              <w:rPr>
                <w:rFonts w:cs="Arial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B9E" w14:textId="77777777" w:rsidR="00EF1123" w:rsidRPr="0076759F" w:rsidRDefault="00EF1123" w:rsidP="00455657">
            <w:pPr>
              <w:ind w:firstLine="0"/>
              <w:rPr>
                <w:rFonts w:eastAsia="Calibri" w:cs="Arial"/>
                <w:sz w:val="20"/>
                <w:szCs w:val="20"/>
              </w:rPr>
            </w:pPr>
          </w:p>
          <w:p w14:paraId="6500CFCC" w14:textId="77777777" w:rsidR="00EF1123" w:rsidRPr="0076759F" w:rsidRDefault="00EF1123" w:rsidP="00455657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76759F"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62D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46C9B9DC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31,7 </w:t>
            </w:r>
          </w:p>
          <w:p w14:paraId="43EBFAC6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4D34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599EA479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31,2 </w:t>
            </w:r>
          </w:p>
          <w:p w14:paraId="361894F8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ADDB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6F759A80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30,7 </w:t>
            </w:r>
          </w:p>
          <w:p w14:paraId="0DB50894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D4C7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07EDCD48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30,2 </w:t>
            </w:r>
          </w:p>
          <w:p w14:paraId="48E907B7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90A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76681B23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29,7 </w:t>
            </w:r>
          </w:p>
          <w:p w14:paraId="12E60AFF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717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3156D7A7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29,2</w:t>
            </w:r>
          </w:p>
          <w:p w14:paraId="6B9BE148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1123" w:rsidRPr="0076759F" w14:paraId="5588FB25" w14:textId="77777777" w:rsidTr="005A06FF">
        <w:trPr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3A36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2.</w:t>
            </w:r>
          </w:p>
          <w:p w14:paraId="2E870E2C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77EAF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CB1B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pacing w:val="-4"/>
                <w:sz w:val="20"/>
                <w:szCs w:val="20"/>
              </w:rPr>
            </w:pPr>
            <w:r w:rsidRPr="0076759F">
              <w:rPr>
                <w:rFonts w:cs="Arial"/>
                <w:spacing w:val="-6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81E1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81FC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8AF3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3D0E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2570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3459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</w:tr>
      <w:tr w:rsidR="00EF1123" w:rsidRPr="0076759F" w14:paraId="60D80922" w14:textId="77777777" w:rsidTr="005A06FF">
        <w:trPr>
          <w:trHeight w:val="64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8DB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3.</w:t>
            </w:r>
          </w:p>
          <w:p w14:paraId="3B4FB7F1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5CBC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9461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1F49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964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FAF2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09E7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C3A7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A43F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43,5</w:t>
            </w:r>
          </w:p>
        </w:tc>
      </w:tr>
      <w:tr w:rsidR="00EF1123" w:rsidRPr="0076759F" w14:paraId="64B3A1E3" w14:textId="77777777" w:rsidTr="005A06FF">
        <w:trPr>
          <w:trHeight w:val="4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E1E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37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BCE6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Основное мероприятие 1. «Противодействие коррупции»</w:t>
            </w:r>
          </w:p>
        </w:tc>
      </w:tr>
      <w:tr w:rsidR="00EF1123" w:rsidRPr="0076759F" w14:paraId="08D3496F" w14:textId="77777777" w:rsidTr="005A06FF">
        <w:trPr>
          <w:gridAfter w:val="1"/>
          <w:wAfter w:w="35" w:type="dxa"/>
          <w:trHeight w:val="42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59A" w14:textId="77777777" w:rsidR="00EF1123" w:rsidRPr="0076759F" w:rsidRDefault="00EF1123" w:rsidP="004556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839D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3545E0" w:rsidRPr="0076759F">
              <w:rPr>
                <w:rFonts w:cs="Arial"/>
                <w:sz w:val="20"/>
                <w:szCs w:val="20"/>
              </w:rPr>
              <w:t>Лизинов</w:t>
            </w:r>
            <w:r w:rsidR="00BC2DEC" w:rsidRPr="0076759F">
              <w:rPr>
                <w:rFonts w:cs="Arial"/>
                <w:sz w:val="20"/>
                <w:szCs w:val="20"/>
              </w:rPr>
              <w:t>ском</w:t>
            </w:r>
            <w:r w:rsidRPr="0076759F">
              <w:rPr>
                <w:rFonts w:cs="Arial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02BD" w14:textId="77777777" w:rsidR="00EF1123" w:rsidRPr="0076759F" w:rsidRDefault="00EF1123" w:rsidP="00455657">
            <w:pPr>
              <w:ind w:firstLine="0"/>
              <w:rPr>
                <w:rFonts w:eastAsia="Calibri" w:cs="Arial"/>
                <w:sz w:val="20"/>
                <w:szCs w:val="20"/>
              </w:rPr>
            </w:pPr>
          </w:p>
          <w:p w14:paraId="001DEB4C" w14:textId="77777777" w:rsidR="00EF1123" w:rsidRPr="0076759F" w:rsidRDefault="00EF1123" w:rsidP="00455657">
            <w:pPr>
              <w:ind w:firstLine="0"/>
              <w:rPr>
                <w:rFonts w:eastAsia="Calibri" w:cs="Arial"/>
                <w:sz w:val="20"/>
                <w:szCs w:val="20"/>
              </w:rPr>
            </w:pPr>
            <w:r w:rsidRPr="0076759F"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5E6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0B958062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31,7 </w:t>
            </w:r>
          </w:p>
          <w:p w14:paraId="016AD773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403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4C1EE40D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31,2 </w:t>
            </w:r>
          </w:p>
          <w:p w14:paraId="581FB325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5E9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4FDA82D2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30,7 </w:t>
            </w:r>
          </w:p>
          <w:p w14:paraId="0CD990B4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F7C6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017E2B1E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30,2 </w:t>
            </w:r>
          </w:p>
          <w:p w14:paraId="6048DC9D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E26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6576E84F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29,7 </w:t>
            </w:r>
          </w:p>
          <w:p w14:paraId="1DBB1D1B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8B2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0E4F6DDF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29,2</w:t>
            </w:r>
          </w:p>
          <w:p w14:paraId="1836C940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1123" w:rsidRPr="0076759F" w14:paraId="2B2745D1" w14:textId="77777777" w:rsidTr="005A06FF">
        <w:trPr>
          <w:gridAfter w:val="1"/>
          <w:wAfter w:w="35" w:type="dxa"/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EF1B" w14:textId="77777777" w:rsidR="00EF1123" w:rsidRPr="0076759F" w:rsidRDefault="00EF1123" w:rsidP="004556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B919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C933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908D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согласно плану Правительства </w:t>
            </w:r>
            <w:r w:rsidRPr="0076759F">
              <w:rPr>
                <w:rFonts w:cs="Arial"/>
                <w:sz w:val="20"/>
                <w:szCs w:val="20"/>
              </w:rPr>
              <w:lastRenderedPageBreak/>
              <w:t>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822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lastRenderedPageBreak/>
              <w:t xml:space="preserve">согласно плану Правительства </w:t>
            </w:r>
            <w:r w:rsidRPr="0076759F">
              <w:rPr>
                <w:rFonts w:cs="Arial"/>
                <w:sz w:val="20"/>
                <w:szCs w:val="20"/>
              </w:rPr>
              <w:lastRenderedPageBreak/>
              <w:t>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461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lastRenderedPageBreak/>
              <w:t xml:space="preserve">согласно плану Правительства </w:t>
            </w:r>
            <w:r w:rsidRPr="0076759F">
              <w:rPr>
                <w:rFonts w:cs="Arial"/>
                <w:sz w:val="20"/>
                <w:szCs w:val="20"/>
              </w:rPr>
              <w:lastRenderedPageBreak/>
              <w:t>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A9E3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lastRenderedPageBreak/>
              <w:t>согласно плану Правит</w:t>
            </w:r>
            <w:r w:rsidRPr="0076759F">
              <w:rPr>
                <w:rFonts w:cs="Arial"/>
                <w:sz w:val="20"/>
                <w:szCs w:val="20"/>
              </w:rPr>
              <w:lastRenderedPageBreak/>
              <w:t>ельства 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2BA0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lastRenderedPageBreak/>
              <w:t xml:space="preserve">согласно плану Правительства </w:t>
            </w:r>
            <w:r w:rsidRPr="0076759F">
              <w:rPr>
                <w:rFonts w:cs="Arial"/>
                <w:sz w:val="20"/>
                <w:szCs w:val="20"/>
              </w:rPr>
              <w:lastRenderedPageBreak/>
              <w:t>ВО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81E0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lastRenderedPageBreak/>
              <w:t>согласно плану Правительства ВО</w:t>
            </w:r>
          </w:p>
        </w:tc>
      </w:tr>
      <w:tr w:rsidR="00EF1123" w:rsidRPr="0076759F" w14:paraId="10C8971B" w14:textId="77777777" w:rsidTr="005A06FF">
        <w:trPr>
          <w:gridAfter w:val="1"/>
          <w:wAfter w:w="35" w:type="dxa"/>
          <w:trHeight w:val="64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BCB" w14:textId="77777777" w:rsidR="00EF1123" w:rsidRPr="0076759F" w:rsidRDefault="00EF1123" w:rsidP="004556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9E8E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r w:rsidR="003545E0" w:rsidRPr="0076759F">
              <w:rPr>
                <w:rFonts w:cs="Arial"/>
                <w:sz w:val="20"/>
                <w:szCs w:val="20"/>
              </w:rPr>
              <w:t>Лизинов</w:t>
            </w:r>
            <w:r w:rsidR="00F605EA" w:rsidRPr="0076759F">
              <w:rPr>
                <w:rFonts w:cs="Arial"/>
                <w:sz w:val="20"/>
                <w:szCs w:val="20"/>
              </w:rPr>
              <w:t>ского</w:t>
            </w:r>
            <w:r w:rsidRPr="0076759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9630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8CB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 w:rsidRPr="0076759F">
              <w:rPr>
                <w:rFonts w:cs="Arial"/>
                <w:spacing w:val="-6"/>
                <w:sz w:val="20"/>
                <w:szCs w:val="20"/>
              </w:rPr>
              <w:t xml:space="preserve">41,7 </w:t>
            </w:r>
          </w:p>
          <w:p w14:paraId="295BD6EB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0AD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 w:rsidRPr="0076759F">
              <w:rPr>
                <w:rFonts w:cs="Arial"/>
                <w:spacing w:val="-6"/>
                <w:sz w:val="20"/>
                <w:szCs w:val="20"/>
              </w:rPr>
              <w:t xml:space="preserve">42,2 </w:t>
            </w:r>
          </w:p>
          <w:p w14:paraId="0BFC7562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D7B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 w:rsidRPr="0076759F">
              <w:rPr>
                <w:rFonts w:cs="Arial"/>
                <w:spacing w:val="-6"/>
                <w:sz w:val="20"/>
                <w:szCs w:val="20"/>
              </w:rPr>
              <w:t xml:space="preserve">42,7 </w:t>
            </w:r>
          </w:p>
          <w:p w14:paraId="1A50B052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E5A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 w:rsidRPr="0076759F">
              <w:rPr>
                <w:rFonts w:cs="Arial"/>
                <w:spacing w:val="-6"/>
                <w:sz w:val="20"/>
                <w:szCs w:val="20"/>
              </w:rPr>
              <w:t xml:space="preserve">43,2 </w:t>
            </w:r>
          </w:p>
          <w:p w14:paraId="36927DE4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A56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 w:rsidRPr="0076759F">
              <w:rPr>
                <w:rFonts w:cs="Arial"/>
                <w:spacing w:val="-6"/>
                <w:sz w:val="20"/>
                <w:szCs w:val="20"/>
              </w:rPr>
              <w:t xml:space="preserve">43,7 </w:t>
            </w:r>
          </w:p>
          <w:p w14:paraId="353A6C29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F59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  <w:r w:rsidRPr="0076759F">
              <w:rPr>
                <w:rFonts w:cs="Arial"/>
                <w:spacing w:val="-6"/>
                <w:sz w:val="20"/>
                <w:szCs w:val="20"/>
              </w:rPr>
              <w:t xml:space="preserve">44,2 </w:t>
            </w:r>
          </w:p>
          <w:p w14:paraId="41A923A0" w14:textId="77777777" w:rsidR="00EF1123" w:rsidRPr="0076759F" w:rsidRDefault="00EF1123" w:rsidP="00455657">
            <w:pPr>
              <w:ind w:firstLine="0"/>
              <w:rPr>
                <w:rFonts w:cs="Arial"/>
                <w:spacing w:val="-6"/>
                <w:sz w:val="20"/>
                <w:szCs w:val="20"/>
              </w:rPr>
            </w:pPr>
          </w:p>
        </w:tc>
      </w:tr>
      <w:tr w:rsidR="00EF1123" w:rsidRPr="0076759F" w14:paraId="0A88AB5A" w14:textId="77777777" w:rsidTr="005A06FF">
        <w:trPr>
          <w:trHeight w:val="457"/>
        </w:trPr>
        <w:tc>
          <w:tcPr>
            <w:tcW w:w="119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273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Основное мероприятие 2. «Профилактика экстремизма и терроризма»</w:t>
            </w:r>
          </w:p>
        </w:tc>
        <w:tc>
          <w:tcPr>
            <w:tcW w:w="2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0618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EF1123" w:rsidRPr="0076759F" w14:paraId="79DEF35F" w14:textId="77777777" w:rsidTr="006E4E66">
        <w:trPr>
          <w:gridAfter w:val="1"/>
          <w:wAfter w:w="35" w:type="dxa"/>
          <w:trHeight w:val="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4D00" w14:textId="77777777" w:rsidR="00EF1123" w:rsidRPr="0076759F" w:rsidRDefault="00EF1123" w:rsidP="0045565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C069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Количество преступлений, совершенных несовершеннолетними или при их соучастии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3398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pacing w:val="-4"/>
                <w:sz w:val="20"/>
                <w:szCs w:val="20"/>
              </w:rPr>
            </w:pPr>
            <w:r w:rsidRPr="0076759F">
              <w:rPr>
                <w:rFonts w:cs="Arial"/>
                <w:spacing w:val="-6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1195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3FEC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C74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BF10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A93F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A6F6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</w:tr>
      <w:tr w:rsidR="00EF1123" w:rsidRPr="0076759F" w14:paraId="5ED8B589" w14:textId="77777777" w:rsidTr="006E4E66">
        <w:trPr>
          <w:gridAfter w:val="1"/>
          <w:wAfter w:w="35" w:type="dxa"/>
          <w:trHeight w:val="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2B4" w14:textId="77777777" w:rsidR="00EF1123" w:rsidRPr="0076759F" w:rsidRDefault="00EF1123" w:rsidP="0045565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5283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2D74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8804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E93B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45DD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096E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61C8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не более 5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FE90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не более 5</w:t>
            </w:r>
          </w:p>
        </w:tc>
      </w:tr>
      <w:tr w:rsidR="00EF1123" w:rsidRPr="0076759F" w14:paraId="0CFCE6E0" w14:textId="77777777" w:rsidTr="006E4E66">
        <w:trPr>
          <w:gridAfter w:val="1"/>
          <w:wAfter w:w="35" w:type="dxa"/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B73" w14:textId="77777777" w:rsidR="00EF1123" w:rsidRPr="0076759F" w:rsidRDefault="00EF1123" w:rsidP="0045565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7182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Число лиц, больных наркоманией, </w:t>
            </w:r>
          </w:p>
          <w:p w14:paraId="4A51740C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в расчете на 1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D8E3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человек / </w:t>
            </w:r>
          </w:p>
          <w:p w14:paraId="26D63EDA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087E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6E57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CBA8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D3E2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5580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E585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</w:tr>
      <w:tr w:rsidR="00EF1123" w:rsidRPr="0076759F" w14:paraId="7BB87E9D" w14:textId="77777777" w:rsidTr="006E4E66">
        <w:trPr>
          <w:gridAfter w:val="1"/>
          <w:wAfter w:w="35" w:type="dxa"/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E4C2" w14:textId="77777777" w:rsidR="00EF1123" w:rsidRPr="0076759F" w:rsidRDefault="00EF1123" w:rsidP="0045565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C7F5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E7E8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8A52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39DE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B776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2473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2FE9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D949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43,5</w:t>
            </w:r>
          </w:p>
        </w:tc>
      </w:tr>
      <w:tr w:rsidR="00EF1123" w:rsidRPr="006E4E66" w14:paraId="36069E9C" w14:textId="77777777" w:rsidTr="006E4E66">
        <w:trPr>
          <w:gridAfter w:val="1"/>
          <w:wAfter w:w="35" w:type="dxa"/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369B" w14:textId="77777777" w:rsidR="00EF1123" w:rsidRPr="0076759F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D5F7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Отсутствие этнических конфликтов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2FBD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1251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9129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7C4E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8ED6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5AB2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25EC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</w:tr>
    </w:tbl>
    <w:p w14:paraId="36FF9247" w14:textId="77777777" w:rsidR="00EF1123" w:rsidRDefault="00EF1123" w:rsidP="00455657">
      <w:pPr>
        <w:ind w:firstLine="709"/>
        <w:rPr>
          <w:rFonts w:cs="Arial"/>
        </w:rPr>
      </w:pPr>
    </w:p>
    <w:p w14:paraId="059B6BD6" w14:textId="77777777" w:rsidR="006E4E66" w:rsidRDefault="00EF1123" w:rsidP="00455657">
      <w:pPr>
        <w:ind w:left="9356" w:right="536" w:firstLine="0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Приложение № 2 </w:t>
      </w:r>
    </w:p>
    <w:p w14:paraId="3684B381" w14:textId="77777777" w:rsidR="00EF1123" w:rsidRDefault="00EF1123" w:rsidP="00455657">
      <w:pPr>
        <w:ind w:left="9356" w:right="536" w:firstLine="0"/>
        <w:rPr>
          <w:rFonts w:cs="Arial"/>
          <w:bCs/>
        </w:rPr>
      </w:pPr>
      <w:r>
        <w:rPr>
          <w:rFonts w:cs="Arial"/>
        </w:rPr>
        <w:t xml:space="preserve">к муниципальной программе </w:t>
      </w:r>
      <w:r w:rsidR="003545E0">
        <w:rPr>
          <w:rFonts w:cs="Arial"/>
        </w:rPr>
        <w:t>Лизинов</w:t>
      </w:r>
      <w:r w:rsidR="00F605EA">
        <w:rPr>
          <w:rFonts w:cs="Arial"/>
        </w:rPr>
        <w:t>ского</w:t>
      </w:r>
      <w:r>
        <w:rPr>
          <w:rFonts w:cs="Arial"/>
        </w:rPr>
        <w:t xml:space="preserve"> сельского 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3545E0">
        <w:rPr>
          <w:rFonts w:cs="Arial"/>
        </w:rPr>
        <w:t>Лизинов</w:t>
      </w:r>
      <w:r w:rsidR="005A06FF">
        <w:rPr>
          <w:rFonts w:cs="Arial"/>
        </w:rPr>
        <w:t>ском</w:t>
      </w:r>
      <w:r>
        <w:rPr>
          <w:rFonts w:cs="Arial"/>
        </w:rPr>
        <w:t xml:space="preserve"> сельском поселении</w:t>
      </w:r>
      <w:r>
        <w:rPr>
          <w:rFonts w:cs="Arial"/>
          <w:bCs/>
        </w:rPr>
        <w:t>»</w:t>
      </w:r>
      <w:r>
        <w:rPr>
          <w:rFonts w:cs="Arial"/>
        </w:rPr>
        <w:t xml:space="preserve"> на 202</w:t>
      </w:r>
      <w:r w:rsidR="005A06FF">
        <w:rPr>
          <w:rFonts w:cs="Arial"/>
        </w:rPr>
        <w:t>4</w:t>
      </w:r>
      <w:r>
        <w:rPr>
          <w:rFonts w:cs="Arial"/>
        </w:rPr>
        <w:t>-202</w:t>
      </w:r>
      <w:r w:rsidR="005A06FF">
        <w:rPr>
          <w:rFonts w:cs="Arial"/>
        </w:rPr>
        <w:t>9</w:t>
      </w:r>
      <w:r>
        <w:rPr>
          <w:rFonts w:cs="Arial"/>
        </w:rPr>
        <w:t xml:space="preserve"> годы</w:t>
      </w:r>
    </w:p>
    <w:p w14:paraId="1BE72FA3" w14:textId="77777777" w:rsidR="00EF1123" w:rsidRDefault="00EF1123" w:rsidP="00455657">
      <w:pPr>
        <w:ind w:left="9356" w:right="536" w:firstLine="0"/>
        <w:rPr>
          <w:rFonts w:cs="Arial"/>
        </w:rPr>
      </w:pPr>
    </w:p>
    <w:p w14:paraId="0F1B368B" w14:textId="77777777" w:rsidR="00EF1123" w:rsidRDefault="00EF1123" w:rsidP="00455657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Перечень основных мероприятий и мероприятий, реализуемых в рамках муниципальной программы </w:t>
      </w:r>
      <w:r w:rsidR="003545E0">
        <w:rPr>
          <w:rFonts w:cs="Arial"/>
        </w:rPr>
        <w:t>Лизинов</w:t>
      </w:r>
      <w:r w:rsidR="00F605EA">
        <w:rPr>
          <w:rFonts w:cs="Arial"/>
        </w:rPr>
        <w:t>ского</w:t>
      </w:r>
      <w:r>
        <w:rPr>
          <w:rFonts w:cs="Arial"/>
        </w:rPr>
        <w:t xml:space="preserve"> сельского</w:t>
      </w:r>
      <w:r w:rsidR="006E4E66">
        <w:rPr>
          <w:rFonts w:cs="Arial"/>
        </w:rPr>
        <w:t xml:space="preserve"> </w:t>
      </w:r>
      <w:r>
        <w:rPr>
          <w:rFonts w:cs="Arial"/>
        </w:rPr>
        <w:t xml:space="preserve">поселения </w:t>
      </w:r>
      <w:r w:rsidR="00F605EA">
        <w:rPr>
          <w:rFonts w:cs="Arial"/>
        </w:rPr>
        <w:t>Россошанского</w:t>
      </w:r>
      <w:r>
        <w:rPr>
          <w:rFonts w:cs="Arial"/>
        </w:rPr>
        <w:t xml:space="preserve"> муниципального района Воронежской области «Профилактика правонарушений в </w:t>
      </w:r>
      <w:r w:rsidR="003545E0">
        <w:rPr>
          <w:rFonts w:cs="Arial"/>
        </w:rPr>
        <w:t>Лизинов</w:t>
      </w:r>
      <w:r w:rsidR="005A06FF">
        <w:rPr>
          <w:rFonts w:cs="Arial"/>
        </w:rPr>
        <w:t>ском</w:t>
      </w:r>
      <w:r>
        <w:rPr>
          <w:rFonts w:cs="Arial"/>
        </w:rPr>
        <w:t xml:space="preserve"> сельском поселении» на 202</w:t>
      </w:r>
      <w:r w:rsidR="005A06FF">
        <w:rPr>
          <w:rFonts w:cs="Arial"/>
        </w:rPr>
        <w:t>4</w:t>
      </w:r>
      <w:r>
        <w:rPr>
          <w:rFonts w:cs="Arial"/>
        </w:rPr>
        <w:t>-202</w:t>
      </w:r>
      <w:r w:rsidR="005A06FF">
        <w:rPr>
          <w:rFonts w:cs="Arial"/>
        </w:rPr>
        <w:t>9</w:t>
      </w:r>
      <w:r>
        <w:rPr>
          <w:rFonts w:cs="Arial"/>
        </w:rPr>
        <w:t xml:space="preserve"> годы</w:t>
      </w:r>
    </w:p>
    <w:p w14:paraId="22081A0F" w14:textId="77777777" w:rsidR="006E4E66" w:rsidRDefault="006E4E66" w:rsidP="00455657">
      <w:pPr>
        <w:ind w:firstLine="709"/>
        <w:jc w:val="center"/>
        <w:rPr>
          <w:rFonts w:cs="Arial"/>
        </w:rPr>
      </w:pP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2126"/>
        <w:gridCol w:w="3402"/>
        <w:gridCol w:w="1487"/>
        <w:gridCol w:w="3167"/>
        <w:gridCol w:w="3848"/>
      </w:tblGrid>
      <w:tr w:rsidR="00EF1123" w:rsidRPr="006E4E66" w14:paraId="6716BB35" w14:textId="77777777" w:rsidTr="006E4E66">
        <w:trPr>
          <w:trHeight w:val="90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87B1" w14:textId="77777777"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6DC3" w14:textId="77777777"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5B139" w14:textId="77777777"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CBA51" w14:textId="77777777"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Срок реализации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46A66" w14:textId="77777777"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2B501" w14:textId="77777777" w:rsidR="00EF1123" w:rsidRPr="006E4E66" w:rsidRDefault="00EF1123" w:rsidP="0045565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EF1123" w:rsidRPr="006E4E66" w14:paraId="542AC010" w14:textId="77777777" w:rsidTr="006E4E66">
        <w:trPr>
          <w:trHeight w:val="375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8C3E8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08B73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29178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38880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88385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A6A3F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6</w:t>
            </w:r>
          </w:p>
        </w:tc>
      </w:tr>
      <w:tr w:rsidR="00EF1123" w:rsidRPr="006E4E66" w14:paraId="1708C1A5" w14:textId="77777777" w:rsidTr="006E4E66">
        <w:trPr>
          <w:trHeight w:val="636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031A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B565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98F7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Мероприятие 1.1 С</w:t>
            </w:r>
            <w:r w:rsidRPr="006E4E66">
              <w:rPr>
                <w:rFonts w:cs="Arial"/>
                <w:bCs/>
                <w:sz w:val="20"/>
                <w:szCs w:val="20"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3545E0">
              <w:rPr>
                <w:rFonts w:cs="Arial"/>
                <w:bCs/>
                <w:sz w:val="20"/>
                <w:szCs w:val="20"/>
              </w:rPr>
              <w:t>Лизинов</w:t>
            </w:r>
            <w:r w:rsidR="00F605EA" w:rsidRPr="006E4E66">
              <w:rPr>
                <w:rFonts w:cs="Arial"/>
                <w:bCs/>
                <w:sz w:val="20"/>
                <w:szCs w:val="20"/>
              </w:rPr>
              <w:t>ского</w:t>
            </w:r>
            <w:r w:rsidRPr="006E4E66"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1B31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</w:t>
            </w:r>
            <w:r w:rsidR="005A06FF" w:rsidRPr="006E4E66">
              <w:rPr>
                <w:rFonts w:cs="Arial"/>
                <w:sz w:val="20"/>
                <w:szCs w:val="20"/>
              </w:rPr>
              <w:t>4</w:t>
            </w:r>
            <w:r w:rsidRPr="006E4E66">
              <w:rPr>
                <w:rFonts w:cs="Arial"/>
                <w:sz w:val="20"/>
                <w:szCs w:val="20"/>
              </w:rPr>
              <w:t>-202</w:t>
            </w:r>
            <w:r w:rsidR="005A06FF" w:rsidRPr="006E4E66">
              <w:rPr>
                <w:rFonts w:cs="Arial"/>
                <w:sz w:val="20"/>
                <w:szCs w:val="20"/>
              </w:rPr>
              <w:t>9</w:t>
            </w:r>
            <w:r w:rsidRPr="006E4E66">
              <w:rPr>
                <w:rFonts w:cs="Arial"/>
                <w:sz w:val="20"/>
                <w:szCs w:val="20"/>
              </w:rPr>
              <w:t xml:space="preserve">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A03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6E4E66">
              <w:rPr>
                <w:rFonts w:cs="Arial"/>
                <w:sz w:val="20"/>
                <w:szCs w:val="20"/>
              </w:rPr>
              <w:t xml:space="preserve"> </w:t>
            </w:r>
            <w:r w:rsidR="003545E0">
              <w:rPr>
                <w:rFonts w:cs="Arial"/>
                <w:sz w:val="20"/>
                <w:szCs w:val="20"/>
              </w:rPr>
              <w:t>Лизинов</w:t>
            </w:r>
            <w:r w:rsidR="00F605EA" w:rsidRPr="006E4E66">
              <w:rPr>
                <w:rFonts w:cs="Arial"/>
                <w:sz w:val="20"/>
                <w:szCs w:val="20"/>
              </w:rPr>
              <w:t>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r w:rsidR="00F605EA" w:rsidRPr="006E4E66">
              <w:rPr>
                <w:rFonts w:cs="Arial"/>
                <w:sz w:val="20"/>
                <w:szCs w:val="20"/>
              </w:rPr>
              <w:t>Россошанского</w:t>
            </w:r>
            <w:r w:rsidRPr="006E4E66">
              <w:rPr>
                <w:rFonts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  <w:p w14:paraId="7E474C4E" w14:textId="77777777" w:rsidR="00EF1123" w:rsidRPr="006E4E66" w:rsidRDefault="00EF1123" w:rsidP="0045565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36AA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 xml:space="preserve">Формирование эффективной муниципальной политики на территории </w:t>
            </w:r>
            <w:r w:rsidR="003545E0">
              <w:rPr>
                <w:rFonts w:cs="Arial"/>
                <w:sz w:val="20"/>
                <w:szCs w:val="20"/>
              </w:rPr>
              <w:t>Лизинов</w:t>
            </w:r>
            <w:r w:rsidR="00F605EA" w:rsidRPr="006E4E66">
              <w:rPr>
                <w:rFonts w:cs="Arial"/>
                <w:sz w:val="20"/>
                <w:szCs w:val="20"/>
              </w:rPr>
              <w:t>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по противодействию коррупции</w:t>
            </w:r>
          </w:p>
        </w:tc>
      </w:tr>
      <w:tr w:rsidR="00EF1123" w:rsidRPr="006E4E66" w14:paraId="2689E72C" w14:textId="77777777" w:rsidTr="006E4E66">
        <w:trPr>
          <w:trHeight w:val="636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9F06" w14:textId="77777777" w:rsidR="00EF1123" w:rsidRPr="006E4E66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78FB" w14:textId="77777777" w:rsidR="00EF1123" w:rsidRPr="006E4E66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BF9D1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Мероприятие 1.2 Организация проведения оплачиваемых общественных работ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AF73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</w:t>
            </w:r>
            <w:r w:rsidR="005A06FF" w:rsidRPr="006E4E66">
              <w:rPr>
                <w:rFonts w:cs="Arial"/>
                <w:sz w:val="20"/>
                <w:szCs w:val="20"/>
              </w:rPr>
              <w:t>4</w:t>
            </w:r>
            <w:r w:rsidRPr="006E4E66">
              <w:rPr>
                <w:rFonts w:cs="Arial"/>
                <w:sz w:val="20"/>
                <w:szCs w:val="20"/>
              </w:rPr>
              <w:t>-202</w:t>
            </w:r>
            <w:r w:rsidR="005A06FF" w:rsidRPr="006E4E66">
              <w:rPr>
                <w:rFonts w:cs="Arial"/>
                <w:sz w:val="20"/>
                <w:szCs w:val="20"/>
              </w:rPr>
              <w:t>9</w:t>
            </w:r>
            <w:r w:rsidRPr="006E4E66">
              <w:rPr>
                <w:rFonts w:cs="Arial"/>
                <w:sz w:val="20"/>
                <w:szCs w:val="20"/>
              </w:rPr>
              <w:t xml:space="preserve">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B787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6E4E66">
              <w:rPr>
                <w:rFonts w:cs="Arial"/>
                <w:sz w:val="20"/>
                <w:szCs w:val="20"/>
              </w:rPr>
              <w:t xml:space="preserve"> </w:t>
            </w:r>
            <w:r w:rsidR="003545E0">
              <w:rPr>
                <w:rFonts w:cs="Arial"/>
                <w:sz w:val="20"/>
                <w:szCs w:val="20"/>
              </w:rPr>
              <w:t>Лизинов</w:t>
            </w:r>
            <w:r w:rsidR="00F605EA" w:rsidRPr="006E4E66">
              <w:rPr>
                <w:rFonts w:cs="Arial"/>
                <w:sz w:val="20"/>
                <w:szCs w:val="20"/>
              </w:rPr>
              <w:t>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r w:rsidR="00F605EA" w:rsidRPr="006E4E66">
              <w:rPr>
                <w:rFonts w:cs="Arial"/>
                <w:sz w:val="20"/>
                <w:szCs w:val="20"/>
              </w:rPr>
              <w:t>Россошанского</w:t>
            </w:r>
            <w:r w:rsidRPr="006E4E66">
              <w:rPr>
                <w:rFonts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8D55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 xml:space="preserve">Формирование эффективной муниципальной политики на территории </w:t>
            </w:r>
            <w:r w:rsidR="003545E0">
              <w:rPr>
                <w:rFonts w:cs="Arial"/>
                <w:sz w:val="20"/>
                <w:szCs w:val="20"/>
              </w:rPr>
              <w:t>Лизинов</w:t>
            </w:r>
            <w:r w:rsidR="00F605EA" w:rsidRPr="006E4E66">
              <w:rPr>
                <w:rFonts w:cs="Arial"/>
                <w:sz w:val="20"/>
                <w:szCs w:val="20"/>
              </w:rPr>
              <w:t>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в сфере противодействия коррупции на основе периодического уточнения реальной ситуации</w:t>
            </w:r>
          </w:p>
        </w:tc>
      </w:tr>
      <w:tr w:rsidR="00EF1123" w:rsidRPr="006E4E66" w14:paraId="3A869DF0" w14:textId="77777777" w:rsidTr="006E4E66">
        <w:trPr>
          <w:trHeight w:val="636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4F0A" w14:textId="77777777" w:rsidR="00EF1123" w:rsidRPr="006E4E66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F41F" w14:textId="77777777" w:rsidR="00EF1123" w:rsidRPr="006E4E66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C19AA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Мероприятие 1.3.</w:t>
            </w:r>
          </w:p>
          <w:p w14:paraId="37113E6A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Вопросы кадровой политики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3011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</w:t>
            </w:r>
            <w:r w:rsidR="005A06FF" w:rsidRPr="006E4E66">
              <w:rPr>
                <w:rFonts w:cs="Arial"/>
                <w:sz w:val="20"/>
                <w:szCs w:val="20"/>
              </w:rPr>
              <w:t>4</w:t>
            </w:r>
            <w:r w:rsidRPr="006E4E66">
              <w:rPr>
                <w:rFonts w:cs="Arial"/>
                <w:sz w:val="20"/>
                <w:szCs w:val="20"/>
              </w:rPr>
              <w:t>-202</w:t>
            </w:r>
            <w:r w:rsidR="005A06FF" w:rsidRPr="006E4E66">
              <w:rPr>
                <w:rFonts w:cs="Arial"/>
                <w:sz w:val="20"/>
                <w:szCs w:val="20"/>
              </w:rPr>
              <w:t>9</w:t>
            </w:r>
            <w:r w:rsidRPr="006E4E66">
              <w:rPr>
                <w:rFonts w:cs="Arial"/>
                <w:sz w:val="20"/>
                <w:szCs w:val="20"/>
              </w:rPr>
              <w:t xml:space="preserve">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C18F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6E4E66">
              <w:rPr>
                <w:rFonts w:cs="Arial"/>
                <w:sz w:val="20"/>
                <w:szCs w:val="20"/>
              </w:rPr>
              <w:t xml:space="preserve"> </w:t>
            </w:r>
            <w:r w:rsidR="003545E0">
              <w:rPr>
                <w:rFonts w:cs="Arial"/>
                <w:sz w:val="20"/>
                <w:szCs w:val="20"/>
              </w:rPr>
              <w:t>Лизинов</w:t>
            </w:r>
            <w:r w:rsidR="00F605EA" w:rsidRPr="006E4E66">
              <w:rPr>
                <w:rFonts w:cs="Arial"/>
                <w:sz w:val="20"/>
                <w:szCs w:val="20"/>
              </w:rPr>
              <w:t>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r w:rsidR="00F605EA" w:rsidRPr="006E4E66">
              <w:rPr>
                <w:rFonts w:cs="Arial"/>
                <w:sz w:val="20"/>
                <w:szCs w:val="20"/>
              </w:rPr>
              <w:t>Россошанского</w:t>
            </w:r>
            <w:r w:rsidRPr="006E4E66">
              <w:rPr>
                <w:rFonts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6C6F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 xml:space="preserve">Формирование эффективной муниципальной политики на территории </w:t>
            </w:r>
            <w:r w:rsidR="003545E0">
              <w:rPr>
                <w:rFonts w:cs="Arial"/>
                <w:sz w:val="20"/>
                <w:szCs w:val="20"/>
              </w:rPr>
              <w:t>Лизинов</w:t>
            </w:r>
            <w:r w:rsidR="00F605EA" w:rsidRPr="006E4E66">
              <w:rPr>
                <w:rFonts w:cs="Arial"/>
                <w:sz w:val="20"/>
                <w:szCs w:val="20"/>
              </w:rPr>
              <w:t>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по противодействию коррупции</w:t>
            </w:r>
          </w:p>
        </w:tc>
      </w:tr>
      <w:tr w:rsidR="00EF1123" w:rsidRPr="006E4E66" w14:paraId="22AC7A29" w14:textId="77777777" w:rsidTr="006E4E66">
        <w:trPr>
          <w:trHeight w:val="636"/>
          <w:jc w:val="center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E231" w14:textId="77777777" w:rsidR="00EF1123" w:rsidRPr="006E4E66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621F" w14:textId="77777777" w:rsidR="00EF1123" w:rsidRPr="006E4E66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7FD73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мероприятие 1.4.</w:t>
            </w:r>
          </w:p>
          <w:p w14:paraId="16C31BD7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 xml:space="preserve">Антикоррупционная экспертиза муниципальных нормативных правовых актов </w:t>
            </w:r>
            <w:r w:rsidR="003545E0">
              <w:rPr>
                <w:rFonts w:cs="Arial"/>
                <w:bCs/>
                <w:sz w:val="20"/>
                <w:szCs w:val="20"/>
              </w:rPr>
              <w:t>Лизинов</w:t>
            </w:r>
            <w:r w:rsidR="00F605EA" w:rsidRPr="006E4E66">
              <w:rPr>
                <w:rFonts w:cs="Arial"/>
                <w:bCs/>
                <w:sz w:val="20"/>
                <w:szCs w:val="20"/>
              </w:rPr>
              <w:t>ского</w:t>
            </w:r>
            <w:r w:rsidRPr="006E4E66">
              <w:rPr>
                <w:rFonts w:cs="Arial"/>
                <w:bCs/>
                <w:sz w:val="20"/>
                <w:szCs w:val="20"/>
              </w:rPr>
              <w:t xml:space="preserve"> сельского поселения и их проектов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D2B5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202</w:t>
            </w:r>
            <w:r w:rsidR="005A06FF" w:rsidRPr="006E4E66">
              <w:rPr>
                <w:rFonts w:cs="Arial"/>
                <w:sz w:val="20"/>
                <w:szCs w:val="20"/>
              </w:rPr>
              <w:t>4</w:t>
            </w:r>
            <w:r w:rsidRPr="006E4E66">
              <w:rPr>
                <w:rFonts w:cs="Arial"/>
                <w:sz w:val="20"/>
                <w:szCs w:val="20"/>
              </w:rPr>
              <w:t>-202</w:t>
            </w:r>
            <w:r w:rsidR="005A06FF" w:rsidRPr="006E4E66">
              <w:rPr>
                <w:rFonts w:cs="Arial"/>
                <w:sz w:val="20"/>
                <w:szCs w:val="20"/>
              </w:rPr>
              <w:t>9</w:t>
            </w:r>
            <w:r w:rsidRPr="006E4E66">
              <w:rPr>
                <w:rFonts w:cs="Arial"/>
                <w:sz w:val="20"/>
                <w:szCs w:val="20"/>
              </w:rPr>
              <w:t xml:space="preserve"> годы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E29" w14:textId="77777777" w:rsidR="00EF1123" w:rsidRPr="006E4E66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6E4E66">
              <w:rPr>
                <w:rFonts w:cs="Arial"/>
                <w:sz w:val="20"/>
                <w:szCs w:val="20"/>
              </w:rPr>
              <w:t xml:space="preserve"> </w:t>
            </w:r>
            <w:r w:rsidR="003545E0">
              <w:rPr>
                <w:rFonts w:cs="Arial"/>
                <w:sz w:val="20"/>
                <w:szCs w:val="20"/>
              </w:rPr>
              <w:t>Лизинов</w:t>
            </w:r>
            <w:r w:rsidR="00F605EA" w:rsidRPr="006E4E66">
              <w:rPr>
                <w:rFonts w:cs="Arial"/>
                <w:sz w:val="20"/>
                <w:szCs w:val="20"/>
              </w:rPr>
              <w:t>ского</w:t>
            </w:r>
            <w:r w:rsidRPr="006E4E66">
              <w:rPr>
                <w:rFonts w:cs="Arial"/>
                <w:sz w:val="20"/>
                <w:szCs w:val="20"/>
              </w:rPr>
              <w:t xml:space="preserve"> сельского поселения </w:t>
            </w:r>
            <w:r w:rsidR="00F605EA" w:rsidRPr="006E4E66">
              <w:rPr>
                <w:rFonts w:cs="Arial"/>
                <w:sz w:val="20"/>
                <w:szCs w:val="20"/>
              </w:rPr>
              <w:t>Россошанского</w:t>
            </w:r>
            <w:r w:rsidRPr="006E4E66">
              <w:rPr>
                <w:rFonts w:cs="Arial"/>
                <w:sz w:val="20"/>
                <w:szCs w:val="20"/>
              </w:rPr>
              <w:t xml:space="preserve"> муниципального района Воронежской области. </w:t>
            </w:r>
          </w:p>
          <w:p w14:paraId="57AA3DA8" w14:textId="77777777" w:rsidR="00EF1123" w:rsidRPr="006E4E66" w:rsidRDefault="00EF1123" w:rsidP="0045565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29CD" w14:textId="77777777" w:rsidR="00EF1123" w:rsidRPr="006E4E66" w:rsidRDefault="00EF1123" w:rsidP="00455657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6E4E66">
              <w:rPr>
                <w:rFonts w:cs="Arial"/>
                <w:sz w:val="20"/>
                <w:szCs w:val="20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</w:tr>
    </w:tbl>
    <w:p w14:paraId="4DD744D2" w14:textId="77777777" w:rsidR="00EF1123" w:rsidRDefault="00EF1123" w:rsidP="00455657">
      <w:pPr>
        <w:ind w:firstLine="709"/>
        <w:rPr>
          <w:rFonts w:cs="Arial"/>
        </w:rPr>
      </w:pPr>
    </w:p>
    <w:p w14:paraId="56780288" w14:textId="77777777" w:rsidR="001E36C4" w:rsidRPr="003D46AA" w:rsidRDefault="00EF1123" w:rsidP="001E36C4">
      <w:pPr>
        <w:ind w:left="9356" w:right="536"/>
        <w:rPr>
          <w:rFonts w:cs="Arial"/>
        </w:rPr>
      </w:pPr>
      <w:r>
        <w:rPr>
          <w:rFonts w:cs="Arial"/>
        </w:rPr>
        <w:br w:type="page"/>
      </w:r>
      <w:r w:rsidR="001E36C4" w:rsidRPr="003D46AA">
        <w:rPr>
          <w:rFonts w:cs="Arial"/>
        </w:rPr>
        <w:lastRenderedPageBreak/>
        <w:t xml:space="preserve">Приложение 3 </w:t>
      </w:r>
    </w:p>
    <w:p w14:paraId="5505F7DE" w14:textId="77777777" w:rsidR="001E36C4" w:rsidRPr="003D46AA" w:rsidRDefault="001E36C4" w:rsidP="001E36C4">
      <w:pPr>
        <w:ind w:left="9356" w:right="536"/>
        <w:rPr>
          <w:rFonts w:cs="Arial"/>
        </w:rPr>
      </w:pPr>
      <w:r w:rsidRPr="003D46AA">
        <w:rPr>
          <w:rFonts w:cs="Arial"/>
        </w:rPr>
        <w:t xml:space="preserve">к муниципальной программе </w:t>
      </w:r>
      <w:r>
        <w:rPr>
          <w:rFonts w:cs="Arial"/>
        </w:rPr>
        <w:t>Лизинов</w:t>
      </w:r>
      <w:r w:rsidRPr="003D46AA">
        <w:rPr>
          <w:rFonts w:cs="Arial"/>
        </w:rPr>
        <w:t xml:space="preserve">ского сельского поселения Россошанского муниципального района «Профилактика правонарушений в </w:t>
      </w:r>
      <w:r>
        <w:rPr>
          <w:rFonts w:cs="Arial"/>
        </w:rPr>
        <w:t>Лизинов</w:t>
      </w:r>
      <w:r w:rsidRPr="003D46AA">
        <w:rPr>
          <w:rFonts w:cs="Arial"/>
        </w:rPr>
        <w:t>ском сельском поселении</w:t>
      </w:r>
      <w:r w:rsidRPr="003D46AA">
        <w:rPr>
          <w:rFonts w:cs="Arial"/>
          <w:bCs/>
        </w:rPr>
        <w:t>»</w:t>
      </w:r>
      <w:r w:rsidRPr="003D46AA">
        <w:rPr>
          <w:rFonts w:cs="Arial"/>
        </w:rPr>
        <w:t xml:space="preserve"> </w:t>
      </w:r>
    </w:p>
    <w:p w14:paraId="6102DF08" w14:textId="77777777" w:rsidR="001E36C4" w:rsidRPr="003D46AA" w:rsidRDefault="001E36C4" w:rsidP="001E36C4">
      <w:pPr>
        <w:ind w:left="9356" w:right="536"/>
        <w:rPr>
          <w:rFonts w:cs="Arial"/>
        </w:rPr>
      </w:pPr>
    </w:p>
    <w:p w14:paraId="46331883" w14:textId="77777777" w:rsidR="001E36C4" w:rsidRPr="003D46AA" w:rsidRDefault="001E36C4" w:rsidP="001E36C4">
      <w:pPr>
        <w:ind w:firstLine="709"/>
        <w:jc w:val="center"/>
        <w:rPr>
          <w:rFonts w:cs="Arial"/>
        </w:rPr>
      </w:pPr>
      <w:r w:rsidRPr="003D46AA">
        <w:rPr>
          <w:rFonts w:cs="Arial"/>
        </w:rPr>
        <w:t xml:space="preserve">Перечень основных мероприятий, реализуемых в рамках муниципальной программы </w:t>
      </w:r>
      <w:r>
        <w:rPr>
          <w:rFonts w:cs="Arial"/>
        </w:rPr>
        <w:t>Лизинов</w:t>
      </w:r>
      <w:r w:rsidRPr="003D46AA">
        <w:rPr>
          <w:rFonts w:cs="Arial"/>
        </w:rPr>
        <w:t xml:space="preserve">ского сельского поселения Россошанского муниципального района «Профилактика правонарушений в </w:t>
      </w:r>
      <w:r>
        <w:rPr>
          <w:rFonts w:cs="Arial"/>
        </w:rPr>
        <w:t>Лизинов</w:t>
      </w:r>
      <w:r w:rsidRPr="003D46AA">
        <w:rPr>
          <w:rFonts w:cs="Arial"/>
        </w:rPr>
        <w:t xml:space="preserve">ском сельском поселении» </w:t>
      </w:r>
    </w:p>
    <w:tbl>
      <w:tblPr>
        <w:tblW w:w="14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2091"/>
        <w:gridCol w:w="3347"/>
        <w:gridCol w:w="1463"/>
        <w:gridCol w:w="3116"/>
        <w:gridCol w:w="3786"/>
      </w:tblGrid>
      <w:tr w:rsidR="001E36C4" w:rsidRPr="003D46AA" w14:paraId="22A67114" w14:textId="77777777" w:rsidTr="00894076">
        <w:trPr>
          <w:trHeight w:val="89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34EE" w14:textId="77777777" w:rsidR="001E36C4" w:rsidRPr="003D46AA" w:rsidRDefault="001E36C4" w:rsidP="0089407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520D" w14:textId="77777777" w:rsidR="001E36C4" w:rsidRPr="003D46AA" w:rsidRDefault="001E36C4" w:rsidP="0089407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76A0F" w14:textId="77777777" w:rsidR="001E36C4" w:rsidRPr="003D46AA" w:rsidRDefault="001E36C4" w:rsidP="0089407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C70CE" w14:textId="77777777" w:rsidR="001E36C4" w:rsidRPr="003D46AA" w:rsidRDefault="001E36C4" w:rsidP="0089407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Срок реализации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060E2" w14:textId="77777777" w:rsidR="001E36C4" w:rsidRPr="003D46AA" w:rsidRDefault="001E36C4" w:rsidP="0089407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Исполнитель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193F9" w14:textId="77777777" w:rsidR="001E36C4" w:rsidRPr="003D46AA" w:rsidRDefault="001E36C4" w:rsidP="00894076">
            <w:pPr>
              <w:jc w:val="center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1E36C4" w:rsidRPr="003D46AA" w14:paraId="44628199" w14:textId="77777777" w:rsidTr="00894076">
        <w:trPr>
          <w:trHeight w:val="25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CD9E4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FE090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66BAE4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CC114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7E6AC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9161F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6</w:t>
            </w:r>
          </w:p>
        </w:tc>
      </w:tr>
      <w:tr w:rsidR="001E36C4" w:rsidRPr="003D46AA" w14:paraId="719EC6E5" w14:textId="77777777" w:rsidTr="00894076">
        <w:trPr>
          <w:trHeight w:val="11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985C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C9BA" w14:textId="77777777" w:rsidR="001E36C4" w:rsidRPr="00393E6D" w:rsidRDefault="001E36C4" w:rsidP="00894076">
            <w:pPr>
              <w:rPr>
                <w:rFonts w:cs="Arial"/>
                <w:sz w:val="20"/>
                <w:szCs w:val="20"/>
              </w:rPr>
            </w:pPr>
            <w:r w:rsidRPr="00393E6D">
              <w:rPr>
                <w:rFonts w:cs="Arial"/>
                <w:sz w:val="20"/>
                <w:szCs w:val="20"/>
              </w:rPr>
              <w:t>Про</w:t>
            </w:r>
            <w:r>
              <w:rPr>
                <w:rFonts w:cs="Arial"/>
                <w:sz w:val="20"/>
                <w:szCs w:val="20"/>
              </w:rPr>
              <w:t xml:space="preserve">тиводействие </w:t>
            </w:r>
            <w:r w:rsidRPr="00393E6D">
              <w:rPr>
                <w:rFonts w:cs="Arial"/>
                <w:sz w:val="20"/>
                <w:szCs w:val="20"/>
              </w:rPr>
              <w:t>коррупции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26C946" w14:textId="77777777" w:rsidR="001E36C4" w:rsidRPr="00393E6D" w:rsidRDefault="001E36C4" w:rsidP="0089407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А</w:t>
            </w:r>
            <w:r w:rsidRPr="00393E6D">
              <w:rPr>
                <w:rFonts w:cs="Arial"/>
                <w:bCs/>
                <w:sz w:val="20"/>
                <w:szCs w:val="20"/>
              </w:rPr>
              <w:t xml:space="preserve">нтикоррупционная экспертиза муниципальных нормативных правовых актов </w:t>
            </w:r>
            <w:r>
              <w:rPr>
                <w:rFonts w:cs="Arial"/>
                <w:bCs/>
                <w:sz w:val="20"/>
                <w:szCs w:val="20"/>
              </w:rPr>
              <w:t>Лизинов</w:t>
            </w:r>
            <w:r w:rsidRPr="00393E6D">
              <w:rPr>
                <w:rFonts w:cs="Arial"/>
                <w:bCs/>
                <w:sz w:val="20"/>
                <w:szCs w:val="20"/>
              </w:rPr>
              <w:t>ского сельского поселения и их проектов;</w:t>
            </w:r>
          </w:p>
          <w:p w14:paraId="43046110" w14:textId="77777777" w:rsidR="001E36C4" w:rsidRPr="00393E6D" w:rsidRDefault="001E36C4" w:rsidP="0089407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П</w:t>
            </w:r>
            <w:r w:rsidRPr="00393E6D">
              <w:rPr>
                <w:rFonts w:cs="Arial"/>
                <w:bCs/>
                <w:sz w:val="20"/>
                <w:szCs w:val="20"/>
              </w:rPr>
              <w:t xml:space="preserve">убликация материалов антикоррупционной направленности в «Вестнике муниципальных правовых актов </w:t>
            </w:r>
            <w:r>
              <w:rPr>
                <w:rFonts w:cs="Arial"/>
                <w:bCs/>
                <w:sz w:val="20"/>
                <w:szCs w:val="20"/>
              </w:rPr>
              <w:t>Лизинов</w:t>
            </w:r>
            <w:r w:rsidRPr="00393E6D">
              <w:rPr>
                <w:rFonts w:cs="Arial"/>
                <w:bCs/>
                <w:sz w:val="20"/>
                <w:szCs w:val="20"/>
              </w:rPr>
              <w:t>ского сельского поселения Россошанского муниципального района Воронежской области»;</w:t>
            </w:r>
          </w:p>
          <w:p w14:paraId="1A0C8C77" w14:textId="77777777" w:rsidR="001E36C4" w:rsidRPr="00393E6D" w:rsidRDefault="001E36C4" w:rsidP="0089407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Н</w:t>
            </w:r>
            <w:r w:rsidRPr="00393E6D">
              <w:rPr>
                <w:rFonts w:cs="Arial"/>
                <w:bCs/>
                <w:sz w:val="20"/>
                <w:szCs w:val="20"/>
              </w:rPr>
              <w:t>аполнение сайта администрации</w:t>
            </w:r>
            <w:r w:rsidRPr="00393E6D"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Лизинов</w:t>
            </w:r>
            <w:r w:rsidRPr="00393E6D">
              <w:rPr>
                <w:rFonts w:cs="Arial"/>
                <w:bCs/>
                <w:sz w:val="20"/>
                <w:szCs w:val="20"/>
              </w:rPr>
              <w:t>ского сельского поселения   актуальными данными в части информирования о</w:t>
            </w:r>
            <w:r w:rsidRPr="00393E6D">
              <w:t xml:space="preserve"> </w:t>
            </w:r>
            <w:r w:rsidRPr="00393E6D">
              <w:rPr>
                <w:rFonts w:cs="Arial"/>
                <w:bCs/>
                <w:sz w:val="20"/>
                <w:szCs w:val="20"/>
              </w:rPr>
              <w:lastRenderedPageBreak/>
              <w:t>деятельности органов местного самоуправления</w:t>
            </w:r>
            <w:r w:rsidRPr="00393E6D"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Лизинов</w:t>
            </w:r>
            <w:r w:rsidRPr="00393E6D">
              <w:rPr>
                <w:rFonts w:cs="Arial"/>
                <w:bCs/>
                <w:sz w:val="20"/>
                <w:szCs w:val="20"/>
              </w:rPr>
              <w:t>ского сельского поселения.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690D" w14:textId="77777777" w:rsidR="001E36C4" w:rsidRPr="00393E6D" w:rsidRDefault="001E36C4" w:rsidP="00894076">
            <w:pPr>
              <w:ind w:firstLine="19"/>
              <w:rPr>
                <w:rFonts w:cs="Arial"/>
                <w:sz w:val="20"/>
                <w:szCs w:val="20"/>
              </w:rPr>
            </w:pPr>
            <w:r w:rsidRPr="00393E6D">
              <w:rPr>
                <w:rFonts w:cs="Arial"/>
                <w:sz w:val="20"/>
                <w:szCs w:val="20"/>
              </w:rPr>
              <w:lastRenderedPageBreak/>
              <w:t>2024-2029 годы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DED" w14:textId="77777777" w:rsidR="001E36C4" w:rsidRPr="003D46AA" w:rsidRDefault="001E36C4" w:rsidP="00894076">
            <w:pPr>
              <w:rPr>
                <w:rFonts w:cs="Arial"/>
                <w:bCs/>
                <w:sz w:val="20"/>
                <w:szCs w:val="20"/>
              </w:rPr>
            </w:pPr>
            <w:r w:rsidRPr="003D46AA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3D46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Лизинов</w:t>
            </w:r>
            <w:r w:rsidRPr="003D46AA">
              <w:rPr>
                <w:rFonts w:cs="Arial"/>
                <w:sz w:val="20"/>
                <w:szCs w:val="20"/>
              </w:rPr>
              <w:t xml:space="preserve">ского сельского поселения Россошанского муниципального района Воронежской области.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3DA5" w14:textId="77777777" w:rsidR="001E36C4" w:rsidRPr="003D46AA" w:rsidRDefault="001E36C4" w:rsidP="008940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Реализация антикоррупционного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</w:tr>
      <w:tr w:rsidR="001E36C4" w:rsidRPr="003D46AA" w14:paraId="7D87D72F" w14:textId="77777777" w:rsidTr="00894076">
        <w:trPr>
          <w:trHeight w:val="11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24DE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Основное мероприятие 2</w:t>
            </w:r>
          </w:p>
          <w:p w14:paraId="25304539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47DC56D3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6AFBC28D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57639C9F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237C7447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78858C93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366ED9DD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55A8D3DE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48D4CAA8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7529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 xml:space="preserve">Гармонизация межнациональных отношений на территории </w:t>
            </w:r>
            <w:r>
              <w:rPr>
                <w:rFonts w:cs="Arial"/>
                <w:sz w:val="20"/>
                <w:szCs w:val="20"/>
              </w:rPr>
              <w:t>Лизинов</w:t>
            </w:r>
            <w:r w:rsidRPr="003D46AA">
              <w:rPr>
                <w:rFonts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E6F7A" w14:textId="77777777" w:rsidR="001E36C4" w:rsidRPr="003D46AA" w:rsidRDefault="001E36C4" w:rsidP="00894076">
            <w:pPr>
              <w:rPr>
                <w:rFonts w:cs="Arial"/>
                <w:bCs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  <w:shd w:val="clear" w:color="auto" w:fill="FFFFFF"/>
              </w:rPr>
              <w:t>Реализация мероприятий, направленных на распространение в обществе установок о неприятии и недопущении пропаганды идей экстремизма, ксенофобии, национальной исключительности, нацизма и их оправдания, на</w:t>
            </w:r>
            <w:r w:rsidRPr="003D46AA">
              <w:rPr>
                <w:rFonts w:cs="Arial"/>
                <w:color w:val="444444"/>
                <w:shd w:val="clear" w:color="auto" w:fill="FFFFFF"/>
              </w:rPr>
              <w:t xml:space="preserve"> </w:t>
            </w:r>
            <w:r w:rsidRPr="003D46AA">
              <w:rPr>
                <w:rFonts w:cs="Arial"/>
                <w:sz w:val="20"/>
                <w:szCs w:val="20"/>
                <w:shd w:val="clear" w:color="auto" w:fill="FFFFFF"/>
              </w:rPr>
              <w:t>гармонизацию межнациональных и межконфессиональных отношений на территории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5D09" w14:textId="77777777" w:rsidR="001E36C4" w:rsidRPr="003D46AA" w:rsidRDefault="001E36C4" w:rsidP="00894076">
            <w:pPr>
              <w:ind w:firstLine="19"/>
              <w:rPr>
                <w:rFonts w:cs="Arial"/>
                <w:sz w:val="20"/>
                <w:szCs w:val="20"/>
              </w:rPr>
            </w:pPr>
            <w:r w:rsidRPr="003D46AA">
              <w:rPr>
                <w:rFonts w:cs="Arial"/>
                <w:sz w:val="20"/>
                <w:szCs w:val="20"/>
              </w:rPr>
              <w:t>2024-2029 годы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E136" w14:textId="77777777" w:rsidR="001E36C4" w:rsidRPr="003D46AA" w:rsidRDefault="001E36C4" w:rsidP="00894076">
            <w:pPr>
              <w:rPr>
                <w:rFonts w:cs="Arial"/>
                <w:bCs/>
                <w:sz w:val="20"/>
                <w:szCs w:val="20"/>
              </w:rPr>
            </w:pPr>
            <w:r w:rsidRPr="003D46AA">
              <w:rPr>
                <w:rFonts w:cs="Arial"/>
                <w:bCs/>
                <w:sz w:val="20"/>
                <w:szCs w:val="20"/>
              </w:rPr>
              <w:t>Администрация</w:t>
            </w:r>
            <w:r w:rsidRPr="003D46A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Лизинов</w:t>
            </w:r>
            <w:r w:rsidRPr="003D46AA">
              <w:rPr>
                <w:rFonts w:cs="Arial"/>
                <w:sz w:val="20"/>
                <w:szCs w:val="20"/>
              </w:rPr>
              <w:t xml:space="preserve">ского сельского поселения Россошанского муниципального района Воронежской области.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9E47" w14:textId="77777777" w:rsidR="001E36C4" w:rsidRPr="003D46AA" w:rsidRDefault="001E36C4" w:rsidP="008940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3D46AA">
              <w:rPr>
                <w:rFonts w:cs="Arial"/>
                <w:sz w:val="20"/>
                <w:szCs w:val="20"/>
                <w:shd w:val="clear" w:color="auto" w:fill="FFFFFF"/>
              </w:rPr>
              <w:t>Обеспечение межнационального мира и согласия, гармонизации межнациональных (межэтнических) отношений на территории поселения</w:t>
            </w:r>
          </w:p>
          <w:p w14:paraId="0B98C31E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7E8207A6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5D6C5C85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212645D7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545215AE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6C16A679" w14:textId="77777777" w:rsidR="001E36C4" w:rsidRPr="003D46AA" w:rsidRDefault="001E36C4" w:rsidP="00894076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3BFD703C" w14:textId="77777777" w:rsidR="001E36C4" w:rsidRPr="003D46AA" w:rsidRDefault="001E36C4" w:rsidP="00894076">
            <w:pPr>
              <w:jc w:val="right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04C78671" w14:textId="77777777" w:rsidR="001E36C4" w:rsidRPr="003D46AA" w:rsidRDefault="001E36C4" w:rsidP="00894076">
            <w:pPr>
              <w:jc w:val="right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757D4BF4" w14:textId="77777777" w:rsidR="001E36C4" w:rsidRPr="003D46AA" w:rsidRDefault="001E36C4" w:rsidP="00894076">
            <w:pPr>
              <w:jc w:val="right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62D7C49A" w14:textId="77777777" w:rsidR="001E36C4" w:rsidRPr="003D46AA" w:rsidRDefault="001E36C4" w:rsidP="00894076">
            <w:pPr>
              <w:jc w:val="right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14:paraId="0A9E369E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72A209BC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4D5C764B" w14:textId="77777777" w:rsidR="001E36C4" w:rsidRPr="003D46AA" w:rsidRDefault="001E36C4" w:rsidP="00894076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6F3304F8" w14:textId="77777777" w:rsidR="001E36C4" w:rsidRPr="003D46AA" w:rsidRDefault="001E36C4" w:rsidP="00894076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13528340" w14:textId="77777777" w:rsidR="001E36C4" w:rsidRPr="003D46AA" w:rsidRDefault="001E36C4" w:rsidP="00894076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5F81EA1E" w14:textId="77777777" w:rsidR="001E36C4" w:rsidRPr="003D46AA" w:rsidRDefault="001E36C4" w:rsidP="00894076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15FF5FC3" w14:textId="77777777" w:rsidR="001E36C4" w:rsidRPr="003D46AA" w:rsidRDefault="001E36C4" w:rsidP="00894076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01096DAC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  <w:p w14:paraId="61C10AF1" w14:textId="77777777" w:rsidR="001E36C4" w:rsidRPr="003D46AA" w:rsidRDefault="001E36C4" w:rsidP="00894076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45CDA6E1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</w:tc>
      </w:tr>
      <w:tr w:rsidR="001E36C4" w:rsidRPr="003D46AA" w14:paraId="4C050EF9" w14:textId="77777777" w:rsidTr="00894076">
        <w:trPr>
          <w:trHeight w:val="113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10EC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879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EE286" w14:textId="77777777" w:rsidR="001E36C4" w:rsidRPr="003D46AA" w:rsidRDefault="001E36C4" w:rsidP="00894076">
            <w:pPr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4FCFA" w14:textId="77777777" w:rsidR="001E36C4" w:rsidRPr="003D46AA" w:rsidRDefault="001E36C4" w:rsidP="008940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9FBE8" w14:textId="77777777" w:rsidR="001E36C4" w:rsidRPr="003D46AA" w:rsidRDefault="001E36C4" w:rsidP="00894076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1BB24" w14:textId="77777777" w:rsidR="001E36C4" w:rsidRPr="003D46AA" w:rsidRDefault="001E36C4" w:rsidP="008940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shd w:val="clear" w:color="auto" w:fill="FFFFFF"/>
              </w:rPr>
            </w:pPr>
          </w:p>
        </w:tc>
      </w:tr>
    </w:tbl>
    <w:p w14:paraId="791C3774" w14:textId="77777777" w:rsidR="001E36C4" w:rsidRPr="001E36C4" w:rsidRDefault="001E36C4" w:rsidP="001E36C4">
      <w:pPr>
        <w:rPr>
          <w:rFonts w:cs="Arial"/>
          <w:sz w:val="20"/>
          <w:szCs w:val="20"/>
        </w:rPr>
      </w:pPr>
      <w:r w:rsidRPr="003D46AA">
        <w:rPr>
          <w:rFonts w:cs="Arial"/>
        </w:rPr>
        <w:br w:type="page"/>
      </w:r>
    </w:p>
    <w:p w14:paraId="4A88448B" w14:textId="77777777" w:rsidR="006E4E66" w:rsidRPr="001E36C4" w:rsidRDefault="00EF1123" w:rsidP="00455657">
      <w:pPr>
        <w:ind w:left="8931" w:right="395" w:firstLine="0"/>
        <w:rPr>
          <w:rFonts w:cs="Arial"/>
          <w:sz w:val="20"/>
          <w:szCs w:val="20"/>
        </w:rPr>
      </w:pPr>
      <w:r w:rsidRPr="001E36C4">
        <w:rPr>
          <w:rFonts w:cs="Arial"/>
          <w:sz w:val="20"/>
          <w:szCs w:val="20"/>
        </w:rPr>
        <w:t>Приложение № 4</w:t>
      </w:r>
    </w:p>
    <w:p w14:paraId="68BA5572" w14:textId="77777777" w:rsidR="00EF1123" w:rsidRPr="001E36C4" w:rsidRDefault="00EF1123" w:rsidP="00455657">
      <w:pPr>
        <w:ind w:left="8931" w:right="395" w:firstLine="0"/>
        <w:rPr>
          <w:rFonts w:cs="Arial"/>
          <w:sz w:val="20"/>
          <w:szCs w:val="20"/>
        </w:rPr>
      </w:pPr>
      <w:r w:rsidRPr="001E36C4">
        <w:rPr>
          <w:rFonts w:cs="Arial"/>
          <w:sz w:val="20"/>
          <w:szCs w:val="20"/>
        </w:rPr>
        <w:t xml:space="preserve">к муниципальной программе </w:t>
      </w:r>
    </w:p>
    <w:p w14:paraId="4F6CE528" w14:textId="77777777" w:rsidR="00EF1123" w:rsidRPr="001E36C4" w:rsidRDefault="003545E0" w:rsidP="00455657">
      <w:pPr>
        <w:ind w:left="8931" w:right="395" w:firstLine="0"/>
        <w:rPr>
          <w:rFonts w:cs="Arial"/>
          <w:sz w:val="20"/>
          <w:szCs w:val="20"/>
        </w:rPr>
      </w:pPr>
      <w:r w:rsidRPr="001E36C4">
        <w:rPr>
          <w:rFonts w:cs="Arial"/>
          <w:sz w:val="20"/>
          <w:szCs w:val="20"/>
        </w:rPr>
        <w:t>Лизинов</w:t>
      </w:r>
      <w:r w:rsidR="00F605EA" w:rsidRPr="001E36C4">
        <w:rPr>
          <w:rFonts w:cs="Arial"/>
          <w:sz w:val="20"/>
          <w:szCs w:val="20"/>
        </w:rPr>
        <w:t>ского</w:t>
      </w:r>
      <w:r w:rsidR="00EF1123" w:rsidRPr="001E36C4">
        <w:rPr>
          <w:rFonts w:cs="Arial"/>
          <w:sz w:val="20"/>
          <w:szCs w:val="20"/>
        </w:rPr>
        <w:t xml:space="preserve"> сельского поселения </w:t>
      </w:r>
      <w:r w:rsidR="00F605EA" w:rsidRPr="001E36C4">
        <w:rPr>
          <w:rFonts w:cs="Arial"/>
          <w:sz w:val="20"/>
          <w:szCs w:val="20"/>
        </w:rPr>
        <w:t>Россошанского</w:t>
      </w:r>
      <w:r w:rsidR="00EF1123" w:rsidRPr="001E36C4">
        <w:rPr>
          <w:rFonts w:cs="Arial"/>
          <w:sz w:val="20"/>
          <w:szCs w:val="20"/>
        </w:rPr>
        <w:t xml:space="preserve"> муниципального района Воронежской области «Профилактика правонарушений в </w:t>
      </w:r>
      <w:r w:rsidRPr="001E36C4">
        <w:rPr>
          <w:rFonts w:cs="Arial"/>
          <w:sz w:val="20"/>
          <w:szCs w:val="20"/>
        </w:rPr>
        <w:t>Лизинов</w:t>
      </w:r>
      <w:r w:rsidR="005A06FF" w:rsidRPr="001E36C4">
        <w:rPr>
          <w:rFonts w:cs="Arial"/>
          <w:sz w:val="20"/>
          <w:szCs w:val="20"/>
        </w:rPr>
        <w:t>ском</w:t>
      </w:r>
      <w:r w:rsidR="00EF1123" w:rsidRPr="001E36C4">
        <w:rPr>
          <w:rFonts w:cs="Arial"/>
          <w:sz w:val="20"/>
          <w:szCs w:val="20"/>
        </w:rPr>
        <w:t xml:space="preserve"> сельском поселении</w:t>
      </w:r>
      <w:r w:rsidR="00EF1123" w:rsidRPr="001E36C4">
        <w:rPr>
          <w:rFonts w:cs="Arial"/>
          <w:bCs/>
          <w:sz w:val="20"/>
          <w:szCs w:val="20"/>
        </w:rPr>
        <w:t>»</w:t>
      </w:r>
      <w:r w:rsidR="00EF1123" w:rsidRPr="001E36C4">
        <w:rPr>
          <w:rFonts w:cs="Arial"/>
          <w:sz w:val="20"/>
          <w:szCs w:val="20"/>
        </w:rPr>
        <w:t xml:space="preserve"> на 202</w:t>
      </w:r>
      <w:r w:rsidR="005A06FF" w:rsidRPr="001E36C4">
        <w:rPr>
          <w:rFonts w:cs="Arial"/>
          <w:sz w:val="20"/>
          <w:szCs w:val="20"/>
        </w:rPr>
        <w:t>4</w:t>
      </w:r>
      <w:r w:rsidR="00EF1123" w:rsidRPr="001E36C4">
        <w:rPr>
          <w:rFonts w:cs="Arial"/>
          <w:sz w:val="20"/>
          <w:szCs w:val="20"/>
        </w:rPr>
        <w:t>-202</w:t>
      </w:r>
      <w:r w:rsidR="005A06FF" w:rsidRPr="001E36C4">
        <w:rPr>
          <w:rFonts w:cs="Arial"/>
          <w:sz w:val="20"/>
          <w:szCs w:val="20"/>
        </w:rPr>
        <w:t>9</w:t>
      </w:r>
      <w:r w:rsidR="00EF1123" w:rsidRPr="001E36C4">
        <w:rPr>
          <w:rFonts w:cs="Arial"/>
          <w:sz w:val="20"/>
          <w:szCs w:val="20"/>
        </w:rPr>
        <w:t xml:space="preserve"> годы</w:t>
      </w:r>
    </w:p>
    <w:p w14:paraId="1FA01B35" w14:textId="77777777" w:rsidR="00EF1123" w:rsidRDefault="00EF1123" w:rsidP="00455657">
      <w:pPr>
        <w:ind w:left="8931" w:right="395" w:firstLine="0"/>
        <w:rPr>
          <w:rFonts w:cs="Arial"/>
          <w:bCs/>
        </w:rPr>
      </w:pPr>
    </w:p>
    <w:tbl>
      <w:tblPr>
        <w:tblW w:w="315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70"/>
        <w:gridCol w:w="3430"/>
        <w:gridCol w:w="2340"/>
        <w:gridCol w:w="1080"/>
        <w:gridCol w:w="961"/>
        <w:gridCol w:w="819"/>
        <w:gridCol w:w="795"/>
        <w:gridCol w:w="795"/>
        <w:gridCol w:w="823"/>
        <w:gridCol w:w="1927"/>
        <w:gridCol w:w="2376"/>
        <w:gridCol w:w="2376"/>
        <w:gridCol w:w="2376"/>
        <w:gridCol w:w="2376"/>
        <w:gridCol w:w="2376"/>
        <w:gridCol w:w="2376"/>
        <w:gridCol w:w="2376"/>
      </w:tblGrid>
      <w:tr w:rsidR="00EF1123" w:rsidRPr="0076759F" w14:paraId="2FBE7D71" w14:textId="77777777" w:rsidTr="00894076">
        <w:trPr>
          <w:gridAfter w:val="7"/>
          <w:wAfter w:w="16632" w:type="dxa"/>
          <w:trHeight w:val="789"/>
        </w:trPr>
        <w:tc>
          <w:tcPr>
            <w:tcW w:w="14940" w:type="dxa"/>
            <w:gridSpan w:val="10"/>
            <w:vAlign w:val="center"/>
            <w:hideMark/>
          </w:tcPr>
          <w:p w14:paraId="5C407467" w14:textId="77777777" w:rsidR="00EF1123" w:rsidRPr="0076759F" w:rsidRDefault="00EF1123" w:rsidP="00455657">
            <w:pPr>
              <w:ind w:firstLine="0"/>
              <w:jc w:val="center"/>
              <w:rPr>
                <w:rFonts w:cs="Arial"/>
                <w:bCs/>
              </w:rPr>
            </w:pPr>
            <w:r w:rsidRPr="0076759F">
              <w:rPr>
                <w:rFonts w:cs="Arial"/>
                <w:bCs/>
              </w:rPr>
              <w:t xml:space="preserve">Финансовое обеспечение и прогнозная (справочная) оценка расходов федерального, областного бюджетов и бюджета </w:t>
            </w:r>
            <w:r w:rsidR="003545E0" w:rsidRPr="0076759F">
              <w:rPr>
                <w:rFonts w:cs="Arial"/>
                <w:bCs/>
              </w:rPr>
              <w:t>Лизинов</w:t>
            </w:r>
            <w:r w:rsidR="00F605EA" w:rsidRPr="0076759F">
              <w:rPr>
                <w:rFonts w:cs="Arial"/>
                <w:bCs/>
              </w:rPr>
              <w:t>ского</w:t>
            </w:r>
            <w:r w:rsidRPr="0076759F">
              <w:rPr>
                <w:rFonts w:cs="Arial"/>
                <w:bCs/>
              </w:rPr>
              <w:t xml:space="preserve"> сельского поселения </w:t>
            </w:r>
            <w:r w:rsidR="00F605EA" w:rsidRPr="0076759F">
              <w:rPr>
                <w:rFonts w:cs="Arial"/>
                <w:bCs/>
              </w:rPr>
              <w:t>Россошанского</w:t>
            </w:r>
            <w:r w:rsidRPr="0076759F">
              <w:rPr>
                <w:rFonts w:cs="Arial"/>
                <w:bCs/>
              </w:rPr>
              <w:t xml:space="preserve"> муниципального района Воронежской области, внебюджетных источников на реализацию муниципальной программы «</w:t>
            </w:r>
            <w:r w:rsidRPr="0076759F">
              <w:rPr>
                <w:rFonts w:cs="Arial"/>
              </w:rPr>
              <w:t xml:space="preserve">Профилактика правонарушений в </w:t>
            </w:r>
            <w:r w:rsidR="003545E0" w:rsidRPr="0076759F">
              <w:rPr>
                <w:rFonts w:cs="Arial"/>
              </w:rPr>
              <w:t>Лизинов</w:t>
            </w:r>
            <w:r w:rsidR="005A06FF" w:rsidRPr="0076759F">
              <w:rPr>
                <w:rFonts w:cs="Arial"/>
              </w:rPr>
              <w:t>ском</w:t>
            </w:r>
            <w:r w:rsidRPr="0076759F">
              <w:rPr>
                <w:rFonts w:cs="Arial"/>
              </w:rPr>
              <w:t xml:space="preserve"> сельском поселении</w:t>
            </w:r>
            <w:r w:rsidRPr="0076759F">
              <w:rPr>
                <w:rFonts w:cs="Arial"/>
                <w:bCs/>
              </w:rPr>
              <w:t>»</w:t>
            </w:r>
            <w:r w:rsidRPr="0076759F">
              <w:rPr>
                <w:rFonts w:cs="Arial"/>
              </w:rPr>
              <w:t xml:space="preserve"> на 202</w:t>
            </w:r>
            <w:r w:rsidR="005A06FF" w:rsidRPr="0076759F">
              <w:rPr>
                <w:rFonts w:cs="Arial"/>
              </w:rPr>
              <w:t>4</w:t>
            </w:r>
            <w:r w:rsidRPr="0076759F">
              <w:rPr>
                <w:rFonts w:cs="Arial"/>
              </w:rPr>
              <w:t>-202</w:t>
            </w:r>
            <w:r w:rsidR="005A06FF" w:rsidRPr="0076759F">
              <w:rPr>
                <w:rFonts w:cs="Arial"/>
              </w:rPr>
              <w:t>9</w:t>
            </w:r>
            <w:r w:rsidRPr="0076759F">
              <w:rPr>
                <w:rFonts w:cs="Arial"/>
              </w:rPr>
              <w:t xml:space="preserve"> годы</w:t>
            </w:r>
          </w:p>
        </w:tc>
      </w:tr>
      <w:tr w:rsidR="00EF1123" w:rsidRPr="0076759F" w14:paraId="040806FA" w14:textId="77777777" w:rsidTr="00894076">
        <w:trPr>
          <w:gridAfter w:val="7"/>
          <w:wAfter w:w="16632" w:type="dxa"/>
          <w:trHeight w:val="505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32B7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6814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A99AF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6C749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EF1123" w:rsidRPr="0076759F" w14:paraId="3B33C093" w14:textId="77777777" w:rsidTr="00894076">
        <w:trPr>
          <w:gridAfter w:val="7"/>
          <w:wAfter w:w="16632" w:type="dxa"/>
          <w:trHeight w:val="373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54ED" w14:textId="77777777" w:rsidR="00EF1123" w:rsidRPr="0076759F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D319" w14:textId="77777777" w:rsidR="00EF1123" w:rsidRPr="0076759F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5F78" w14:textId="77777777" w:rsidR="00EF1123" w:rsidRPr="0076759F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43BF6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D1D24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EF1123" w:rsidRPr="0076759F" w14:paraId="17874C1B" w14:textId="77777777" w:rsidTr="00894076">
        <w:trPr>
          <w:gridAfter w:val="7"/>
          <w:wAfter w:w="16632" w:type="dxa"/>
          <w:trHeight w:val="52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A0B7" w14:textId="77777777" w:rsidR="00EF1123" w:rsidRPr="0076759F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7A1B" w14:textId="77777777" w:rsidR="00EF1123" w:rsidRPr="0076759F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0751" w14:textId="77777777" w:rsidR="00EF1123" w:rsidRPr="0076759F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A064" w14:textId="77777777" w:rsidR="00EF1123" w:rsidRPr="0076759F" w:rsidRDefault="00EF1123" w:rsidP="0045565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100D0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8CEEF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7501B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91F3B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00B59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4B58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202</w:t>
            </w:r>
            <w:r w:rsidR="005A06FF" w:rsidRPr="0076759F">
              <w:rPr>
                <w:rFonts w:cs="Arial"/>
                <w:sz w:val="20"/>
                <w:szCs w:val="20"/>
              </w:rPr>
              <w:t>9</w:t>
            </w:r>
          </w:p>
        </w:tc>
      </w:tr>
      <w:tr w:rsidR="00EF1123" w:rsidRPr="0076759F" w14:paraId="288E469A" w14:textId="77777777" w:rsidTr="00894076">
        <w:trPr>
          <w:gridAfter w:val="7"/>
          <w:wAfter w:w="16632" w:type="dxa"/>
          <w:trHeight w:val="300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F792E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8BD98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2891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70CEE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7EBFC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52778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8096C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E647A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179E8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8E1A" w14:textId="77777777" w:rsidR="00EF1123" w:rsidRPr="0076759F" w:rsidRDefault="00EF1123" w:rsidP="00455657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10</w:t>
            </w:r>
          </w:p>
        </w:tc>
      </w:tr>
      <w:tr w:rsidR="00894076" w:rsidRPr="0076759F" w14:paraId="52572809" w14:textId="77777777" w:rsidTr="00894076">
        <w:trPr>
          <w:gridAfter w:val="7"/>
          <w:wAfter w:w="16632" w:type="dxa"/>
          <w:trHeight w:val="405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73C89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Муниципальная программа Лизиновского сельского поселения</w:t>
            </w: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559E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Профилактика правонарушений в Лизиновском сельском поселении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865D" w14:textId="77777777" w:rsidR="00894076" w:rsidRPr="0076759F" w:rsidRDefault="00894076" w:rsidP="0089407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76759F">
              <w:rPr>
                <w:rFonts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649D9" w14:textId="77777777" w:rsidR="00894076" w:rsidRPr="0076759F" w:rsidRDefault="00894076" w:rsidP="0089407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76759F">
              <w:rPr>
                <w:rFonts w:cs="Arial"/>
                <w:bCs/>
                <w:sz w:val="20"/>
                <w:szCs w:val="20"/>
              </w:rPr>
              <w:t>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BB5D0" w14:textId="77777777" w:rsidR="00894076" w:rsidRPr="0076759F" w:rsidRDefault="00894076" w:rsidP="0089407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ADE4F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F25FB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1119C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D583A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3,0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E78A5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3,0</w:t>
            </w:r>
          </w:p>
        </w:tc>
      </w:tr>
      <w:tr w:rsidR="00894076" w:rsidRPr="0076759F" w14:paraId="01BE0332" w14:textId="77777777" w:rsidTr="00894076">
        <w:trPr>
          <w:gridAfter w:val="7"/>
          <w:wAfter w:w="16632" w:type="dxa"/>
          <w:trHeight w:val="45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AFCB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E65F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AC71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55467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3B5BA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9742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8E07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76E39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C45B7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627B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94076" w:rsidRPr="0076759F" w14:paraId="0FA172BA" w14:textId="77777777" w:rsidTr="00894076">
        <w:trPr>
          <w:gridAfter w:val="7"/>
          <w:wAfter w:w="16632" w:type="dxa"/>
          <w:trHeight w:val="34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480A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8E49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7198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E9D59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43F5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70C08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7CD4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2967A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38868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DF90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94076" w:rsidRPr="0076759F" w14:paraId="7B6E8EA6" w14:textId="77777777" w:rsidTr="00894076">
        <w:trPr>
          <w:gridAfter w:val="7"/>
          <w:wAfter w:w="16632" w:type="dxa"/>
          <w:trHeight w:val="34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1420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DF34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7D9F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A0B49" w14:textId="77777777" w:rsidR="00894076" w:rsidRPr="0076759F" w:rsidRDefault="00894076" w:rsidP="0089407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76759F">
              <w:rPr>
                <w:rFonts w:cs="Arial"/>
                <w:bCs/>
                <w:sz w:val="20"/>
                <w:szCs w:val="20"/>
              </w:rPr>
              <w:t>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FD726" w14:textId="77777777" w:rsidR="00894076" w:rsidRPr="0076759F" w:rsidRDefault="00894076" w:rsidP="0089407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D884C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2ADFD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9AFB6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682B5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3,0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105F6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3,0</w:t>
            </w:r>
          </w:p>
        </w:tc>
      </w:tr>
      <w:tr w:rsidR="00894076" w:rsidRPr="0076759F" w14:paraId="226AB374" w14:textId="77777777" w:rsidTr="00894076">
        <w:trPr>
          <w:gridAfter w:val="7"/>
          <w:wAfter w:w="16632" w:type="dxa"/>
          <w:trHeight w:val="319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5FCD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3216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3E12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 внебюджетные фонды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72EB4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7741A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DD293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3608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9A892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4D6CE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1A103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94076" w:rsidRPr="0076759F" w14:paraId="7AAFAF9E" w14:textId="77777777" w:rsidTr="00894076">
        <w:trPr>
          <w:trHeight w:val="345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327EE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в том числе:</w:t>
            </w:r>
          </w:p>
        </w:tc>
        <w:tc>
          <w:tcPr>
            <w:tcW w:w="2376" w:type="dxa"/>
          </w:tcPr>
          <w:p w14:paraId="46CFB78B" w14:textId="77777777" w:rsidR="00894076" w:rsidRPr="0076759F" w:rsidRDefault="00894076" w:rsidP="00894076">
            <w:pPr>
              <w:ind w:firstLine="0"/>
              <w:jc w:val="left"/>
            </w:pPr>
          </w:p>
        </w:tc>
        <w:tc>
          <w:tcPr>
            <w:tcW w:w="2376" w:type="dxa"/>
          </w:tcPr>
          <w:p w14:paraId="29C1207F" w14:textId="77777777" w:rsidR="00894076" w:rsidRPr="0076759F" w:rsidRDefault="00894076" w:rsidP="00894076">
            <w:pPr>
              <w:ind w:firstLine="0"/>
              <w:jc w:val="left"/>
            </w:pPr>
          </w:p>
        </w:tc>
        <w:tc>
          <w:tcPr>
            <w:tcW w:w="2376" w:type="dxa"/>
          </w:tcPr>
          <w:p w14:paraId="7108692C" w14:textId="77777777" w:rsidR="00894076" w:rsidRPr="0076759F" w:rsidRDefault="00894076" w:rsidP="00894076">
            <w:pPr>
              <w:ind w:firstLine="0"/>
              <w:jc w:val="left"/>
            </w:pPr>
          </w:p>
        </w:tc>
        <w:tc>
          <w:tcPr>
            <w:tcW w:w="2376" w:type="dxa"/>
          </w:tcPr>
          <w:p w14:paraId="6AB7B04C" w14:textId="77777777" w:rsidR="00894076" w:rsidRPr="0076759F" w:rsidRDefault="00894076" w:rsidP="00894076">
            <w:pPr>
              <w:ind w:firstLine="0"/>
              <w:jc w:val="left"/>
            </w:pPr>
          </w:p>
        </w:tc>
        <w:tc>
          <w:tcPr>
            <w:tcW w:w="2376" w:type="dxa"/>
          </w:tcPr>
          <w:p w14:paraId="23F3426E" w14:textId="77777777" w:rsidR="00894076" w:rsidRPr="0076759F" w:rsidRDefault="00894076" w:rsidP="00894076">
            <w:pPr>
              <w:ind w:firstLine="0"/>
              <w:jc w:val="left"/>
            </w:pPr>
          </w:p>
        </w:tc>
        <w:tc>
          <w:tcPr>
            <w:tcW w:w="2376" w:type="dxa"/>
          </w:tcPr>
          <w:p w14:paraId="4648423D" w14:textId="77777777" w:rsidR="00894076" w:rsidRPr="0076759F" w:rsidRDefault="00894076" w:rsidP="00894076">
            <w:pPr>
              <w:ind w:firstLine="0"/>
              <w:jc w:val="left"/>
            </w:pPr>
          </w:p>
        </w:tc>
        <w:tc>
          <w:tcPr>
            <w:tcW w:w="2376" w:type="dxa"/>
            <w:vAlign w:val="center"/>
          </w:tcPr>
          <w:p w14:paraId="5D21F48D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в том числе:</w:t>
            </w:r>
          </w:p>
        </w:tc>
      </w:tr>
      <w:tr w:rsidR="00894076" w:rsidRPr="0076759F" w14:paraId="2BE18F8C" w14:textId="77777777" w:rsidTr="00894076">
        <w:trPr>
          <w:gridAfter w:val="7"/>
          <w:wAfter w:w="16632" w:type="dxa"/>
          <w:trHeight w:val="315"/>
        </w:trPr>
        <w:tc>
          <w:tcPr>
            <w:tcW w:w="1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3DE7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3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AA5A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399" w14:textId="77777777" w:rsidR="00894076" w:rsidRPr="0076759F" w:rsidRDefault="00894076" w:rsidP="0089407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76759F">
              <w:rPr>
                <w:rFonts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F135" w14:textId="77777777" w:rsidR="00894076" w:rsidRPr="0076759F" w:rsidRDefault="00894076" w:rsidP="0089407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76759F">
              <w:rPr>
                <w:rFonts w:cs="Arial"/>
                <w:bCs/>
                <w:sz w:val="20"/>
                <w:szCs w:val="20"/>
              </w:rPr>
              <w:t>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62059" w14:textId="77777777" w:rsidR="00894076" w:rsidRPr="0076759F" w:rsidRDefault="00894076" w:rsidP="0089407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3C29D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DB111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E9D35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F7C2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bCs/>
                <w:sz w:val="20"/>
                <w:szCs w:val="20"/>
              </w:rPr>
              <w:t>3,0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B0E9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bCs/>
                <w:sz w:val="20"/>
                <w:szCs w:val="20"/>
              </w:rPr>
              <w:t>3,0</w:t>
            </w:r>
          </w:p>
        </w:tc>
      </w:tr>
      <w:tr w:rsidR="00894076" w:rsidRPr="0076759F" w14:paraId="5AC59E22" w14:textId="77777777" w:rsidTr="00894076">
        <w:trPr>
          <w:gridAfter w:val="7"/>
          <w:wAfter w:w="16632" w:type="dxa"/>
          <w:trHeight w:val="49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AA7B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E223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2E0F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7CB04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442EC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85C48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1C6F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4A5D7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B08F0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C53D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94076" w:rsidRPr="0076759F" w14:paraId="274D3519" w14:textId="77777777" w:rsidTr="00894076">
        <w:trPr>
          <w:gridAfter w:val="7"/>
          <w:wAfter w:w="16632" w:type="dxa"/>
          <w:trHeight w:val="360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6A9F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41A9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B973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D4E70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6FA79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3E15A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91B06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EB382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965A9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DB95F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94076" w:rsidRPr="0076759F" w14:paraId="0F38AE71" w14:textId="77777777" w:rsidTr="00894076">
        <w:trPr>
          <w:gridAfter w:val="7"/>
          <w:wAfter w:w="16632" w:type="dxa"/>
          <w:trHeight w:val="37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D3C7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4F03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F822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62C96" w14:textId="77777777" w:rsidR="00894076" w:rsidRPr="0076759F" w:rsidRDefault="00894076" w:rsidP="0089407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76759F">
              <w:rPr>
                <w:rFonts w:cs="Arial"/>
                <w:bCs/>
                <w:sz w:val="20"/>
                <w:szCs w:val="20"/>
              </w:rPr>
              <w:t>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C93044" w14:textId="77777777" w:rsidR="00894076" w:rsidRPr="0076759F" w:rsidRDefault="00894076" w:rsidP="0089407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4D55E7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E55768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571E7A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9052B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bCs/>
                <w:sz w:val="20"/>
                <w:szCs w:val="20"/>
              </w:rPr>
              <w:t>3,0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7E3BE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bCs/>
                <w:sz w:val="20"/>
                <w:szCs w:val="20"/>
              </w:rPr>
              <w:t>3,0</w:t>
            </w:r>
          </w:p>
        </w:tc>
      </w:tr>
      <w:tr w:rsidR="00894076" w:rsidRPr="0076759F" w14:paraId="5DCA2610" w14:textId="77777777" w:rsidTr="00894076">
        <w:trPr>
          <w:gridAfter w:val="7"/>
          <w:wAfter w:w="16632" w:type="dxa"/>
          <w:trHeight w:val="425"/>
        </w:trPr>
        <w:tc>
          <w:tcPr>
            <w:tcW w:w="1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EFCA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DE92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704C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 внебюджетные фонды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D6D2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0D82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F830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199C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75D25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4EBA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F9D6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0,0</w:t>
            </w:r>
          </w:p>
        </w:tc>
      </w:tr>
      <w:tr w:rsidR="00894076" w:rsidRPr="0076759F" w14:paraId="74359742" w14:textId="77777777" w:rsidTr="00894076">
        <w:trPr>
          <w:gridAfter w:val="7"/>
          <w:wAfter w:w="16632" w:type="dxa"/>
          <w:trHeight w:val="483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0ACE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5640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Гармонизация межнациональных отношений на территории Лизиновского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D826" w14:textId="77777777" w:rsidR="00894076" w:rsidRPr="0076759F" w:rsidRDefault="00894076" w:rsidP="00894076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76759F">
              <w:rPr>
                <w:rFonts w:cs="Arial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8103B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38CE2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0B80F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1D7F7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6E143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CD2EF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4DD96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</w:tr>
      <w:tr w:rsidR="00894076" w:rsidRPr="0076759F" w14:paraId="778E38C7" w14:textId="77777777" w:rsidTr="00894076">
        <w:trPr>
          <w:gridAfter w:val="7"/>
          <w:wAfter w:w="16632" w:type="dxa"/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C207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548B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35B6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93918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02D79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D8068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3DC97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25949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8037C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A8E34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94076" w:rsidRPr="0076759F" w14:paraId="715E18F9" w14:textId="77777777" w:rsidTr="00894076">
        <w:trPr>
          <w:gridAfter w:val="7"/>
          <w:wAfter w:w="16632" w:type="dxa"/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2CF8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F78A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53FC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D9EED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69C4E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70446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BC427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0D406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2CB70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358AF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94076" w:rsidRPr="0076759F" w14:paraId="746C4292" w14:textId="77777777" w:rsidTr="00894076">
        <w:trPr>
          <w:gridAfter w:val="7"/>
          <w:wAfter w:w="16632" w:type="dxa"/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FBC6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A362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D93E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1F5EB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3FC68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6F8ED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5917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E9BA7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61668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66B38" w14:textId="77777777" w:rsidR="00894076" w:rsidRPr="0076759F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>0</w:t>
            </w:r>
          </w:p>
        </w:tc>
      </w:tr>
      <w:tr w:rsidR="00894076" w:rsidRPr="006E4E66" w14:paraId="072F1188" w14:textId="77777777" w:rsidTr="00894076">
        <w:trPr>
          <w:gridAfter w:val="7"/>
          <w:wAfter w:w="16632" w:type="dxa"/>
          <w:trHeight w:val="315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C55C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5109" w14:textId="77777777" w:rsidR="00894076" w:rsidRPr="0076759F" w:rsidRDefault="00894076" w:rsidP="0089407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8E6E" w14:textId="77777777" w:rsidR="00894076" w:rsidRPr="006E4E66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  <w:r w:rsidRPr="0076759F">
              <w:rPr>
                <w:rFonts w:cs="Arial"/>
                <w:sz w:val="20"/>
                <w:szCs w:val="20"/>
              </w:rPr>
              <w:t xml:space="preserve"> внебюджетные фонды</w:t>
            </w:r>
            <w:r w:rsidRPr="006E4E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BC25E" w14:textId="77777777" w:rsidR="00894076" w:rsidRPr="006E4E66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C50A9" w14:textId="77777777" w:rsidR="00894076" w:rsidRPr="006E4E66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F4C4C" w14:textId="77777777" w:rsidR="00894076" w:rsidRPr="006E4E66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EBE79" w14:textId="77777777" w:rsidR="00894076" w:rsidRPr="006E4E66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E1103" w14:textId="77777777" w:rsidR="00894076" w:rsidRPr="006E4E66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F46AE" w14:textId="77777777" w:rsidR="00894076" w:rsidRPr="006E4E66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74998" w14:textId="77777777" w:rsidR="00894076" w:rsidRPr="006E4E66" w:rsidRDefault="00894076" w:rsidP="0089407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</w:tbl>
    <w:p w14:paraId="33C0428F" w14:textId="77777777" w:rsidR="00EF1123" w:rsidRPr="006E4E66" w:rsidRDefault="00EF1123" w:rsidP="00455657">
      <w:pPr>
        <w:ind w:firstLine="0"/>
        <w:jc w:val="left"/>
        <w:rPr>
          <w:rFonts w:cs="Arial"/>
          <w:sz w:val="20"/>
          <w:szCs w:val="20"/>
        </w:rPr>
      </w:pPr>
    </w:p>
    <w:sectPr w:rsidR="00EF1123" w:rsidRPr="006E4E66" w:rsidSect="006E4E66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95490"/>
    <w:multiLevelType w:val="hybridMultilevel"/>
    <w:tmpl w:val="A98CF4EA"/>
    <w:lvl w:ilvl="0" w:tplc="27F0AB80">
      <w:start w:val="1"/>
      <w:numFmt w:val="decimal"/>
      <w:lvlText w:val="3.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B72983"/>
    <w:multiLevelType w:val="hybridMultilevel"/>
    <w:tmpl w:val="07CC8596"/>
    <w:lvl w:ilvl="0" w:tplc="CF4051FC">
      <w:start w:val="1"/>
      <w:numFmt w:val="decimal"/>
      <w:lvlText w:val="1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 w15:restartNumberingAfterBreak="0">
    <w:nsid w:val="43D21229"/>
    <w:multiLevelType w:val="hybridMultilevel"/>
    <w:tmpl w:val="C6BEE3E6"/>
    <w:lvl w:ilvl="0" w:tplc="82162C3E">
      <w:start w:val="1"/>
      <w:numFmt w:val="decimal"/>
      <w:lvlText w:val="2.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23"/>
    <w:rsid w:val="000C05A0"/>
    <w:rsid w:val="00141AF7"/>
    <w:rsid w:val="001E36C4"/>
    <w:rsid w:val="00222BB4"/>
    <w:rsid w:val="00224F32"/>
    <w:rsid w:val="00247782"/>
    <w:rsid w:val="002C6335"/>
    <w:rsid w:val="0030328B"/>
    <w:rsid w:val="003545E0"/>
    <w:rsid w:val="00455657"/>
    <w:rsid w:val="004B75BD"/>
    <w:rsid w:val="004E12A4"/>
    <w:rsid w:val="004E1ADF"/>
    <w:rsid w:val="005336E0"/>
    <w:rsid w:val="00540648"/>
    <w:rsid w:val="00540FB1"/>
    <w:rsid w:val="005726D9"/>
    <w:rsid w:val="005A06FF"/>
    <w:rsid w:val="005F531B"/>
    <w:rsid w:val="0065282A"/>
    <w:rsid w:val="006E4E66"/>
    <w:rsid w:val="0076759F"/>
    <w:rsid w:val="00894076"/>
    <w:rsid w:val="009A5ECA"/>
    <w:rsid w:val="009B1F59"/>
    <w:rsid w:val="00A40B7E"/>
    <w:rsid w:val="00A72076"/>
    <w:rsid w:val="00B000F8"/>
    <w:rsid w:val="00BC0B96"/>
    <w:rsid w:val="00BC2DEC"/>
    <w:rsid w:val="00CA7795"/>
    <w:rsid w:val="00D93FA3"/>
    <w:rsid w:val="00E215B7"/>
    <w:rsid w:val="00E7694F"/>
    <w:rsid w:val="00EF1123"/>
    <w:rsid w:val="00F27D01"/>
    <w:rsid w:val="00F407E3"/>
    <w:rsid w:val="00F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E6FE"/>
  <w15:chartTrackingRefBased/>
  <w15:docId w15:val="{15E2D1CC-D105-48C9-A8FC-07C19FBA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F112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F11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032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0328B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Юлия Николаевна</dc:creator>
  <cp:keywords/>
  <cp:lastModifiedBy>Adm Lizinovka</cp:lastModifiedBy>
  <cp:revision>2</cp:revision>
  <cp:lastPrinted>2025-03-25T12:35:00Z</cp:lastPrinted>
  <dcterms:created xsi:type="dcterms:W3CDTF">2025-03-25T12:36:00Z</dcterms:created>
  <dcterms:modified xsi:type="dcterms:W3CDTF">2025-03-25T12:36:00Z</dcterms:modified>
</cp:coreProperties>
</file>