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70502" w14:textId="77777777" w:rsidR="00E7040F" w:rsidRDefault="00E7040F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2F67D5ED" w14:textId="77777777" w:rsidR="00E7040F" w:rsidRPr="00E7040F" w:rsidRDefault="00E7040F" w:rsidP="00E7040F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bCs/>
          <w:spacing w:val="28"/>
        </w:rPr>
      </w:pPr>
      <w:r w:rsidRPr="00E7040F">
        <w:rPr>
          <w:rFonts w:ascii="Arial" w:hAnsi="Arial" w:cs="Arial"/>
          <w:b/>
          <w:bCs/>
          <w:spacing w:val="28"/>
        </w:rPr>
        <w:t>АДМИНИСТРАЦИЯ</w:t>
      </w:r>
    </w:p>
    <w:p w14:paraId="3D86A16A" w14:textId="77777777" w:rsidR="00E7040F" w:rsidRPr="00E7040F" w:rsidRDefault="00E7040F" w:rsidP="00E7040F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bCs/>
          <w:spacing w:val="28"/>
        </w:rPr>
      </w:pPr>
      <w:r w:rsidRPr="00E7040F">
        <w:rPr>
          <w:rFonts w:ascii="Arial" w:hAnsi="Arial" w:cs="Arial"/>
          <w:b/>
          <w:bCs/>
          <w:spacing w:val="28"/>
        </w:rPr>
        <w:t xml:space="preserve"> ЛИЗИНОВСКОГО СЕЛЬСКОГО ПОСЕЛЕНИЯ </w:t>
      </w:r>
    </w:p>
    <w:p w14:paraId="70EB41D0" w14:textId="77777777" w:rsidR="00E7040F" w:rsidRPr="00E7040F" w:rsidRDefault="00E7040F" w:rsidP="00E7040F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bCs/>
          <w:spacing w:val="28"/>
        </w:rPr>
      </w:pPr>
      <w:r w:rsidRPr="00E7040F">
        <w:rPr>
          <w:rFonts w:ascii="Arial" w:hAnsi="Arial" w:cs="Arial"/>
          <w:b/>
          <w:bCs/>
          <w:spacing w:val="28"/>
        </w:rPr>
        <w:t>РОССОШАНСКОГО МУНИЦИПАЛЬНОГО РАЙОНА</w:t>
      </w:r>
    </w:p>
    <w:p w14:paraId="0C48AE65" w14:textId="77777777" w:rsidR="00E7040F" w:rsidRPr="00E7040F" w:rsidRDefault="00E7040F" w:rsidP="00E7040F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bCs/>
          <w:spacing w:val="28"/>
        </w:rPr>
      </w:pPr>
      <w:r w:rsidRPr="00E7040F">
        <w:rPr>
          <w:rFonts w:ascii="Arial" w:hAnsi="Arial" w:cs="Arial"/>
          <w:b/>
          <w:bCs/>
          <w:spacing w:val="28"/>
        </w:rPr>
        <w:t>ВОРОНЕЖСКОЙ ОБЛАСТИ</w:t>
      </w:r>
    </w:p>
    <w:p w14:paraId="5B570679" w14:textId="77777777" w:rsidR="00E7040F" w:rsidRPr="00E7040F" w:rsidRDefault="00E7040F" w:rsidP="00E7040F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bCs/>
          <w:spacing w:val="28"/>
        </w:rPr>
      </w:pPr>
    </w:p>
    <w:p w14:paraId="34A0291F" w14:textId="77777777" w:rsidR="00E7040F" w:rsidRPr="00E7040F" w:rsidRDefault="00E7040F" w:rsidP="00E7040F">
      <w:pPr>
        <w:ind w:firstLine="567"/>
        <w:jc w:val="center"/>
        <w:rPr>
          <w:rFonts w:ascii="Arial" w:hAnsi="Arial" w:cs="Arial"/>
          <w:b/>
          <w:bCs/>
          <w:spacing w:val="40"/>
        </w:rPr>
      </w:pPr>
      <w:r w:rsidRPr="00E7040F">
        <w:rPr>
          <w:rFonts w:ascii="Arial" w:hAnsi="Arial" w:cs="Arial"/>
          <w:b/>
          <w:bCs/>
          <w:spacing w:val="40"/>
        </w:rPr>
        <w:t>ПОСТАНОВЛЕНИЕ</w:t>
      </w:r>
    </w:p>
    <w:p w14:paraId="7F5669F1" w14:textId="77777777" w:rsidR="00E7040F" w:rsidRPr="00E7040F" w:rsidRDefault="00E7040F" w:rsidP="00E7040F">
      <w:pPr>
        <w:ind w:firstLine="567"/>
        <w:jc w:val="center"/>
        <w:rPr>
          <w:rFonts w:ascii="Arial" w:hAnsi="Arial" w:cs="Arial"/>
          <w:b/>
          <w:bCs/>
          <w:spacing w:val="40"/>
        </w:rPr>
      </w:pPr>
    </w:p>
    <w:p w14:paraId="312B4108" w14:textId="77777777" w:rsidR="00425930" w:rsidRPr="00F463D9" w:rsidRDefault="00F463D9" w:rsidP="0042593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C281D">
        <w:rPr>
          <w:rFonts w:ascii="Arial" w:hAnsi="Arial" w:cs="Arial"/>
        </w:rPr>
        <w:t>26.</w:t>
      </w:r>
      <w:r w:rsidR="00320A85">
        <w:rPr>
          <w:rFonts w:ascii="Arial" w:hAnsi="Arial" w:cs="Arial"/>
        </w:rPr>
        <w:t>03.2025</w:t>
      </w:r>
      <w:r>
        <w:rPr>
          <w:rFonts w:ascii="Arial" w:hAnsi="Arial" w:cs="Arial"/>
        </w:rPr>
        <w:t xml:space="preserve"> г. № </w:t>
      </w:r>
      <w:r w:rsidR="008C281D">
        <w:rPr>
          <w:rFonts w:ascii="Arial" w:hAnsi="Arial" w:cs="Arial"/>
        </w:rPr>
        <w:t>33</w:t>
      </w:r>
    </w:p>
    <w:p w14:paraId="636A9AC2" w14:textId="77777777" w:rsidR="00E7040F" w:rsidRPr="00E7040F" w:rsidRDefault="00E7040F" w:rsidP="00E7040F">
      <w:pPr>
        <w:ind w:firstLine="1276"/>
        <w:jc w:val="both"/>
        <w:rPr>
          <w:rFonts w:ascii="Arial" w:hAnsi="Arial" w:cs="Arial"/>
        </w:rPr>
      </w:pPr>
      <w:r w:rsidRPr="00E7040F">
        <w:rPr>
          <w:rFonts w:ascii="Arial" w:hAnsi="Arial" w:cs="Arial"/>
        </w:rPr>
        <w:t>с. Лизиновка</w:t>
      </w:r>
    </w:p>
    <w:p w14:paraId="0BBFEFED" w14:textId="77777777" w:rsidR="00E7040F" w:rsidRPr="00E7040F" w:rsidRDefault="00E7040F" w:rsidP="00E7040F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E7040F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Лизиновского сельского поселения Россошанского муниципального района Воронежской области № </w:t>
      </w:r>
      <w:r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E7040F">
        <w:rPr>
          <w:rFonts w:ascii="Arial" w:hAnsi="Arial" w:cs="Arial"/>
          <w:b/>
          <w:bCs/>
          <w:kern w:val="28"/>
          <w:sz w:val="32"/>
          <w:szCs w:val="32"/>
        </w:rPr>
        <w:t xml:space="preserve"> от 21.12.2020 г. «</w:t>
      </w:r>
      <w:r w:rsidRPr="00E7040F">
        <w:rPr>
          <w:rFonts w:ascii="Arial" w:hAnsi="Arial" w:cs="Arial"/>
          <w:b/>
          <w:bCs/>
          <w:sz w:val="32"/>
          <w:szCs w:val="32"/>
        </w:rPr>
        <w:t>Энергосбережение и повышение энергетической эффективности в Лизиновском сельском поселении Россошанского муниципального района Воронежской области</w:t>
      </w:r>
      <w:r w:rsidRPr="00E7040F">
        <w:rPr>
          <w:rFonts w:ascii="Arial" w:hAnsi="Arial" w:cs="Arial"/>
          <w:b/>
          <w:bCs/>
          <w:kern w:val="28"/>
          <w:sz w:val="32"/>
          <w:szCs w:val="32"/>
        </w:rPr>
        <w:t xml:space="preserve">»» </w:t>
      </w:r>
    </w:p>
    <w:p w14:paraId="5D641CB4" w14:textId="77777777" w:rsidR="00E7040F" w:rsidRPr="00E7040F" w:rsidRDefault="00E7040F" w:rsidP="00E7040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Arial" w:hAnsi="Arial" w:cs="Arial"/>
          <w:bCs/>
        </w:rPr>
      </w:pPr>
    </w:p>
    <w:p w14:paraId="64AE1BC7" w14:textId="06D7D7DC" w:rsidR="006C5E6F" w:rsidRPr="006C5E6F" w:rsidRDefault="006C5E6F" w:rsidP="006C5E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5E6F">
        <w:rPr>
          <w:rFonts w:ascii="Arial" w:hAnsi="Arial"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Лизиновского сельского поселения </w:t>
      </w:r>
      <w:r w:rsidRPr="006C5E6F">
        <w:rPr>
          <w:rFonts w:ascii="Arial" w:hAnsi="Arial" w:cs="Arial"/>
        </w:rPr>
        <w:t xml:space="preserve">от 07.12.2020 года № 58 «О порядке разработки, реализации и оценки эффективности муниципальных программ Лизиновского сельского поселения», распоряжением администрации Лизиновского сельского поселения от </w:t>
      </w:r>
      <w:r w:rsidR="00A25E1B">
        <w:rPr>
          <w:rFonts w:ascii="Arial" w:hAnsi="Arial" w:cs="Arial"/>
        </w:rPr>
        <w:t>18.03.2025</w:t>
      </w:r>
      <w:r w:rsidRPr="006C5E6F">
        <w:rPr>
          <w:rFonts w:ascii="Arial" w:hAnsi="Arial" w:cs="Arial"/>
        </w:rPr>
        <w:t xml:space="preserve"> года № </w:t>
      </w:r>
      <w:r w:rsidR="00A25E1B">
        <w:rPr>
          <w:rFonts w:ascii="Arial" w:hAnsi="Arial" w:cs="Arial"/>
        </w:rPr>
        <w:t>12</w:t>
      </w:r>
      <w:r w:rsidRPr="006C5E6F">
        <w:rPr>
          <w:rFonts w:ascii="Arial" w:hAnsi="Arial" w:cs="Arial"/>
        </w:rPr>
        <w:t xml:space="preserve"> </w:t>
      </w:r>
      <w:r w:rsidRPr="006C5E6F">
        <w:rPr>
          <w:rFonts w:ascii="Arial" w:hAnsi="Arial" w:cs="Arial"/>
          <w:lang w:eastAsia="en-US"/>
        </w:rPr>
        <w:t>«Об утверждении перечня муниципальных программ Лизиновского сельского поселения», и в целях повышения эффективности расходов бюджета Лизиновского сельского поселения, администрация Лизиновского сельского поселения</w:t>
      </w:r>
      <w:r w:rsidRPr="006C5E6F">
        <w:rPr>
          <w:rFonts w:ascii="Arial" w:hAnsi="Arial" w:cs="Arial"/>
        </w:rPr>
        <w:t xml:space="preserve"> Россошанского муниципального района Воронежской области</w:t>
      </w:r>
    </w:p>
    <w:p w14:paraId="066C7AD6" w14:textId="77777777" w:rsidR="006C5E6F" w:rsidRPr="006C5E6F" w:rsidRDefault="006C5E6F" w:rsidP="006C5E6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6C5E6F">
        <w:rPr>
          <w:rFonts w:ascii="Arial" w:hAnsi="Arial" w:cs="Arial"/>
          <w:lang w:eastAsia="en-US"/>
        </w:rPr>
        <w:t>П О С Т А Н О В Л Я Е Т:</w:t>
      </w:r>
    </w:p>
    <w:p w14:paraId="0AB1198B" w14:textId="77777777" w:rsidR="006C5E6F" w:rsidRPr="006C5E6F" w:rsidRDefault="006C5E6F" w:rsidP="006C5E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5E6F">
        <w:rPr>
          <w:rFonts w:ascii="Arial" w:hAnsi="Arial" w:cs="Arial"/>
          <w:lang w:eastAsia="en-US"/>
        </w:rPr>
        <w:t xml:space="preserve">1. Внести в муниципальную программу Лизиновского сельского поселения </w:t>
      </w:r>
      <w:r w:rsidRPr="006C5E6F">
        <w:rPr>
          <w:rFonts w:ascii="Arial" w:hAnsi="Arial" w:cs="Arial"/>
          <w:kern w:val="28"/>
        </w:rPr>
        <w:t>«</w:t>
      </w:r>
      <w:r w:rsidRPr="006C5E6F">
        <w:rPr>
          <w:rFonts w:ascii="Arial" w:hAnsi="Arial" w:cs="Arial"/>
        </w:rPr>
        <w:t>Энергосбережение и повышение энергетической эффективности в Лизиновском сельском поселении Россошанского муниципального района Воронежской области»</w:t>
      </w:r>
      <w:r w:rsidR="00994C1A">
        <w:rPr>
          <w:rFonts w:ascii="Arial" w:hAnsi="Arial" w:cs="Arial"/>
        </w:rPr>
        <w:t xml:space="preserve">, утвержденную постановлением </w:t>
      </w:r>
      <w:r w:rsidR="00994C1A" w:rsidRPr="006C5E6F">
        <w:rPr>
          <w:rFonts w:ascii="Arial" w:hAnsi="Arial" w:cs="Arial"/>
        </w:rPr>
        <w:t xml:space="preserve">администрации Лизиновского сельского поселения </w:t>
      </w:r>
      <w:r w:rsidRPr="006C5E6F">
        <w:rPr>
          <w:rFonts w:ascii="Arial" w:hAnsi="Arial" w:cs="Arial"/>
        </w:rPr>
        <w:t>от 21.12.2020 г. № 71</w:t>
      </w:r>
      <w:r w:rsidR="00994C1A">
        <w:rPr>
          <w:rFonts w:ascii="Arial" w:hAnsi="Arial" w:cs="Arial"/>
        </w:rPr>
        <w:t>,</w:t>
      </w:r>
      <w:r w:rsidRPr="006C5E6F">
        <w:rPr>
          <w:rFonts w:ascii="Arial" w:hAnsi="Arial" w:cs="Arial"/>
        </w:rPr>
        <w:t xml:space="preserve"> следующе изменения</w:t>
      </w:r>
      <w:r w:rsidRPr="006C5E6F">
        <w:rPr>
          <w:rFonts w:ascii="Arial" w:hAnsi="Arial" w:cs="Arial"/>
          <w:lang w:eastAsia="en-US"/>
        </w:rPr>
        <w:t xml:space="preserve">: </w:t>
      </w:r>
    </w:p>
    <w:p w14:paraId="472DAD02" w14:textId="77777777" w:rsidR="006C5E6F" w:rsidRPr="006C5E6F" w:rsidRDefault="006C5E6F" w:rsidP="006C5E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5E6F">
        <w:rPr>
          <w:rFonts w:ascii="Arial" w:hAnsi="Arial" w:cs="Arial"/>
          <w:lang w:eastAsia="en-US"/>
        </w:rPr>
        <w:t>1.1.  Продлить срок действия программы до 2027 г.</w:t>
      </w:r>
    </w:p>
    <w:p w14:paraId="3E52F274" w14:textId="77777777" w:rsidR="006C5E6F" w:rsidRPr="006C5E6F" w:rsidRDefault="006C5E6F" w:rsidP="006C5E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5E6F">
        <w:rPr>
          <w:rFonts w:ascii="Arial" w:hAnsi="Arial" w:cs="Arial"/>
          <w:lang w:eastAsia="en-US"/>
        </w:rPr>
        <w:t>1.2. Изложить муниципальную программу в новой редакции согласно приложению.</w:t>
      </w:r>
    </w:p>
    <w:p w14:paraId="0F2C25FC" w14:textId="77777777" w:rsidR="00E7040F" w:rsidRPr="006C5E6F" w:rsidRDefault="00E7040F" w:rsidP="006C5E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5E6F">
        <w:rPr>
          <w:rFonts w:ascii="Arial" w:hAnsi="Arial" w:cs="Arial"/>
        </w:rPr>
        <w:t>2. Настоящее постановление подлежит опубликованию в «Вестнике муниципальных правовых актов Лизиновского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2BB9DFDB" w14:textId="77777777" w:rsidR="00E7040F" w:rsidRPr="00E7040F" w:rsidRDefault="00E7040F" w:rsidP="006C5E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5E6F">
        <w:rPr>
          <w:rFonts w:ascii="Arial" w:hAnsi="Arial" w:cs="Arial"/>
        </w:rPr>
        <w:t>3. Контроль</w:t>
      </w:r>
      <w:r w:rsidRPr="00E7040F">
        <w:rPr>
          <w:rFonts w:ascii="Arial" w:hAnsi="Arial" w:cs="Arial"/>
        </w:rPr>
        <w:t xml:space="preserve"> исполнения настоящего постановления возложить на главу Лизиновского сельского поселения.</w:t>
      </w:r>
    </w:p>
    <w:p w14:paraId="14CDADF3" w14:textId="77777777" w:rsidR="00E7040F" w:rsidRPr="00E7040F" w:rsidRDefault="00E7040F" w:rsidP="00E70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1971181" w14:textId="77777777" w:rsidR="00341554" w:rsidRDefault="00341554" w:rsidP="006C5E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874D9F" w14:textId="77777777" w:rsidR="00E7040F" w:rsidRPr="006C5E6F" w:rsidRDefault="00320A85" w:rsidP="006C5E6F">
      <w:pPr>
        <w:pStyle w:val="ConsPlusNormal"/>
        <w:widowControl/>
        <w:tabs>
          <w:tab w:val="num" w:pos="0"/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41554">
        <w:rPr>
          <w:sz w:val="24"/>
          <w:szCs w:val="24"/>
        </w:rPr>
        <w:t xml:space="preserve"> Лизиновского сельского поселения </w:t>
      </w:r>
      <w:r w:rsidR="00341554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О.В. Старунова </w:t>
      </w:r>
    </w:p>
    <w:p w14:paraId="60B97260" w14:textId="77777777" w:rsidR="00E7040F" w:rsidRPr="00425930" w:rsidRDefault="00E7040F" w:rsidP="00E7040F">
      <w:pPr>
        <w:ind w:left="5245" w:firstLine="709"/>
        <w:jc w:val="both"/>
        <w:rPr>
          <w:rFonts w:ascii="Arial" w:hAnsi="Arial" w:cs="Arial"/>
          <w:sz w:val="20"/>
          <w:szCs w:val="20"/>
        </w:rPr>
      </w:pPr>
      <w:r w:rsidRPr="00E7040F">
        <w:rPr>
          <w:rFonts w:ascii="Arial" w:hAnsi="Arial" w:cs="Arial"/>
        </w:rPr>
        <w:br w:type="page"/>
      </w:r>
      <w:r w:rsidRPr="00425930">
        <w:rPr>
          <w:rFonts w:ascii="Arial" w:hAnsi="Arial" w:cs="Arial"/>
          <w:sz w:val="20"/>
          <w:szCs w:val="20"/>
        </w:rPr>
        <w:lastRenderedPageBreak/>
        <w:t xml:space="preserve">Приложение к постановлению </w:t>
      </w:r>
    </w:p>
    <w:p w14:paraId="4565ADC2" w14:textId="77777777" w:rsidR="00E7040F" w:rsidRPr="00F463D9" w:rsidRDefault="00E7040F" w:rsidP="00E7040F">
      <w:pPr>
        <w:ind w:left="5245" w:firstLine="709"/>
        <w:jc w:val="both"/>
        <w:rPr>
          <w:rFonts w:ascii="Arial" w:hAnsi="Arial" w:cs="Arial"/>
          <w:sz w:val="20"/>
          <w:szCs w:val="20"/>
        </w:rPr>
      </w:pPr>
      <w:r w:rsidRPr="00F463D9">
        <w:rPr>
          <w:rFonts w:ascii="Arial" w:hAnsi="Arial" w:cs="Arial"/>
          <w:sz w:val="20"/>
          <w:szCs w:val="20"/>
        </w:rPr>
        <w:t>администрации Лизиновского</w:t>
      </w:r>
    </w:p>
    <w:p w14:paraId="68C7BFFE" w14:textId="77777777" w:rsidR="00F463D9" w:rsidRPr="00F463D9" w:rsidRDefault="00E7040F" w:rsidP="00F463D9">
      <w:pPr>
        <w:widowControl w:val="0"/>
        <w:autoSpaceDE w:val="0"/>
        <w:autoSpaceDN w:val="0"/>
        <w:adjustRightInd w:val="0"/>
        <w:ind w:left="5245" w:firstLine="709"/>
        <w:jc w:val="both"/>
        <w:rPr>
          <w:rFonts w:ascii="Arial" w:eastAsia="Calibri" w:hAnsi="Arial"/>
          <w:sz w:val="20"/>
          <w:szCs w:val="20"/>
        </w:rPr>
      </w:pPr>
      <w:r w:rsidRPr="00F463D9">
        <w:rPr>
          <w:rFonts w:ascii="Arial" w:eastAsia="Calibri" w:hAnsi="Arial"/>
          <w:sz w:val="20"/>
          <w:szCs w:val="20"/>
        </w:rPr>
        <w:t>сельского поселения</w:t>
      </w:r>
    </w:p>
    <w:p w14:paraId="521D6F47" w14:textId="77777777" w:rsidR="00F463D9" w:rsidRPr="00F463D9" w:rsidRDefault="00F463D9" w:rsidP="00F463D9">
      <w:pPr>
        <w:widowControl w:val="0"/>
        <w:autoSpaceDE w:val="0"/>
        <w:autoSpaceDN w:val="0"/>
        <w:adjustRightInd w:val="0"/>
        <w:ind w:left="5245" w:firstLine="709"/>
        <w:jc w:val="both"/>
        <w:rPr>
          <w:rFonts w:ascii="Arial" w:eastAsia="Calibri" w:hAnsi="Arial"/>
          <w:sz w:val="20"/>
          <w:szCs w:val="20"/>
        </w:rPr>
      </w:pPr>
      <w:r w:rsidRPr="00F463D9">
        <w:rPr>
          <w:rFonts w:ascii="Arial" w:hAnsi="Arial" w:cs="Arial"/>
          <w:sz w:val="20"/>
          <w:szCs w:val="20"/>
        </w:rPr>
        <w:t xml:space="preserve">от </w:t>
      </w:r>
      <w:r w:rsidR="008C281D">
        <w:rPr>
          <w:rFonts w:ascii="Arial" w:hAnsi="Arial" w:cs="Arial"/>
          <w:sz w:val="20"/>
          <w:szCs w:val="20"/>
        </w:rPr>
        <w:t>26.</w:t>
      </w:r>
      <w:r w:rsidR="00320A85">
        <w:rPr>
          <w:rFonts w:ascii="Arial" w:hAnsi="Arial" w:cs="Arial"/>
          <w:sz w:val="20"/>
          <w:szCs w:val="20"/>
        </w:rPr>
        <w:t>03.2025</w:t>
      </w:r>
      <w:r w:rsidRPr="00F463D9">
        <w:rPr>
          <w:rFonts w:ascii="Arial" w:hAnsi="Arial" w:cs="Arial"/>
          <w:sz w:val="20"/>
          <w:szCs w:val="20"/>
        </w:rPr>
        <w:t xml:space="preserve"> г. № </w:t>
      </w:r>
      <w:r w:rsidR="008C281D">
        <w:rPr>
          <w:rFonts w:ascii="Arial" w:hAnsi="Arial" w:cs="Arial"/>
          <w:sz w:val="20"/>
          <w:szCs w:val="20"/>
        </w:rPr>
        <w:t>33</w:t>
      </w:r>
    </w:p>
    <w:p w14:paraId="4E42E83C" w14:textId="77777777" w:rsidR="00425930" w:rsidRPr="00425930" w:rsidRDefault="00425930" w:rsidP="00425930">
      <w:pPr>
        <w:widowControl w:val="0"/>
        <w:autoSpaceDE w:val="0"/>
        <w:autoSpaceDN w:val="0"/>
        <w:adjustRightInd w:val="0"/>
        <w:ind w:left="5245" w:firstLine="709"/>
        <w:jc w:val="both"/>
        <w:rPr>
          <w:rFonts w:ascii="Arial" w:eastAsia="Calibri" w:hAnsi="Arial" w:cs="Arial"/>
          <w:sz w:val="20"/>
          <w:szCs w:val="20"/>
        </w:rPr>
      </w:pPr>
    </w:p>
    <w:p w14:paraId="77D41FC8" w14:textId="77777777" w:rsidR="00E7040F" w:rsidRPr="00E7040F" w:rsidRDefault="00E7040F" w:rsidP="00E7040F">
      <w:pPr>
        <w:jc w:val="both"/>
        <w:rPr>
          <w:rFonts w:ascii="Arial" w:hAnsi="Arial" w:cs="Arial"/>
          <w:sz w:val="20"/>
          <w:szCs w:val="20"/>
        </w:rPr>
      </w:pPr>
    </w:p>
    <w:p w14:paraId="1FD441A1" w14:textId="77777777" w:rsidR="00355478" w:rsidRDefault="00355478" w:rsidP="00355478">
      <w:pPr>
        <w:pStyle w:val="ConsPlusNormal"/>
        <w:ind w:firstLine="709"/>
        <w:jc w:val="center"/>
        <w:rPr>
          <w:sz w:val="24"/>
          <w:szCs w:val="24"/>
        </w:rPr>
      </w:pPr>
    </w:p>
    <w:p w14:paraId="2CE68EA3" w14:textId="77777777" w:rsidR="00BA317F" w:rsidRPr="00355478" w:rsidRDefault="00BA317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14:paraId="23FAD231" w14:textId="77777777" w:rsidR="00BA317F" w:rsidRPr="00355478" w:rsidRDefault="00BA317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 w:rsidR="004A6D6D">
        <w:rPr>
          <w:sz w:val="24"/>
          <w:szCs w:val="24"/>
        </w:rPr>
        <w:t>Лизин</w:t>
      </w:r>
      <w:r w:rsidR="00932245">
        <w:rPr>
          <w:sz w:val="24"/>
          <w:szCs w:val="24"/>
        </w:rPr>
        <w:t>овского</w:t>
      </w:r>
      <w:r w:rsidR="006C1344" w:rsidRPr="00355478">
        <w:rPr>
          <w:sz w:val="24"/>
          <w:szCs w:val="24"/>
        </w:rPr>
        <w:t xml:space="preserve"> сельского поселения </w:t>
      </w:r>
    </w:p>
    <w:p w14:paraId="685E6682" w14:textId="77777777" w:rsidR="00BA317F" w:rsidRPr="00355478" w:rsidRDefault="006C1344" w:rsidP="00355478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 w:rsidR="004A6D6D">
        <w:rPr>
          <w:rFonts w:ascii="Arial" w:hAnsi="Arial" w:cs="Arial"/>
        </w:rPr>
        <w:t>Лизин</w:t>
      </w:r>
      <w:r w:rsidR="00F921E4">
        <w:rPr>
          <w:rFonts w:ascii="Arial" w:hAnsi="Arial" w:cs="Arial"/>
        </w:rPr>
        <w:t>овском</w:t>
      </w:r>
      <w:r w:rsidRPr="00355478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области»</w:t>
      </w:r>
      <w:r w:rsidRPr="00355478">
        <w:rPr>
          <w:rFonts w:ascii="Arial" w:hAnsi="Arial" w:cs="Arial"/>
          <w:bCs/>
        </w:rPr>
        <w:t xml:space="preserve"> </w:t>
      </w:r>
      <w:r w:rsidR="00730BDF" w:rsidRPr="00355478">
        <w:rPr>
          <w:rFonts w:ascii="Arial" w:hAnsi="Arial" w:cs="Arial"/>
          <w:bCs/>
        </w:rPr>
        <w:t>(далее – Программа)</w:t>
      </w:r>
    </w:p>
    <w:p w14:paraId="088F78B9" w14:textId="77777777" w:rsidR="00E37380" w:rsidRPr="00355478" w:rsidRDefault="00E37380" w:rsidP="00E37380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379"/>
      </w:tblGrid>
      <w:tr w:rsidR="00E37380" w:rsidRPr="00355478" w14:paraId="3288FD89" w14:textId="77777777" w:rsidTr="00E470D1">
        <w:tc>
          <w:tcPr>
            <w:tcW w:w="3039" w:type="dxa"/>
          </w:tcPr>
          <w:p w14:paraId="03170F7A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vAlign w:val="bottom"/>
          </w:tcPr>
          <w:p w14:paraId="26B96CA0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Лизиновского</w:t>
            </w:r>
            <w:r w:rsidRPr="0035547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E37380" w:rsidRPr="00355478" w14:paraId="37046DFA" w14:textId="77777777" w:rsidTr="00E470D1">
        <w:tc>
          <w:tcPr>
            <w:tcW w:w="3039" w:type="dxa"/>
          </w:tcPr>
          <w:p w14:paraId="4C733F38" w14:textId="77777777" w:rsidR="00E37380" w:rsidRPr="00355478" w:rsidRDefault="00E37380" w:rsidP="00E470D1">
            <w:pPr>
              <w:pStyle w:val="ConsPlusNormal"/>
              <w:jc w:val="both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6379" w:type="dxa"/>
            <w:vAlign w:val="center"/>
          </w:tcPr>
          <w:p w14:paraId="7C4D27FF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Лизиновского</w:t>
            </w:r>
            <w:r w:rsidRPr="00355478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E37380" w:rsidRPr="00355478" w14:paraId="72BD9B42" w14:textId="77777777" w:rsidTr="00E470D1">
        <w:tc>
          <w:tcPr>
            <w:tcW w:w="3039" w:type="dxa"/>
          </w:tcPr>
          <w:p w14:paraId="3FFBF1E7" w14:textId="77777777" w:rsidR="00E37380" w:rsidRPr="00355478" w:rsidRDefault="00E37380" w:rsidP="00E470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5478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379" w:type="dxa"/>
          </w:tcPr>
          <w:p w14:paraId="3F7BFBD7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</w:t>
            </w:r>
            <w:r w:rsidRPr="003554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55478">
              <w:rPr>
                <w:sz w:val="22"/>
                <w:szCs w:val="22"/>
              </w:rPr>
              <w:t>Энергосбережение и повышение энергетической эффективности в бюджетной сфере.</w:t>
            </w:r>
          </w:p>
          <w:p w14:paraId="1279478B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355478">
              <w:rPr>
                <w:sz w:val="22"/>
                <w:szCs w:val="22"/>
              </w:rPr>
              <w:t xml:space="preserve">2. </w:t>
            </w:r>
          </w:p>
          <w:p w14:paraId="51BA4A34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освещения.</w:t>
            </w:r>
          </w:p>
        </w:tc>
      </w:tr>
      <w:tr w:rsidR="00E37380" w:rsidRPr="00355478" w14:paraId="634DED57" w14:textId="77777777" w:rsidTr="00E470D1">
        <w:tc>
          <w:tcPr>
            <w:tcW w:w="3039" w:type="dxa"/>
          </w:tcPr>
          <w:p w14:paraId="6EFA222B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379" w:type="dxa"/>
            <w:vAlign w:val="center"/>
          </w:tcPr>
          <w:p w14:paraId="0CFDBABE" w14:textId="77777777" w:rsidR="00E37380" w:rsidRDefault="00E37380" w:rsidP="00E470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Лизиновского сельского поселения</w:t>
            </w:r>
          </w:p>
          <w:p w14:paraId="7CF1CCE2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E37380" w:rsidRPr="00355478" w14:paraId="71256C6A" w14:textId="77777777" w:rsidTr="00E470D1">
        <w:tc>
          <w:tcPr>
            <w:tcW w:w="3039" w:type="dxa"/>
          </w:tcPr>
          <w:p w14:paraId="3F970A88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379" w:type="dxa"/>
            <w:vAlign w:val="center"/>
          </w:tcPr>
          <w:p w14:paraId="207BDAC6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рационального использования топливно-энергетических ресурсов.</w:t>
            </w:r>
          </w:p>
          <w:p w14:paraId="4A84AFD3" w14:textId="77777777" w:rsidR="00E37380" w:rsidRDefault="00E37380" w:rsidP="00E470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14:paraId="5F5A1FF2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14:paraId="1F886F24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14:paraId="501C84F4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E37380" w:rsidRPr="00355478" w14:paraId="1C37CEFD" w14:textId="77777777" w:rsidTr="00E470D1">
        <w:trPr>
          <w:trHeight w:val="1444"/>
        </w:trPr>
        <w:tc>
          <w:tcPr>
            <w:tcW w:w="3039" w:type="dxa"/>
          </w:tcPr>
          <w:p w14:paraId="43BD0E4D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79" w:type="dxa"/>
            <w:vAlign w:val="center"/>
          </w:tcPr>
          <w:p w14:paraId="46DA7A1C" w14:textId="77777777" w:rsidR="00E37380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- удельная величина потребления </w:t>
            </w:r>
            <w:r>
              <w:rPr>
                <w:sz w:val="22"/>
                <w:szCs w:val="22"/>
              </w:rPr>
              <w:t>органами местного самоуправления</w:t>
            </w:r>
            <w:r w:rsidRPr="00355478">
              <w:rPr>
                <w:sz w:val="22"/>
                <w:szCs w:val="22"/>
              </w:rPr>
              <w:t xml:space="preserve"> электрической энергии </w:t>
            </w:r>
          </w:p>
          <w:p w14:paraId="468B71B8" w14:textId="77777777" w:rsidR="00E37380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(на </w:t>
            </w:r>
            <w:r>
              <w:rPr>
                <w:sz w:val="22"/>
                <w:szCs w:val="22"/>
              </w:rPr>
              <w:t>кв. м площади</w:t>
            </w:r>
            <w:r w:rsidRPr="0035547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(с.Лизиновка, ул.Ленина,162)</w:t>
            </w:r>
          </w:p>
          <w:p w14:paraId="6E9668BF" w14:textId="77777777" w:rsidR="00E37380" w:rsidRPr="00F921E4" w:rsidRDefault="00E37380" w:rsidP="00E470D1">
            <w:pPr>
              <w:pStyle w:val="ConsPlusNormal"/>
              <w:rPr>
                <w:sz w:val="22"/>
                <w:szCs w:val="22"/>
                <w:vertAlign w:val="subscript"/>
              </w:rPr>
            </w:pPr>
            <w:r w:rsidRPr="00355478">
              <w:rPr>
                <w:sz w:val="22"/>
                <w:szCs w:val="22"/>
              </w:rPr>
              <w:t xml:space="preserve">- удельная величина потребления </w:t>
            </w:r>
            <w:r>
              <w:rPr>
                <w:sz w:val="22"/>
                <w:szCs w:val="22"/>
              </w:rPr>
              <w:t>органами местного самоуправления</w:t>
            </w:r>
            <w:r w:rsidRPr="00355478">
              <w:rPr>
                <w:sz w:val="22"/>
                <w:szCs w:val="22"/>
              </w:rPr>
              <w:t xml:space="preserve"> тепловой энергии</w:t>
            </w:r>
            <w:r>
              <w:rPr>
                <w:sz w:val="22"/>
                <w:szCs w:val="22"/>
              </w:rPr>
              <w:t xml:space="preserve"> (на кв. м </w:t>
            </w:r>
            <w:r w:rsidRPr="00355478">
              <w:rPr>
                <w:sz w:val="22"/>
                <w:szCs w:val="22"/>
              </w:rPr>
              <w:t>площади)</w:t>
            </w:r>
            <w:r>
              <w:rPr>
                <w:sz w:val="22"/>
                <w:szCs w:val="22"/>
              </w:rPr>
              <w:t xml:space="preserve"> (с.Лизиновка, ул.Ленина,162)</w:t>
            </w:r>
          </w:p>
          <w:p w14:paraId="1B3D5D7A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 w:rsidRPr="00355478">
              <w:rPr>
                <w:sz w:val="22"/>
                <w:szCs w:val="22"/>
              </w:rPr>
              <w:t>- доля освещенных частей улиц, проездов, на конец отчетного года в общей</w:t>
            </w:r>
            <w:r>
              <w:rPr>
                <w:sz w:val="22"/>
                <w:szCs w:val="22"/>
              </w:rPr>
              <w:t xml:space="preserve"> протяженности улиц, проездов</w:t>
            </w:r>
            <w:r w:rsidRPr="00355478">
              <w:rPr>
                <w:sz w:val="22"/>
                <w:szCs w:val="22"/>
              </w:rPr>
              <w:t>.</w:t>
            </w:r>
          </w:p>
        </w:tc>
      </w:tr>
      <w:tr w:rsidR="00E37380" w:rsidRPr="00355478" w14:paraId="79B20F28" w14:textId="77777777" w:rsidTr="00E470D1">
        <w:trPr>
          <w:trHeight w:val="214"/>
        </w:trPr>
        <w:tc>
          <w:tcPr>
            <w:tcW w:w="3039" w:type="dxa"/>
          </w:tcPr>
          <w:p w14:paraId="240C8632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14:paraId="0F84EE2E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2021 - 202</w:t>
            </w:r>
            <w:r>
              <w:rPr>
                <w:sz w:val="22"/>
                <w:szCs w:val="22"/>
              </w:rPr>
              <w:t>7</w:t>
            </w:r>
            <w:r w:rsidRPr="00355478">
              <w:rPr>
                <w:sz w:val="22"/>
                <w:szCs w:val="22"/>
              </w:rPr>
              <w:t xml:space="preserve"> годы</w:t>
            </w:r>
          </w:p>
        </w:tc>
      </w:tr>
      <w:tr w:rsidR="00E37380" w:rsidRPr="00355478" w14:paraId="16841BAC" w14:textId="77777777" w:rsidTr="00E470D1">
        <w:trPr>
          <w:trHeight w:val="3188"/>
        </w:trPr>
        <w:tc>
          <w:tcPr>
            <w:tcW w:w="3039" w:type="dxa"/>
          </w:tcPr>
          <w:p w14:paraId="3EFC776E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79" w:type="dxa"/>
          </w:tcPr>
          <w:p w14:paraId="767E8136" w14:textId="77777777" w:rsidR="00E37380" w:rsidRPr="00E975F7" w:rsidRDefault="00E37380" w:rsidP="00E470D1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Программы</w:t>
            </w:r>
            <w:r w:rsidRPr="00E975F7">
              <w:rPr>
                <w:sz w:val="24"/>
                <w:szCs w:val="24"/>
              </w:rPr>
              <w:t>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7"/>
              <w:gridCol w:w="992"/>
              <w:gridCol w:w="993"/>
              <w:gridCol w:w="992"/>
              <w:gridCol w:w="1137"/>
              <w:gridCol w:w="1276"/>
            </w:tblGrid>
            <w:tr w:rsidR="00E37380" w:rsidRPr="00E975F7" w14:paraId="77350E44" w14:textId="77777777" w:rsidTr="00E470D1">
              <w:trPr>
                <w:trHeight w:val="570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FF50B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88DB9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1CD3F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BB7F5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D3C8C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89B28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20A85" w:rsidRPr="00E975F7" w14:paraId="7DD5B2DD" w14:textId="77777777" w:rsidTr="00BC6B4A">
              <w:trPr>
                <w:trHeight w:val="315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714482" w14:textId="77777777" w:rsidR="00320A85" w:rsidRPr="00E975F7" w:rsidRDefault="00320A85" w:rsidP="00320A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5E082B" w14:textId="77777777" w:rsidR="00320A85" w:rsidRPr="00320A85" w:rsidRDefault="00320A85" w:rsidP="00320A8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20A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1488,6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6C2466" w14:textId="77777777" w:rsidR="00320A85" w:rsidRPr="00320A85" w:rsidRDefault="00320A85" w:rsidP="00320A8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20A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BD4189" w14:textId="77777777" w:rsidR="00320A85" w:rsidRPr="00320A85" w:rsidRDefault="00320A85" w:rsidP="00320A8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20A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7EE7F" w14:textId="77777777" w:rsidR="00320A85" w:rsidRPr="00320A85" w:rsidRDefault="00320A85" w:rsidP="00320A8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20A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57427" w14:textId="77777777" w:rsidR="00320A85" w:rsidRPr="00E975F7" w:rsidRDefault="00320A85" w:rsidP="00320A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E37380" w:rsidRPr="00E975F7" w14:paraId="4133CF8B" w14:textId="77777777" w:rsidTr="00E470D1">
              <w:trPr>
                <w:trHeight w:val="315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3BB90E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70FCD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186,2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5EA69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EAE2A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107,0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C49F0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D5D60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7380" w:rsidRPr="00E975F7" w14:paraId="7B746DC0" w14:textId="77777777" w:rsidTr="00E470D1">
              <w:trPr>
                <w:trHeight w:val="315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ADCCA7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1159B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208,1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6CDBA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F1A0F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108,3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781D9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99,8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D37DB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7380" w:rsidRPr="00E975F7" w14:paraId="695D29B8" w14:textId="77777777" w:rsidTr="00E470D1">
              <w:trPr>
                <w:trHeight w:val="315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A34A7F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DCBC4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203,7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F120C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402CB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BF493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88,5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2622D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7380" w:rsidRPr="00E975F7" w14:paraId="6726C708" w14:textId="77777777" w:rsidTr="00E470D1">
              <w:trPr>
                <w:trHeight w:val="315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165BB9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9A6EB" w14:textId="77777777" w:rsidR="00E37380" w:rsidRPr="00E975F7" w:rsidRDefault="00320A85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222,8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54FA0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C8731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B2304" w14:textId="77777777" w:rsidR="00E37380" w:rsidRPr="00E975F7" w:rsidRDefault="00320A85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B1D7B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7380" w:rsidRPr="00E975F7" w14:paraId="77352629" w14:textId="77777777" w:rsidTr="00E470D1">
              <w:trPr>
                <w:trHeight w:val="315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AE6575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71465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626D4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C7F70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1BF29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F48B6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7380" w:rsidRPr="00E975F7" w14:paraId="5C64EE92" w14:textId="77777777" w:rsidTr="00E470D1">
              <w:trPr>
                <w:trHeight w:val="375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05EE00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8609F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F9FCF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29F58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7AFF5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644A9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7380" w:rsidRPr="00E975F7" w14:paraId="7A9E67A3" w14:textId="77777777" w:rsidTr="00E470D1">
              <w:trPr>
                <w:trHeight w:val="300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213573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C5186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045DE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5145E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B0EE6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7629A" w14:textId="77777777" w:rsidR="00E37380" w:rsidRPr="00E975F7" w:rsidRDefault="00E37380" w:rsidP="00E470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9FAD32D" w14:textId="77777777" w:rsidR="00E37380" w:rsidRPr="00355478" w:rsidRDefault="00E37380" w:rsidP="00E470D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65266368" w14:textId="77777777" w:rsidR="00E37380" w:rsidRDefault="00E3738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14:paraId="0CC08964" w14:textId="77777777" w:rsidR="00E04241" w:rsidRPr="00F512C3" w:rsidRDefault="00730BD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Приоритеты муниципальной политики, цели, задачи в сфере реализации</w:t>
      </w:r>
      <w:r w:rsidR="00355478" w:rsidRPr="00F512C3">
        <w:rPr>
          <w:sz w:val="24"/>
          <w:szCs w:val="24"/>
        </w:rPr>
        <w:t xml:space="preserve"> </w:t>
      </w:r>
    </w:p>
    <w:p w14:paraId="5163776D" w14:textId="77777777" w:rsidR="00EE50EB" w:rsidRPr="00F512C3" w:rsidRDefault="00355478" w:rsidP="00355478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 </w:t>
      </w:r>
      <w:r w:rsidR="00EE50EB" w:rsidRPr="00F512C3">
        <w:rPr>
          <w:sz w:val="24"/>
          <w:szCs w:val="24"/>
        </w:rPr>
        <w:t xml:space="preserve">муниципальной программы </w:t>
      </w:r>
      <w:r w:rsidR="004A6D6D">
        <w:rPr>
          <w:sz w:val="24"/>
          <w:szCs w:val="24"/>
        </w:rPr>
        <w:t>Лизин</w:t>
      </w:r>
      <w:r w:rsidR="00932245" w:rsidRPr="00F512C3">
        <w:rPr>
          <w:sz w:val="24"/>
          <w:szCs w:val="24"/>
        </w:rPr>
        <w:t>овского</w:t>
      </w:r>
      <w:r w:rsidR="00EE50EB" w:rsidRPr="00F512C3">
        <w:rPr>
          <w:sz w:val="24"/>
          <w:szCs w:val="24"/>
        </w:rPr>
        <w:t xml:space="preserve"> сельского поселения </w:t>
      </w:r>
    </w:p>
    <w:p w14:paraId="6FE96FFB" w14:textId="77777777" w:rsidR="00355478" w:rsidRPr="00F512C3" w:rsidRDefault="00EE50EB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4A6D6D">
        <w:rPr>
          <w:sz w:val="24"/>
          <w:szCs w:val="24"/>
        </w:rPr>
        <w:t>Лизин</w:t>
      </w:r>
      <w:r w:rsidR="00F921E4" w:rsidRPr="00F512C3">
        <w:rPr>
          <w:sz w:val="24"/>
          <w:szCs w:val="24"/>
        </w:rPr>
        <w:t>овском</w:t>
      </w:r>
      <w:r w:rsidRPr="00F512C3">
        <w:rPr>
          <w:sz w:val="24"/>
          <w:szCs w:val="24"/>
        </w:rPr>
        <w:t xml:space="preserve"> сельском поселении Россошанского муниципального района Воронежской области»</w:t>
      </w:r>
      <w:r w:rsidR="00355478" w:rsidRPr="00F512C3">
        <w:rPr>
          <w:sz w:val="24"/>
          <w:szCs w:val="24"/>
        </w:rPr>
        <w:t xml:space="preserve"> </w:t>
      </w:r>
    </w:p>
    <w:p w14:paraId="6979D2C9" w14:textId="77777777" w:rsidR="007D7ADB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Приоритеты муниципальной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политики в сфере реализации Программы определены в соответствии с Федеральным </w:t>
      </w:r>
      <w:hyperlink r:id="rId7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Федеральным </w:t>
      </w:r>
      <w:hyperlink r:id="rId8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</w:t>
      </w:r>
      <w:r w:rsidR="00E04241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>35-ФЗ «Об электроэнергетике»,</w:t>
      </w:r>
      <w:r w:rsidR="00355478" w:rsidRPr="00F512C3">
        <w:rPr>
          <w:rFonts w:ascii="Arial" w:hAnsi="Arial" w:cs="Arial"/>
        </w:rPr>
        <w:t xml:space="preserve"> </w:t>
      </w:r>
      <w:r w:rsidR="00F921E4" w:rsidRPr="00F512C3">
        <w:rPr>
          <w:rFonts w:ascii="Arial" w:hAnsi="Arial" w:cs="Arial"/>
          <w:color w:val="000000"/>
          <w:shd w:val="clear" w:color="auto" w:fill="FFFFFF"/>
        </w:rPr>
        <w:t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</w:r>
      <w:r w:rsidR="00F512C3" w:rsidRPr="00F512C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D7ADB" w:rsidRPr="00F512C3">
        <w:rPr>
          <w:rFonts w:ascii="Arial" w:hAnsi="Arial" w:cs="Arial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 w:rsidR="00355478" w:rsidRPr="00F512C3">
        <w:rPr>
          <w:rFonts w:ascii="Arial" w:hAnsi="Arial" w:cs="Arial"/>
        </w:rPr>
        <w:t xml:space="preserve"> </w:t>
      </w:r>
      <w:r w:rsidR="007D7ADB" w:rsidRPr="00F512C3">
        <w:rPr>
          <w:rFonts w:ascii="Arial" w:hAnsi="Arial" w:cs="Arial"/>
        </w:rPr>
        <w:t xml:space="preserve">года». </w:t>
      </w:r>
    </w:p>
    <w:p w14:paraId="01986AB9" w14:textId="77777777"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В числе основных приоритетов </w:t>
      </w:r>
      <w:r w:rsidR="00067FA3" w:rsidRPr="00F512C3">
        <w:rPr>
          <w:rFonts w:ascii="Arial" w:hAnsi="Arial" w:cs="Arial"/>
        </w:rPr>
        <w:t>определены следующие направления</w:t>
      </w:r>
      <w:r w:rsidRPr="00F512C3">
        <w:rPr>
          <w:rFonts w:ascii="Arial" w:hAnsi="Arial" w:cs="Arial"/>
        </w:rPr>
        <w:t>:</w:t>
      </w:r>
    </w:p>
    <w:p w14:paraId="4F42FECB" w14:textId="77777777"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- создание условий для перевода экономики и, прежде всего, бюджетной сферы муниципального образования на энергосберегающий путь развития и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>обеспечение на этой основе снижения потребления топливно-энергетических ресурсов при соблюдении установленных санитарных правил и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норм; </w:t>
      </w:r>
    </w:p>
    <w:p w14:paraId="58358571" w14:textId="77777777" w:rsidR="00730BDF" w:rsidRPr="00F512C3" w:rsidRDefault="00355478" w:rsidP="008553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</w:t>
      </w:r>
      <w:r w:rsidR="00730BDF" w:rsidRPr="00F512C3">
        <w:rPr>
          <w:rFonts w:ascii="Arial" w:hAnsi="Arial" w:cs="Arial"/>
        </w:rPr>
        <w:t>Исходя из основных приоритетов</w:t>
      </w:r>
      <w:r w:rsidR="00E75B1A" w:rsidRPr="00F512C3">
        <w:rPr>
          <w:rFonts w:ascii="Arial" w:hAnsi="Arial" w:cs="Arial"/>
        </w:rPr>
        <w:t>,</w:t>
      </w:r>
      <w:r w:rsidR="00730BDF" w:rsidRPr="00F512C3">
        <w:rPr>
          <w:rFonts w:ascii="Arial" w:hAnsi="Arial" w:cs="Arial"/>
        </w:rPr>
        <w:t xml:space="preserve"> сформулированы цели муниципальной </w:t>
      </w:r>
      <w:r w:rsidR="00730BDF" w:rsidRPr="00F512C3">
        <w:rPr>
          <w:rFonts w:ascii="Arial" w:hAnsi="Arial" w:cs="Arial"/>
        </w:rPr>
        <w:lastRenderedPageBreak/>
        <w:t>программы:</w:t>
      </w:r>
    </w:p>
    <w:p w14:paraId="184D213C" w14:textId="77777777" w:rsidR="00DD350A" w:rsidRPr="00F512C3" w:rsidRDefault="00E75B1A" w:rsidP="008553F4">
      <w:pPr>
        <w:pStyle w:val="ConsPlusNormal"/>
        <w:jc w:val="both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  </w:t>
      </w:r>
      <w:r w:rsidR="00671FAD" w:rsidRPr="00F512C3">
        <w:rPr>
          <w:sz w:val="24"/>
          <w:szCs w:val="24"/>
        </w:rPr>
        <w:t xml:space="preserve">1. </w:t>
      </w:r>
      <w:r w:rsidR="00DD350A" w:rsidRPr="00F512C3">
        <w:rPr>
          <w:sz w:val="24"/>
          <w:szCs w:val="24"/>
        </w:rPr>
        <w:t xml:space="preserve"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 w:rsidR="004A6D6D">
        <w:rPr>
          <w:sz w:val="24"/>
          <w:szCs w:val="24"/>
        </w:rPr>
        <w:t>Лизин</w:t>
      </w:r>
      <w:r w:rsidR="00DD350A" w:rsidRPr="00F512C3">
        <w:rPr>
          <w:sz w:val="24"/>
          <w:szCs w:val="24"/>
        </w:rPr>
        <w:t>овского сельского поселения</w:t>
      </w:r>
    </w:p>
    <w:p w14:paraId="6200C4D3" w14:textId="77777777" w:rsidR="00730BDF" w:rsidRPr="00F512C3" w:rsidRDefault="00E75B1A" w:rsidP="008553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2. </w:t>
      </w:r>
      <w:r w:rsidR="00DD350A" w:rsidRPr="00F512C3">
        <w:rPr>
          <w:rFonts w:ascii="Arial" w:hAnsi="Arial" w:cs="Arial"/>
        </w:rPr>
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14:paraId="528BBE2C" w14:textId="77777777" w:rsidR="00671FAD" w:rsidRPr="00F512C3" w:rsidRDefault="00730BDF" w:rsidP="008553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</w:t>
      </w:r>
      <w:r w:rsidR="00671FAD" w:rsidRPr="00F512C3">
        <w:rPr>
          <w:rFonts w:ascii="Arial" w:hAnsi="Arial" w:cs="Arial"/>
        </w:rPr>
        <w:t>Достижение заявленных целей потребует решения следующих задач:</w:t>
      </w:r>
    </w:p>
    <w:p w14:paraId="560B90EC" w14:textId="77777777" w:rsidR="00E75B1A" w:rsidRPr="00F512C3" w:rsidRDefault="00E75B1A" w:rsidP="008553F4">
      <w:pPr>
        <w:pStyle w:val="ConsPlusNormal"/>
        <w:jc w:val="both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14:paraId="14C3A001" w14:textId="77777777" w:rsidR="00E75B1A" w:rsidRPr="00F512C3" w:rsidRDefault="00E75B1A" w:rsidP="008553F4">
      <w:pPr>
        <w:pStyle w:val="ConsPlusNormal"/>
        <w:jc w:val="both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14:paraId="2FDDF9EA" w14:textId="77777777" w:rsidR="00E75B1A" w:rsidRPr="00F512C3" w:rsidRDefault="00E75B1A" w:rsidP="008553F4">
      <w:pPr>
        <w:pStyle w:val="ConsPlusNormal"/>
        <w:jc w:val="both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14:paraId="71C95EA5" w14:textId="77777777" w:rsidR="00E75B1A" w:rsidRPr="00F512C3" w:rsidRDefault="00E75B1A" w:rsidP="008553F4">
      <w:pPr>
        <w:pStyle w:val="ConsPlusNormal"/>
        <w:ind w:firstLine="709"/>
        <w:jc w:val="both"/>
        <w:rPr>
          <w:sz w:val="24"/>
          <w:szCs w:val="24"/>
        </w:rPr>
      </w:pPr>
      <w:r w:rsidRPr="00F512C3">
        <w:rPr>
          <w:sz w:val="24"/>
          <w:szCs w:val="24"/>
        </w:rPr>
        <w:t>4. Содержание уличного освещения с одновременным соблюдением лимита потребления электроэнергии.</w:t>
      </w:r>
      <w:r w:rsidR="00355478" w:rsidRPr="00F512C3">
        <w:rPr>
          <w:sz w:val="24"/>
          <w:szCs w:val="24"/>
        </w:rPr>
        <w:t xml:space="preserve"> </w:t>
      </w:r>
    </w:p>
    <w:p w14:paraId="5540DB92" w14:textId="77777777" w:rsidR="00BE7E97" w:rsidRPr="00F512C3" w:rsidRDefault="00894E9E" w:rsidP="008553F4">
      <w:pPr>
        <w:pStyle w:val="ConsPlusNormal"/>
        <w:ind w:firstLine="709"/>
        <w:jc w:val="both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14:paraId="34346527" w14:textId="77777777" w:rsidR="00894E9E" w:rsidRPr="00F512C3" w:rsidRDefault="004A6D6D" w:rsidP="008553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Лизин</w:t>
      </w:r>
      <w:r w:rsidR="00932245" w:rsidRPr="00F512C3">
        <w:rPr>
          <w:sz w:val="24"/>
          <w:szCs w:val="24"/>
        </w:rPr>
        <w:t>овского</w:t>
      </w:r>
      <w:r w:rsidR="00EE50EB" w:rsidRPr="00F512C3">
        <w:rPr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>
        <w:rPr>
          <w:sz w:val="24"/>
          <w:szCs w:val="24"/>
        </w:rPr>
        <w:t>Лизин</w:t>
      </w:r>
      <w:r w:rsidR="00F921E4" w:rsidRPr="00F512C3">
        <w:rPr>
          <w:sz w:val="24"/>
          <w:szCs w:val="24"/>
        </w:rPr>
        <w:t>овском</w:t>
      </w:r>
      <w:r w:rsidR="00EE50EB" w:rsidRPr="00F512C3">
        <w:rPr>
          <w:sz w:val="24"/>
          <w:szCs w:val="24"/>
        </w:rPr>
        <w:t xml:space="preserve"> сельском поселении Россошанского муниципального района Воронежской области»</w:t>
      </w:r>
      <w:r w:rsidR="00355478" w:rsidRPr="00F512C3">
        <w:rPr>
          <w:bCs/>
          <w:sz w:val="24"/>
          <w:szCs w:val="24"/>
        </w:rPr>
        <w:t xml:space="preserve"> </w:t>
      </w:r>
      <w:r w:rsidR="00894E9E" w:rsidRPr="00F512C3">
        <w:rPr>
          <w:sz w:val="24"/>
          <w:szCs w:val="24"/>
        </w:rPr>
        <w:t xml:space="preserve">и их значения указаны в Приложении 1 к Программе. </w:t>
      </w:r>
    </w:p>
    <w:p w14:paraId="59195F56" w14:textId="77777777" w:rsidR="00894E9E" w:rsidRPr="00F512C3" w:rsidRDefault="00355478" w:rsidP="008553F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</w:t>
      </w:r>
      <w:r w:rsidR="00894E9E" w:rsidRPr="00F512C3">
        <w:rPr>
          <w:sz w:val="24"/>
          <w:szCs w:val="24"/>
        </w:rPr>
        <w:t>Методик</w:t>
      </w:r>
      <w:r w:rsidR="00F512C3">
        <w:rPr>
          <w:sz w:val="24"/>
          <w:szCs w:val="24"/>
        </w:rPr>
        <w:t>и</w:t>
      </w:r>
      <w:r w:rsidR="00894E9E"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4A6D6D">
        <w:rPr>
          <w:sz w:val="24"/>
          <w:szCs w:val="24"/>
        </w:rPr>
        <w:t>Лизин</w:t>
      </w:r>
      <w:r w:rsidR="00932245" w:rsidRPr="00F512C3">
        <w:rPr>
          <w:sz w:val="24"/>
          <w:szCs w:val="24"/>
        </w:rPr>
        <w:t>овского</w:t>
      </w:r>
      <w:r w:rsidR="00BE7E97" w:rsidRPr="00F512C3">
        <w:rPr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 w:rsidR="004A6D6D">
        <w:rPr>
          <w:sz w:val="24"/>
          <w:szCs w:val="24"/>
        </w:rPr>
        <w:t>Лизин</w:t>
      </w:r>
      <w:r w:rsidR="00F921E4" w:rsidRPr="00F512C3">
        <w:rPr>
          <w:sz w:val="24"/>
          <w:szCs w:val="24"/>
        </w:rPr>
        <w:t>овском</w:t>
      </w:r>
      <w:r w:rsidR="00BE7E97" w:rsidRPr="00F512C3">
        <w:rPr>
          <w:sz w:val="24"/>
          <w:szCs w:val="24"/>
        </w:rPr>
        <w:t xml:space="preserve"> сельском поселении Россошанского муниципального района Воронежской области» </w:t>
      </w:r>
      <w:r w:rsidR="00894E9E" w:rsidRPr="00F512C3">
        <w:rPr>
          <w:sz w:val="24"/>
          <w:szCs w:val="24"/>
        </w:rPr>
        <w:t xml:space="preserve">указаны в Приложении 2 к Программе. </w:t>
      </w:r>
    </w:p>
    <w:p w14:paraId="3D6B3BBC" w14:textId="77777777" w:rsidR="00894E9E" w:rsidRPr="00F512C3" w:rsidRDefault="00894E9E" w:rsidP="008553F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Перечень</w:t>
      </w:r>
      <w:r w:rsidR="00355478" w:rsidRPr="00F512C3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>основных</w:t>
      </w:r>
      <w:r w:rsidR="00355478" w:rsidRPr="00F512C3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мероприятий, реализуемых в рамках муниципальной программы </w:t>
      </w:r>
      <w:r w:rsidR="004A6D6D">
        <w:rPr>
          <w:sz w:val="24"/>
          <w:szCs w:val="24"/>
        </w:rPr>
        <w:t>Лизин</w:t>
      </w:r>
      <w:r w:rsidR="00932245" w:rsidRPr="00F512C3">
        <w:rPr>
          <w:sz w:val="24"/>
          <w:szCs w:val="24"/>
        </w:rPr>
        <w:t>овского</w:t>
      </w:r>
      <w:r w:rsidR="00BE7E97" w:rsidRPr="00F512C3">
        <w:rPr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 w:rsidR="004A6D6D">
        <w:rPr>
          <w:sz w:val="24"/>
          <w:szCs w:val="24"/>
        </w:rPr>
        <w:t>Лизин</w:t>
      </w:r>
      <w:r w:rsidR="00F921E4" w:rsidRPr="00F512C3">
        <w:rPr>
          <w:sz w:val="24"/>
          <w:szCs w:val="24"/>
        </w:rPr>
        <w:t>овском</w:t>
      </w:r>
      <w:r w:rsidR="00BE7E97" w:rsidRPr="00F512C3">
        <w:rPr>
          <w:sz w:val="24"/>
          <w:szCs w:val="24"/>
        </w:rPr>
        <w:t xml:space="preserve"> сельском поселении Россошанского муниципального района Воронежской области» </w:t>
      </w:r>
      <w:r w:rsidRPr="00F512C3">
        <w:rPr>
          <w:sz w:val="24"/>
          <w:szCs w:val="24"/>
        </w:rPr>
        <w:t xml:space="preserve">указаны в Приложении 3 к Программе. </w:t>
      </w:r>
    </w:p>
    <w:p w14:paraId="55DF7ECD" w14:textId="77777777" w:rsidR="00355478" w:rsidRPr="00F512C3" w:rsidRDefault="00355478" w:rsidP="008553F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</w:t>
      </w:r>
      <w:r w:rsidR="00894E9E" w:rsidRPr="00F512C3">
        <w:rPr>
          <w:sz w:val="24"/>
          <w:szCs w:val="24"/>
        </w:rPr>
        <w:t xml:space="preserve">Расходы бюджета на реализацию муниципальной программы </w:t>
      </w:r>
      <w:r w:rsidR="004A6D6D">
        <w:rPr>
          <w:sz w:val="24"/>
          <w:szCs w:val="24"/>
        </w:rPr>
        <w:t>Лизин</w:t>
      </w:r>
      <w:r w:rsidR="00932245" w:rsidRPr="00F512C3">
        <w:rPr>
          <w:sz w:val="24"/>
          <w:szCs w:val="24"/>
        </w:rPr>
        <w:t>овского</w:t>
      </w:r>
      <w:r w:rsidR="00BE7E97" w:rsidRPr="00F512C3">
        <w:rPr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 w:rsidR="004A6D6D">
        <w:rPr>
          <w:sz w:val="24"/>
          <w:szCs w:val="24"/>
        </w:rPr>
        <w:t>Лизин</w:t>
      </w:r>
      <w:r w:rsidR="00F921E4" w:rsidRPr="00F512C3">
        <w:rPr>
          <w:sz w:val="24"/>
          <w:szCs w:val="24"/>
        </w:rPr>
        <w:t>овском</w:t>
      </w:r>
      <w:r w:rsidR="00BE7E97" w:rsidRPr="00F512C3">
        <w:rPr>
          <w:sz w:val="24"/>
          <w:szCs w:val="24"/>
        </w:rPr>
        <w:t xml:space="preserve"> сельском поселении Россошанского муниципального района Воронежской области» </w:t>
      </w:r>
      <w:r w:rsidR="00894E9E" w:rsidRPr="00F512C3">
        <w:rPr>
          <w:sz w:val="24"/>
          <w:szCs w:val="24"/>
        </w:rPr>
        <w:t xml:space="preserve">указаны в приложении 4 к Программе. </w:t>
      </w:r>
      <w:r w:rsidRPr="00F512C3">
        <w:rPr>
          <w:sz w:val="24"/>
          <w:szCs w:val="24"/>
        </w:rPr>
        <w:t xml:space="preserve"> </w:t>
      </w:r>
    </w:p>
    <w:p w14:paraId="7A1060B3" w14:textId="77777777" w:rsidR="00355478" w:rsidRDefault="00355478" w:rsidP="008553F4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5AB840" w14:textId="77777777" w:rsidR="00355478" w:rsidRDefault="00355478" w:rsidP="008553F4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5B4796" w14:textId="77777777" w:rsidR="00B85AD2" w:rsidRPr="00355478" w:rsidRDefault="00B85AD2" w:rsidP="008553F4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B85AD2" w:rsidRPr="00355478" w:rsidSect="00355478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78D64B9C" w14:textId="77777777" w:rsidR="004C571E" w:rsidRPr="0090060B" w:rsidRDefault="00B85AD2" w:rsidP="0090060B">
      <w:pPr>
        <w:pStyle w:val="ConsPlusNormal"/>
        <w:ind w:left="8364"/>
        <w:jc w:val="both"/>
        <w:outlineLvl w:val="2"/>
      </w:pPr>
      <w:bookmarkStart w:id="0" w:name="_Hlk130817051"/>
      <w:r w:rsidRPr="0090060B">
        <w:lastRenderedPageBreak/>
        <w:t>Приложение</w:t>
      </w:r>
      <w:r w:rsidR="00656982" w:rsidRPr="0090060B">
        <w:t xml:space="preserve"> </w:t>
      </w:r>
      <w:r w:rsidRPr="0090060B">
        <w:t xml:space="preserve">1 </w:t>
      </w:r>
    </w:p>
    <w:p w14:paraId="501FA545" w14:textId="77777777" w:rsidR="00355478" w:rsidRPr="0090060B" w:rsidRDefault="00B85AD2" w:rsidP="0090060B">
      <w:pPr>
        <w:pStyle w:val="ConsPlusNormal"/>
        <w:ind w:left="8364"/>
        <w:jc w:val="both"/>
        <w:outlineLvl w:val="2"/>
      </w:pPr>
      <w:r w:rsidRPr="0090060B">
        <w:t xml:space="preserve">к муниципальной программе </w:t>
      </w:r>
      <w:r w:rsidR="004A6D6D" w:rsidRPr="0090060B">
        <w:t>Лизин</w:t>
      </w:r>
      <w:r w:rsidR="00932245" w:rsidRPr="0090060B">
        <w:t>овского</w:t>
      </w:r>
      <w:r w:rsidR="00BE7E97" w:rsidRPr="0090060B">
        <w:t xml:space="preserve"> сельского поселения «Энергосбережение и повышение энергетической эффективности в </w:t>
      </w:r>
      <w:r w:rsidR="004A6D6D" w:rsidRPr="0090060B">
        <w:t>Лизин</w:t>
      </w:r>
      <w:r w:rsidR="00F921E4" w:rsidRPr="0090060B">
        <w:t>овском</w:t>
      </w:r>
      <w:r w:rsidR="00BE7E97" w:rsidRPr="0090060B">
        <w:t xml:space="preserve"> сельском поселении Россошанского муниципального района Воронежской области»</w:t>
      </w:r>
    </w:p>
    <w:p w14:paraId="69141CCF" w14:textId="77777777" w:rsidR="00355478" w:rsidRDefault="00355478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14:paraId="43A21BBF" w14:textId="77777777" w:rsidR="00B85AD2" w:rsidRPr="00355478" w:rsidRDefault="00B85AD2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14:paraId="3D0F5377" w14:textId="77777777" w:rsidR="00B85AD2" w:rsidRPr="00355478" w:rsidRDefault="004A6D6D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Лизин</w:t>
      </w:r>
      <w:r w:rsidR="00932245">
        <w:rPr>
          <w:sz w:val="24"/>
          <w:szCs w:val="24"/>
        </w:rPr>
        <w:t>овского</w:t>
      </w:r>
      <w:r w:rsidR="00BE7E97" w:rsidRPr="00355478">
        <w:rPr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>
        <w:rPr>
          <w:sz w:val="24"/>
          <w:szCs w:val="24"/>
        </w:rPr>
        <w:t>Лизин</w:t>
      </w:r>
      <w:r w:rsidR="00F921E4">
        <w:rPr>
          <w:sz w:val="24"/>
          <w:szCs w:val="24"/>
        </w:rPr>
        <w:t>овском</w:t>
      </w:r>
      <w:r w:rsidR="00BE7E97" w:rsidRPr="00355478">
        <w:rPr>
          <w:sz w:val="24"/>
          <w:szCs w:val="24"/>
        </w:rPr>
        <w:t xml:space="preserve"> сельском поселении Россошанского муниципального района Воронежской области» </w:t>
      </w:r>
      <w:r w:rsidR="00B85AD2" w:rsidRPr="00355478">
        <w:rPr>
          <w:sz w:val="24"/>
          <w:szCs w:val="24"/>
        </w:rPr>
        <w:t>и их значениях</w:t>
      </w:r>
    </w:p>
    <w:p w14:paraId="1001D759" w14:textId="77777777" w:rsidR="00B85AD2" w:rsidRPr="00355478" w:rsidRDefault="00B85AD2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W w:w="14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150"/>
        <w:gridCol w:w="765"/>
        <w:gridCol w:w="169"/>
        <w:gridCol w:w="1335"/>
        <w:gridCol w:w="865"/>
        <w:gridCol w:w="919"/>
        <w:gridCol w:w="46"/>
        <w:gridCol w:w="804"/>
        <w:gridCol w:w="52"/>
        <w:gridCol w:w="788"/>
        <w:gridCol w:w="10"/>
        <w:gridCol w:w="851"/>
        <w:gridCol w:w="78"/>
        <w:gridCol w:w="779"/>
        <w:gridCol w:w="9"/>
        <w:gridCol w:w="977"/>
        <w:gridCol w:w="1192"/>
        <w:gridCol w:w="67"/>
        <w:gridCol w:w="1693"/>
        <w:gridCol w:w="7"/>
        <w:gridCol w:w="24"/>
      </w:tblGrid>
      <w:tr w:rsidR="00E37380" w:rsidRPr="00355478" w14:paraId="2230C694" w14:textId="77777777" w:rsidTr="00E37380">
        <w:trPr>
          <w:gridAfter w:val="1"/>
          <w:wAfter w:w="24" w:type="dxa"/>
          <w:trHeight w:val="497"/>
        </w:trPr>
        <w:tc>
          <w:tcPr>
            <w:tcW w:w="792" w:type="dxa"/>
            <w:vMerge w:val="restart"/>
            <w:shd w:val="clear" w:color="auto" w:fill="auto"/>
            <w:hideMark/>
          </w:tcPr>
          <w:p w14:paraId="31AF2003" w14:textId="77777777" w:rsidR="00E37380" w:rsidRPr="00355478" w:rsidRDefault="00E37380" w:rsidP="00CF0CA1">
            <w:pPr>
              <w:pStyle w:val="ConsPlusNormal"/>
              <w:outlineLvl w:val="2"/>
            </w:pPr>
            <w:r w:rsidRPr="00355478">
              <w:t>Статус</w:t>
            </w:r>
          </w:p>
        </w:tc>
        <w:tc>
          <w:tcPr>
            <w:tcW w:w="2150" w:type="dxa"/>
            <w:vMerge w:val="restart"/>
            <w:shd w:val="clear" w:color="auto" w:fill="auto"/>
            <w:hideMark/>
          </w:tcPr>
          <w:p w14:paraId="266BF326" w14:textId="77777777" w:rsidR="00E37380" w:rsidRPr="00355478" w:rsidRDefault="00E37380" w:rsidP="00CF0CA1">
            <w:pPr>
              <w:pStyle w:val="ConsPlusNormal"/>
              <w:outlineLvl w:val="2"/>
            </w:pPr>
            <w:r w:rsidRPr="00355478"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34" w:type="dxa"/>
            <w:gridSpan w:val="2"/>
            <w:vMerge w:val="restart"/>
            <w:shd w:val="clear" w:color="auto" w:fill="auto"/>
            <w:hideMark/>
          </w:tcPr>
          <w:p w14:paraId="165BCD67" w14:textId="77777777" w:rsidR="00E37380" w:rsidRPr="00355478" w:rsidRDefault="00E37380" w:rsidP="00CF0CA1">
            <w:pPr>
              <w:pStyle w:val="ConsPlusNormal"/>
              <w:outlineLvl w:val="2"/>
            </w:pPr>
            <w:r w:rsidRPr="00355478">
              <w:t>Пункт Федерального плана статистических работ</w:t>
            </w:r>
          </w:p>
        </w:tc>
        <w:tc>
          <w:tcPr>
            <w:tcW w:w="1335" w:type="dxa"/>
            <w:vMerge w:val="restart"/>
            <w:shd w:val="clear" w:color="auto" w:fill="auto"/>
            <w:hideMark/>
          </w:tcPr>
          <w:p w14:paraId="5AE39EAA" w14:textId="77777777" w:rsidR="00E37380" w:rsidRPr="00355478" w:rsidRDefault="00E37380" w:rsidP="00CF0CA1">
            <w:pPr>
              <w:pStyle w:val="ConsPlusNormal"/>
              <w:outlineLvl w:val="2"/>
            </w:pPr>
            <w:r w:rsidRPr="00355478">
              <w:t>Ед. измерения</w:t>
            </w:r>
          </w:p>
        </w:tc>
        <w:tc>
          <w:tcPr>
            <w:tcW w:w="6178" w:type="dxa"/>
            <w:gridSpan w:val="12"/>
            <w:shd w:val="clear" w:color="auto" w:fill="auto"/>
            <w:hideMark/>
          </w:tcPr>
          <w:p w14:paraId="694ACD13" w14:textId="77777777" w:rsidR="00E37380" w:rsidRDefault="00E37380" w:rsidP="00CF0CA1">
            <w:pPr>
              <w:pStyle w:val="ConsPlusNormal"/>
              <w:outlineLvl w:val="2"/>
            </w:pPr>
            <w:r w:rsidRPr="00355478"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959" w:type="dxa"/>
            <w:gridSpan w:val="4"/>
            <w:shd w:val="clear" w:color="auto" w:fill="auto"/>
            <w:hideMark/>
          </w:tcPr>
          <w:p w14:paraId="75AA52A0" w14:textId="77777777" w:rsidR="00E37380" w:rsidRPr="00355478" w:rsidRDefault="00FB4977" w:rsidP="00CF0CA1">
            <w:pPr>
              <w:pStyle w:val="ConsPlusNormal"/>
              <w:outlineLvl w:val="2"/>
            </w:pPr>
            <w:hyperlink r:id="rId9" w:anchor="'Приложение 1 к '!P785" w:history="1">
              <w:r w:rsidR="00E37380" w:rsidRPr="00CF0CA1">
                <w:rPr>
                  <w:rStyle w:val="a9"/>
                  <w:color w:val="auto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E37380" w:rsidRPr="00355478" w14:paraId="4BF368D3" w14:textId="77777777" w:rsidTr="00E37380">
        <w:trPr>
          <w:gridAfter w:val="2"/>
          <w:wAfter w:w="31" w:type="dxa"/>
          <w:trHeight w:val="2688"/>
        </w:trPr>
        <w:tc>
          <w:tcPr>
            <w:tcW w:w="792" w:type="dxa"/>
            <w:vMerge/>
            <w:shd w:val="clear" w:color="auto" w:fill="auto"/>
            <w:hideMark/>
          </w:tcPr>
          <w:p w14:paraId="443ED862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</w:p>
        </w:tc>
        <w:tc>
          <w:tcPr>
            <w:tcW w:w="2150" w:type="dxa"/>
            <w:vMerge/>
            <w:shd w:val="clear" w:color="auto" w:fill="auto"/>
            <w:hideMark/>
          </w:tcPr>
          <w:p w14:paraId="39FFFF6B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</w:p>
        </w:tc>
        <w:tc>
          <w:tcPr>
            <w:tcW w:w="934" w:type="dxa"/>
            <w:gridSpan w:val="2"/>
            <w:vMerge/>
            <w:shd w:val="clear" w:color="auto" w:fill="auto"/>
            <w:hideMark/>
          </w:tcPr>
          <w:p w14:paraId="2CF68137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</w:p>
        </w:tc>
        <w:tc>
          <w:tcPr>
            <w:tcW w:w="1335" w:type="dxa"/>
            <w:vMerge/>
            <w:shd w:val="clear" w:color="auto" w:fill="auto"/>
            <w:hideMark/>
          </w:tcPr>
          <w:p w14:paraId="07C7F08D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</w:p>
        </w:tc>
        <w:tc>
          <w:tcPr>
            <w:tcW w:w="865" w:type="dxa"/>
            <w:shd w:val="clear" w:color="auto" w:fill="auto"/>
            <w:hideMark/>
          </w:tcPr>
          <w:p w14:paraId="1C641556" w14:textId="77777777" w:rsidR="00E37380" w:rsidRPr="00355478" w:rsidRDefault="00E37380" w:rsidP="00E37380">
            <w:pPr>
              <w:pStyle w:val="ConsPlusNormal"/>
              <w:outlineLvl w:val="2"/>
            </w:pPr>
            <w:r w:rsidRPr="00355478">
              <w:t>2021</w:t>
            </w:r>
          </w:p>
        </w:tc>
        <w:tc>
          <w:tcPr>
            <w:tcW w:w="965" w:type="dxa"/>
            <w:gridSpan w:val="2"/>
            <w:shd w:val="clear" w:color="auto" w:fill="auto"/>
            <w:hideMark/>
          </w:tcPr>
          <w:p w14:paraId="46933BFD" w14:textId="77777777" w:rsidR="00E37380" w:rsidRPr="00355478" w:rsidRDefault="00E37380" w:rsidP="00E37380">
            <w:pPr>
              <w:pStyle w:val="ConsPlusNormal"/>
              <w:outlineLvl w:val="2"/>
            </w:pPr>
            <w:r w:rsidRPr="00355478">
              <w:t>2022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14:paraId="19713826" w14:textId="77777777" w:rsidR="00E37380" w:rsidRPr="00355478" w:rsidRDefault="00E37380" w:rsidP="00E37380">
            <w:pPr>
              <w:pStyle w:val="ConsPlusNormal"/>
              <w:outlineLvl w:val="2"/>
            </w:pPr>
            <w:r w:rsidRPr="00355478">
              <w:t>2023</w:t>
            </w:r>
          </w:p>
        </w:tc>
        <w:tc>
          <w:tcPr>
            <w:tcW w:w="788" w:type="dxa"/>
            <w:shd w:val="clear" w:color="auto" w:fill="auto"/>
            <w:hideMark/>
          </w:tcPr>
          <w:p w14:paraId="2783B81D" w14:textId="77777777" w:rsidR="00E37380" w:rsidRPr="00355478" w:rsidRDefault="00E37380" w:rsidP="00E37380">
            <w:pPr>
              <w:pStyle w:val="ConsPlusNormal"/>
              <w:outlineLvl w:val="2"/>
            </w:pPr>
            <w:r w:rsidRPr="00355478">
              <w:t>2024</w:t>
            </w:r>
          </w:p>
        </w:tc>
        <w:tc>
          <w:tcPr>
            <w:tcW w:w="939" w:type="dxa"/>
            <w:gridSpan w:val="3"/>
            <w:shd w:val="clear" w:color="auto" w:fill="auto"/>
            <w:hideMark/>
          </w:tcPr>
          <w:p w14:paraId="033AEDC1" w14:textId="77777777" w:rsidR="00E37380" w:rsidRPr="00355478" w:rsidRDefault="00E37380" w:rsidP="00E37380">
            <w:pPr>
              <w:pStyle w:val="ConsPlusNormal"/>
              <w:outlineLvl w:val="2"/>
            </w:pPr>
            <w:r w:rsidRPr="00355478">
              <w:t>2025</w:t>
            </w:r>
          </w:p>
        </w:tc>
        <w:tc>
          <w:tcPr>
            <w:tcW w:w="788" w:type="dxa"/>
            <w:gridSpan w:val="2"/>
            <w:shd w:val="clear" w:color="auto" w:fill="auto"/>
            <w:hideMark/>
          </w:tcPr>
          <w:p w14:paraId="06BFC7F4" w14:textId="77777777" w:rsidR="00E37380" w:rsidRPr="00355478" w:rsidRDefault="00E37380" w:rsidP="00E37380">
            <w:pPr>
              <w:pStyle w:val="ConsPlusNormal"/>
              <w:outlineLvl w:val="2"/>
            </w:pPr>
            <w:r w:rsidRPr="00355478">
              <w:t>2026</w:t>
            </w:r>
          </w:p>
        </w:tc>
        <w:tc>
          <w:tcPr>
            <w:tcW w:w="977" w:type="dxa"/>
          </w:tcPr>
          <w:p w14:paraId="06669006" w14:textId="77777777" w:rsidR="00E37380" w:rsidRPr="00355478" w:rsidRDefault="00E37380" w:rsidP="00E37380">
            <w:pPr>
              <w:pStyle w:val="ConsPlusNormal"/>
              <w:outlineLvl w:val="2"/>
            </w:pPr>
            <w:r w:rsidRPr="00355478">
              <w:t>202</w:t>
            </w:r>
            <w:r>
              <w:t>7</w:t>
            </w:r>
          </w:p>
        </w:tc>
        <w:tc>
          <w:tcPr>
            <w:tcW w:w="1259" w:type="dxa"/>
            <w:gridSpan w:val="2"/>
            <w:shd w:val="clear" w:color="auto" w:fill="auto"/>
            <w:hideMark/>
          </w:tcPr>
          <w:p w14:paraId="27AFD904" w14:textId="77777777" w:rsidR="00E37380" w:rsidRPr="00355478" w:rsidRDefault="00FB4977" w:rsidP="00E37380">
            <w:pPr>
              <w:pStyle w:val="ConsPlusNormal"/>
              <w:outlineLvl w:val="2"/>
            </w:pPr>
            <w:hyperlink r:id="rId10" w:anchor="'Приложение 1 к '!P783" w:history="1">
              <w:r w:rsidR="00E37380" w:rsidRPr="00355478"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693" w:type="dxa"/>
            <w:shd w:val="clear" w:color="auto" w:fill="auto"/>
            <w:hideMark/>
          </w:tcPr>
          <w:p w14:paraId="2025246F" w14:textId="77777777" w:rsidR="00E37380" w:rsidRPr="00355478" w:rsidRDefault="00FB4977" w:rsidP="00E37380">
            <w:pPr>
              <w:pStyle w:val="ConsPlusNormal"/>
              <w:outlineLvl w:val="2"/>
            </w:pPr>
            <w:hyperlink r:id="rId11" w:anchor="'Приложение 1 к '!P784" w:history="1">
              <w:r w:rsidR="00E37380" w:rsidRPr="00355478"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E37380" w:rsidRPr="00355478" w14:paraId="2AEA43A5" w14:textId="77777777" w:rsidTr="00E37380">
        <w:trPr>
          <w:gridAfter w:val="2"/>
          <w:wAfter w:w="31" w:type="dxa"/>
          <w:trHeight w:val="300"/>
        </w:trPr>
        <w:tc>
          <w:tcPr>
            <w:tcW w:w="792" w:type="dxa"/>
            <w:shd w:val="clear" w:color="auto" w:fill="auto"/>
            <w:hideMark/>
          </w:tcPr>
          <w:p w14:paraId="540950D3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1</w:t>
            </w:r>
          </w:p>
        </w:tc>
        <w:tc>
          <w:tcPr>
            <w:tcW w:w="2150" w:type="dxa"/>
            <w:shd w:val="clear" w:color="auto" w:fill="auto"/>
            <w:hideMark/>
          </w:tcPr>
          <w:p w14:paraId="046E9742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2</w:t>
            </w:r>
          </w:p>
        </w:tc>
        <w:tc>
          <w:tcPr>
            <w:tcW w:w="934" w:type="dxa"/>
            <w:gridSpan w:val="2"/>
            <w:shd w:val="clear" w:color="auto" w:fill="auto"/>
            <w:hideMark/>
          </w:tcPr>
          <w:p w14:paraId="21AD61F8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4</w:t>
            </w:r>
          </w:p>
        </w:tc>
        <w:tc>
          <w:tcPr>
            <w:tcW w:w="1335" w:type="dxa"/>
            <w:shd w:val="clear" w:color="auto" w:fill="auto"/>
            <w:hideMark/>
          </w:tcPr>
          <w:p w14:paraId="13943A44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5</w:t>
            </w:r>
          </w:p>
        </w:tc>
        <w:tc>
          <w:tcPr>
            <w:tcW w:w="865" w:type="dxa"/>
            <w:shd w:val="clear" w:color="auto" w:fill="auto"/>
            <w:hideMark/>
          </w:tcPr>
          <w:p w14:paraId="388C0E02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6</w:t>
            </w:r>
          </w:p>
        </w:tc>
        <w:tc>
          <w:tcPr>
            <w:tcW w:w="965" w:type="dxa"/>
            <w:gridSpan w:val="2"/>
            <w:shd w:val="clear" w:color="auto" w:fill="auto"/>
            <w:hideMark/>
          </w:tcPr>
          <w:p w14:paraId="70022B41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7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14:paraId="1E425639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8</w:t>
            </w:r>
          </w:p>
        </w:tc>
        <w:tc>
          <w:tcPr>
            <w:tcW w:w="788" w:type="dxa"/>
            <w:shd w:val="clear" w:color="auto" w:fill="auto"/>
            <w:hideMark/>
          </w:tcPr>
          <w:p w14:paraId="71F29B0D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9</w:t>
            </w:r>
          </w:p>
        </w:tc>
        <w:tc>
          <w:tcPr>
            <w:tcW w:w="939" w:type="dxa"/>
            <w:gridSpan w:val="3"/>
            <w:shd w:val="clear" w:color="auto" w:fill="auto"/>
            <w:hideMark/>
          </w:tcPr>
          <w:p w14:paraId="03333378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10</w:t>
            </w:r>
          </w:p>
        </w:tc>
        <w:tc>
          <w:tcPr>
            <w:tcW w:w="788" w:type="dxa"/>
            <w:gridSpan w:val="2"/>
            <w:shd w:val="clear" w:color="auto" w:fill="auto"/>
            <w:hideMark/>
          </w:tcPr>
          <w:p w14:paraId="5E4A2BE1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11</w:t>
            </w:r>
          </w:p>
        </w:tc>
        <w:tc>
          <w:tcPr>
            <w:tcW w:w="977" w:type="dxa"/>
          </w:tcPr>
          <w:p w14:paraId="5E8233CD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>
              <w:t>12</w:t>
            </w:r>
          </w:p>
        </w:tc>
        <w:tc>
          <w:tcPr>
            <w:tcW w:w="1259" w:type="dxa"/>
            <w:gridSpan w:val="2"/>
            <w:shd w:val="clear" w:color="auto" w:fill="auto"/>
            <w:hideMark/>
          </w:tcPr>
          <w:p w14:paraId="440A20E1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>
              <w:t>13</w:t>
            </w:r>
          </w:p>
        </w:tc>
        <w:tc>
          <w:tcPr>
            <w:tcW w:w="1693" w:type="dxa"/>
            <w:shd w:val="clear" w:color="auto" w:fill="auto"/>
            <w:hideMark/>
          </w:tcPr>
          <w:p w14:paraId="539C36AC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4</w:t>
            </w:r>
          </w:p>
        </w:tc>
      </w:tr>
      <w:tr w:rsidR="00E37380" w:rsidRPr="00355478" w14:paraId="2C372148" w14:textId="77777777" w:rsidTr="00E37380">
        <w:trPr>
          <w:trHeight w:val="254"/>
        </w:trPr>
        <w:tc>
          <w:tcPr>
            <w:tcW w:w="14372" w:type="dxa"/>
            <w:gridSpan w:val="22"/>
          </w:tcPr>
          <w:p w14:paraId="7831DEA4" w14:textId="77777777" w:rsidR="00E37380" w:rsidRPr="00355478" w:rsidRDefault="00E37380" w:rsidP="00E37380">
            <w:pPr>
              <w:pStyle w:val="ConsPlusNormal"/>
              <w:outlineLvl w:val="2"/>
            </w:pPr>
            <w:r w:rsidRPr="00355478">
              <w:t xml:space="preserve">МУНИЦИПАЛЬНАЯ ПРОГРАММА «Энергосбережение и повышение энергетической эффективности в </w:t>
            </w:r>
            <w:r>
              <w:t>Лизиновском</w:t>
            </w:r>
            <w:r w:rsidRPr="00355478">
              <w:t xml:space="preserve"> сельском поселении</w:t>
            </w:r>
            <w:r w:rsidRPr="00CF0CA1">
              <w:rPr>
                <w:sz w:val="24"/>
                <w:szCs w:val="24"/>
              </w:rPr>
              <w:t xml:space="preserve"> </w:t>
            </w:r>
            <w:r w:rsidRPr="00F512C3">
              <w:t>Россошанского муниципального района Воронежской области</w:t>
            </w:r>
            <w:r>
              <w:t>»</w:t>
            </w:r>
          </w:p>
        </w:tc>
      </w:tr>
      <w:tr w:rsidR="00E37380" w:rsidRPr="00355478" w14:paraId="7B2050A8" w14:textId="77777777" w:rsidTr="00E37380">
        <w:trPr>
          <w:trHeight w:val="289"/>
        </w:trPr>
        <w:tc>
          <w:tcPr>
            <w:tcW w:w="14372" w:type="dxa"/>
            <w:gridSpan w:val="22"/>
          </w:tcPr>
          <w:p w14:paraId="5A04899E" w14:textId="77777777" w:rsidR="00E37380" w:rsidRPr="00355478" w:rsidRDefault="00E37380" w:rsidP="00E37380">
            <w:pPr>
              <w:pStyle w:val="ConsPlusNormal"/>
              <w:outlineLvl w:val="2"/>
            </w:pPr>
            <w:r>
              <w:t>Основное мероприятие 1.</w:t>
            </w:r>
            <w:r w:rsidRPr="00355478"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E37380" w:rsidRPr="00355478" w14:paraId="1637464D" w14:textId="77777777" w:rsidTr="00E37380">
        <w:trPr>
          <w:gridAfter w:val="2"/>
          <w:wAfter w:w="31" w:type="dxa"/>
          <w:trHeight w:val="270"/>
        </w:trPr>
        <w:tc>
          <w:tcPr>
            <w:tcW w:w="792" w:type="dxa"/>
            <w:shd w:val="clear" w:color="auto" w:fill="auto"/>
            <w:hideMark/>
          </w:tcPr>
          <w:p w14:paraId="21C32A34" w14:textId="77777777" w:rsidR="00E37380" w:rsidRPr="00355478" w:rsidRDefault="00E37380" w:rsidP="00E37380">
            <w:pPr>
              <w:pStyle w:val="ConsPlusNormal"/>
              <w:outlineLvl w:val="2"/>
            </w:pPr>
            <w:r w:rsidRPr="00355478">
              <w:t>1</w:t>
            </w:r>
            <w:r>
              <w:t>.1</w:t>
            </w:r>
          </w:p>
        </w:tc>
        <w:tc>
          <w:tcPr>
            <w:tcW w:w="2150" w:type="dxa"/>
            <w:shd w:val="clear" w:color="auto" w:fill="auto"/>
            <w:hideMark/>
          </w:tcPr>
          <w:p w14:paraId="5736D964" w14:textId="77777777" w:rsidR="00E37380" w:rsidRPr="009F508F" w:rsidRDefault="00E37380" w:rsidP="00E37380">
            <w:pPr>
              <w:pStyle w:val="ConsPlusNormal"/>
            </w:pPr>
            <w:r w:rsidRPr="009F508F">
              <w:t xml:space="preserve">Удельная величина потребления органами местного самоуправления электрической энергии </w:t>
            </w:r>
          </w:p>
          <w:p w14:paraId="6E3EBC9F" w14:textId="77777777" w:rsidR="00E37380" w:rsidRPr="00B75462" w:rsidRDefault="00E37380" w:rsidP="00E37380">
            <w:pPr>
              <w:pStyle w:val="ConsPlusNormal"/>
            </w:pPr>
            <w:r w:rsidRPr="009F508F">
              <w:t>(на кв.</w:t>
            </w:r>
            <w:r>
              <w:t xml:space="preserve"> </w:t>
            </w:r>
            <w:r w:rsidRPr="009F508F">
              <w:t xml:space="preserve">м </w:t>
            </w:r>
            <w:r>
              <w:t>пл</w:t>
            </w:r>
            <w:r w:rsidRPr="009F508F">
              <w:t>ощади)</w:t>
            </w:r>
            <w:r>
              <w:t xml:space="preserve"> </w:t>
            </w:r>
            <w:r w:rsidRPr="009F508F">
              <w:t>(с.</w:t>
            </w:r>
            <w:r>
              <w:t xml:space="preserve"> Лизин</w:t>
            </w:r>
            <w:r w:rsidRPr="009F508F">
              <w:t xml:space="preserve">овка, </w:t>
            </w:r>
            <w:r w:rsidRPr="009F508F">
              <w:lastRenderedPageBreak/>
              <w:t>ул.</w:t>
            </w:r>
            <w:r>
              <w:t>Ленина</w:t>
            </w:r>
            <w:r w:rsidRPr="009F508F">
              <w:t>,</w:t>
            </w:r>
            <w:r>
              <w:t>162</w:t>
            </w:r>
            <w:r w:rsidRPr="009F508F">
              <w:t>)</w:t>
            </w:r>
          </w:p>
        </w:tc>
        <w:tc>
          <w:tcPr>
            <w:tcW w:w="934" w:type="dxa"/>
            <w:gridSpan w:val="2"/>
            <w:shd w:val="clear" w:color="auto" w:fill="auto"/>
            <w:noWrap/>
            <w:hideMark/>
          </w:tcPr>
          <w:p w14:paraId="77D72428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lastRenderedPageBreak/>
              <w:t xml:space="preserve"> 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1393113D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>
              <w:t>кВт.ч/кв.м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0C090AA2" w14:textId="77777777" w:rsidR="00E37380" w:rsidRPr="00B1043E" w:rsidRDefault="00E37380" w:rsidP="00E37380">
            <w:pPr>
              <w:pStyle w:val="ConsPlusNormal"/>
              <w:jc w:val="center"/>
              <w:outlineLvl w:val="2"/>
            </w:pPr>
            <w:r w:rsidRPr="00B1043E">
              <w:t>9,9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1E9A88A" w14:textId="77777777" w:rsidR="00E37380" w:rsidRPr="00B1043E" w:rsidRDefault="00E37380" w:rsidP="00E37380">
            <w:pPr>
              <w:pStyle w:val="ConsPlusNormal"/>
              <w:jc w:val="center"/>
              <w:outlineLvl w:val="2"/>
            </w:pPr>
            <w:r w:rsidRPr="00B1043E">
              <w:t>9,9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0BF39F1C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1C2BBB02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B1FA4A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ADBDC6C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986" w:type="dxa"/>
            <w:gridSpan w:val="2"/>
            <w:vAlign w:val="center"/>
          </w:tcPr>
          <w:p w14:paraId="6FA3F884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081E5A1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14:paraId="125306C4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</w:p>
        </w:tc>
      </w:tr>
      <w:tr w:rsidR="00E37380" w:rsidRPr="00355478" w14:paraId="33D427B9" w14:textId="77777777" w:rsidTr="00E37380">
        <w:trPr>
          <w:gridAfter w:val="2"/>
          <w:wAfter w:w="31" w:type="dxa"/>
          <w:trHeight w:val="1005"/>
        </w:trPr>
        <w:tc>
          <w:tcPr>
            <w:tcW w:w="792" w:type="dxa"/>
            <w:shd w:val="clear" w:color="auto" w:fill="auto"/>
            <w:hideMark/>
          </w:tcPr>
          <w:p w14:paraId="6190C6AF" w14:textId="77777777" w:rsidR="00E37380" w:rsidRPr="00355478" w:rsidRDefault="00E37380" w:rsidP="00E37380">
            <w:pPr>
              <w:pStyle w:val="ConsPlusNormal"/>
              <w:outlineLvl w:val="2"/>
            </w:pPr>
            <w:r>
              <w:t>1.</w:t>
            </w:r>
            <w:r w:rsidRPr="00355478">
              <w:t>2</w:t>
            </w:r>
          </w:p>
        </w:tc>
        <w:tc>
          <w:tcPr>
            <w:tcW w:w="2150" w:type="dxa"/>
            <w:shd w:val="clear" w:color="auto" w:fill="auto"/>
            <w:hideMark/>
          </w:tcPr>
          <w:p w14:paraId="0A230D71" w14:textId="77777777" w:rsidR="00E37380" w:rsidRPr="009F508F" w:rsidRDefault="00E37380" w:rsidP="00E37380">
            <w:pPr>
              <w:pStyle w:val="ConsPlusNormal"/>
              <w:ind w:left="-4" w:right="-138"/>
              <w:outlineLvl w:val="2"/>
            </w:pPr>
            <w:r w:rsidRPr="009F508F">
              <w:t>Удельная величина потребления органами местного самоуправления тепловой энергии                                     (на кв.</w:t>
            </w:r>
            <w:r>
              <w:t xml:space="preserve"> </w:t>
            </w:r>
            <w:r w:rsidRPr="009F508F">
              <w:t xml:space="preserve">м </w:t>
            </w:r>
            <w:r>
              <w:t>п</w:t>
            </w:r>
            <w:r w:rsidRPr="009F508F">
              <w:t>лощади)</w:t>
            </w:r>
            <w:r>
              <w:t xml:space="preserve">                  </w:t>
            </w:r>
            <w:r w:rsidRPr="009F508F">
              <w:t>(с.</w:t>
            </w:r>
            <w:r>
              <w:t xml:space="preserve"> Лизиновка, ул. Ленина</w:t>
            </w:r>
            <w:r w:rsidRPr="009F508F">
              <w:t>,</w:t>
            </w:r>
            <w:r>
              <w:t xml:space="preserve"> </w:t>
            </w:r>
            <w:r w:rsidRPr="009F508F">
              <w:t>1</w:t>
            </w:r>
            <w:r>
              <w:t>62</w:t>
            </w:r>
            <w:r w:rsidRPr="009F508F">
              <w:t>)</w:t>
            </w:r>
            <w:r>
              <w:t xml:space="preserve"> </w:t>
            </w:r>
          </w:p>
        </w:tc>
        <w:tc>
          <w:tcPr>
            <w:tcW w:w="934" w:type="dxa"/>
            <w:gridSpan w:val="2"/>
            <w:shd w:val="clear" w:color="auto" w:fill="auto"/>
            <w:noWrap/>
            <w:hideMark/>
          </w:tcPr>
          <w:p w14:paraId="7DC76C62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 xml:space="preserve"> 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6695DE9D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>
              <w:t>Втч/м2/ГСОП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1E8A2659" w14:textId="77777777" w:rsidR="00E37380" w:rsidRPr="00B1043E" w:rsidRDefault="00E37380" w:rsidP="00E37380">
            <w:pPr>
              <w:pStyle w:val="ConsPlusNormal"/>
              <w:jc w:val="center"/>
              <w:outlineLvl w:val="2"/>
            </w:pPr>
            <w:r w:rsidRPr="00B1043E">
              <w:t>103,97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4EDDABB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103,97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23ED0CD4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103,97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5811F323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103,97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A9628D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103,97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4369715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103,97</w:t>
            </w:r>
          </w:p>
        </w:tc>
        <w:tc>
          <w:tcPr>
            <w:tcW w:w="986" w:type="dxa"/>
            <w:gridSpan w:val="2"/>
            <w:vAlign w:val="center"/>
          </w:tcPr>
          <w:p w14:paraId="4D4EF4FE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103,97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6919917B" w14:textId="77777777" w:rsidR="00E37380" w:rsidRPr="00B1043E" w:rsidRDefault="00E37380" w:rsidP="00E37380">
            <w:pPr>
              <w:pStyle w:val="ConsPlusNormal"/>
              <w:jc w:val="center"/>
              <w:outlineLvl w:val="2"/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14:paraId="14EF1A64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</w:p>
        </w:tc>
      </w:tr>
      <w:tr w:rsidR="00E37380" w:rsidRPr="00355478" w14:paraId="1D1194A5" w14:textId="77777777" w:rsidTr="00E37380">
        <w:trPr>
          <w:trHeight w:val="267"/>
        </w:trPr>
        <w:tc>
          <w:tcPr>
            <w:tcW w:w="3707" w:type="dxa"/>
            <w:gridSpan w:val="3"/>
          </w:tcPr>
          <w:p w14:paraId="6D04C34A" w14:textId="77777777" w:rsidR="00E37380" w:rsidRPr="00CF0CA1" w:rsidRDefault="00E37380" w:rsidP="00E37380">
            <w:pPr>
              <w:pStyle w:val="ConsPlusNormal"/>
              <w:outlineLvl w:val="2"/>
              <w:rPr>
                <w:color w:val="000000"/>
              </w:rPr>
            </w:pPr>
          </w:p>
        </w:tc>
        <w:tc>
          <w:tcPr>
            <w:tcW w:w="10665" w:type="dxa"/>
            <w:gridSpan w:val="19"/>
            <w:shd w:val="clear" w:color="auto" w:fill="auto"/>
            <w:hideMark/>
          </w:tcPr>
          <w:p w14:paraId="6AC4DAFA" w14:textId="77777777" w:rsidR="00E37380" w:rsidRPr="00355478" w:rsidRDefault="00E37380" w:rsidP="00E37380">
            <w:pPr>
              <w:pStyle w:val="ConsPlusNormal"/>
              <w:outlineLvl w:val="2"/>
            </w:pPr>
            <w:r w:rsidRPr="00CF0CA1">
              <w:rPr>
                <w:color w:val="000000"/>
              </w:rPr>
              <w:t xml:space="preserve">Основное мероприятие 2. </w:t>
            </w:r>
            <w:r w:rsidRPr="00B75462">
              <w:t>Содержание уличного освещения.</w:t>
            </w:r>
          </w:p>
        </w:tc>
      </w:tr>
      <w:tr w:rsidR="00E37380" w:rsidRPr="00355478" w14:paraId="4EDB5E1C" w14:textId="77777777" w:rsidTr="00E37380">
        <w:trPr>
          <w:gridAfter w:val="2"/>
          <w:wAfter w:w="31" w:type="dxa"/>
          <w:trHeight w:val="900"/>
        </w:trPr>
        <w:tc>
          <w:tcPr>
            <w:tcW w:w="792" w:type="dxa"/>
            <w:shd w:val="clear" w:color="auto" w:fill="auto"/>
            <w:hideMark/>
          </w:tcPr>
          <w:p w14:paraId="4680401A" w14:textId="77777777" w:rsidR="00E37380" w:rsidRPr="00355478" w:rsidRDefault="00E37380" w:rsidP="00E37380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14:paraId="41280E32" w14:textId="77777777" w:rsidR="00E37380" w:rsidRPr="00355478" w:rsidRDefault="00E37380" w:rsidP="00E37380">
            <w:pPr>
              <w:pStyle w:val="ConsPlusNormal"/>
              <w:outlineLvl w:val="2"/>
            </w:pPr>
            <w:r w:rsidRPr="00CF0CA1">
              <w:rPr>
                <w:color w:val="000000"/>
              </w:rPr>
              <w:t>Доля протяженности освещенных частей улиц, проездов, на конец отчетного года в общей протяженности улиц, проездов.</w:t>
            </w:r>
          </w:p>
        </w:tc>
        <w:tc>
          <w:tcPr>
            <w:tcW w:w="934" w:type="dxa"/>
            <w:gridSpan w:val="2"/>
            <w:shd w:val="clear" w:color="auto" w:fill="auto"/>
            <w:noWrap/>
            <w:hideMark/>
          </w:tcPr>
          <w:p w14:paraId="38B56B75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 xml:space="preserve"> 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22E8326F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 w:rsidRPr="00355478">
              <w:t>%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40E39860" w14:textId="77777777" w:rsidR="00E37380" w:rsidRPr="00B1043E" w:rsidRDefault="00E37380" w:rsidP="00E37380">
            <w:pPr>
              <w:pStyle w:val="ConsPlusNormal"/>
              <w:jc w:val="center"/>
              <w:outlineLvl w:val="2"/>
            </w:pPr>
            <w:r w:rsidRPr="00B1043E">
              <w:t>34,4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65982B9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62F8E9F7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0234A531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B1F0F7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D75F4FF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986" w:type="dxa"/>
            <w:gridSpan w:val="2"/>
            <w:vAlign w:val="center"/>
          </w:tcPr>
          <w:p w14:paraId="5144AD22" w14:textId="77777777" w:rsidR="00E37380" w:rsidRPr="00B1043E" w:rsidRDefault="00E37380" w:rsidP="00E37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3E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2B2CAAA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14:paraId="3015C961" w14:textId="77777777" w:rsidR="00E37380" w:rsidRPr="00355478" w:rsidRDefault="00E37380" w:rsidP="00E37380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</w:tbl>
    <w:p w14:paraId="50B64A23" w14:textId="77777777" w:rsidR="00355478" w:rsidRDefault="00355478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47051E" w14:textId="77777777"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9C3906" w14:textId="77777777" w:rsidR="00355478" w:rsidRDefault="00355478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43446F06" w14:textId="77777777" w:rsidR="0090060B" w:rsidRDefault="005E3AA4" w:rsidP="00355478">
      <w:pPr>
        <w:pStyle w:val="ConsPlusNormal"/>
        <w:ind w:left="8364"/>
        <w:jc w:val="both"/>
        <w:outlineLvl w:val="2"/>
      </w:pPr>
      <w:r w:rsidRPr="0090060B">
        <w:t xml:space="preserve">Приложение 2 </w:t>
      </w:r>
    </w:p>
    <w:p w14:paraId="33641CD6" w14:textId="77777777" w:rsidR="00355478" w:rsidRPr="0090060B" w:rsidRDefault="005E3AA4" w:rsidP="0090060B">
      <w:pPr>
        <w:pStyle w:val="ConsPlusNormal"/>
        <w:ind w:left="8364"/>
        <w:jc w:val="both"/>
        <w:outlineLvl w:val="2"/>
      </w:pPr>
      <w:r w:rsidRPr="0090060B">
        <w:t xml:space="preserve">к муниципальной программе </w:t>
      </w:r>
      <w:r w:rsidR="0090060B">
        <w:t>Л</w:t>
      </w:r>
      <w:r w:rsidR="004A6D6D" w:rsidRPr="0090060B">
        <w:t>изин</w:t>
      </w:r>
      <w:r w:rsidR="00932245" w:rsidRPr="0090060B">
        <w:t>овского</w:t>
      </w:r>
      <w:r w:rsidR="0064182A" w:rsidRPr="0090060B">
        <w:t xml:space="preserve"> сельского поселения «Энергосбережение и повышение энергетической эффективности в </w:t>
      </w:r>
      <w:r w:rsidR="004A6D6D" w:rsidRPr="0090060B">
        <w:t>Лизин</w:t>
      </w:r>
      <w:r w:rsidR="00F921E4" w:rsidRPr="0090060B">
        <w:t>овском</w:t>
      </w:r>
      <w:r w:rsidR="0064182A" w:rsidRPr="0090060B">
        <w:t xml:space="preserve"> сельском поселении Россошанского муниципального района Воронежской области»</w:t>
      </w:r>
      <w:r w:rsidR="00355478" w:rsidRPr="0090060B">
        <w:t xml:space="preserve">  </w:t>
      </w:r>
    </w:p>
    <w:p w14:paraId="22B3078C" w14:textId="77777777" w:rsidR="00355478" w:rsidRDefault="00355478" w:rsidP="00355478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14:paraId="49355C7A" w14:textId="77777777" w:rsidR="005E3AA4" w:rsidRPr="00355478" w:rsidRDefault="005E3AA4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  <w:r w:rsidR="00355478">
        <w:rPr>
          <w:sz w:val="24"/>
          <w:szCs w:val="24"/>
        </w:rPr>
        <w:t xml:space="preserve"> </w:t>
      </w:r>
    </w:p>
    <w:p w14:paraId="1F298D43" w14:textId="77777777" w:rsidR="005E3AA4" w:rsidRPr="00355478" w:rsidRDefault="004A6D6D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Лизин</w:t>
      </w:r>
      <w:r w:rsidR="00932245">
        <w:rPr>
          <w:sz w:val="24"/>
          <w:szCs w:val="24"/>
        </w:rPr>
        <w:t>овского</w:t>
      </w:r>
      <w:r w:rsidR="00DB53FF" w:rsidRPr="00355478">
        <w:rPr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>
        <w:rPr>
          <w:sz w:val="24"/>
          <w:szCs w:val="24"/>
        </w:rPr>
        <w:t>Лизин</w:t>
      </w:r>
      <w:r w:rsidR="00F921E4">
        <w:rPr>
          <w:sz w:val="24"/>
          <w:szCs w:val="24"/>
        </w:rPr>
        <w:t>овском</w:t>
      </w:r>
      <w:r w:rsidR="00DB53FF" w:rsidRPr="00355478">
        <w:rPr>
          <w:sz w:val="24"/>
          <w:szCs w:val="24"/>
        </w:rPr>
        <w:t xml:space="preserve"> сельском поселении Россошанского муниципального района Воронежской области»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3362"/>
        <w:gridCol w:w="1458"/>
        <w:gridCol w:w="5514"/>
        <w:gridCol w:w="1743"/>
        <w:gridCol w:w="1713"/>
      </w:tblGrid>
      <w:tr w:rsidR="005E3AA4" w:rsidRPr="00355478" w14:paraId="5BFB62B1" w14:textId="77777777" w:rsidTr="00CF0CA1">
        <w:trPr>
          <w:trHeight w:val="2040"/>
        </w:trPr>
        <w:tc>
          <w:tcPr>
            <w:tcW w:w="662" w:type="dxa"/>
            <w:shd w:val="clear" w:color="auto" w:fill="auto"/>
            <w:hideMark/>
          </w:tcPr>
          <w:p w14:paraId="181D0E1F" w14:textId="77777777" w:rsidR="005E3AA4" w:rsidRPr="00355478" w:rsidRDefault="005E3AA4" w:rsidP="00CF0CA1">
            <w:pPr>
              <w:pStyle w:val="ConsPlusNormal"/>
              <w:outlineLvl w:val="2"/>
            </w:pPr>
            <w:r w:rsidRPr="00355478">
              <w:t>N п/п</w:t>
            </w:r>
          </w:p>
        </w:tc>
        <w:tc>
          <w:tcPr>
            <w:tcW w:w="3556" w:type="dxa"/>
            <w:shd w:val="clear" w:color="auto" w:fill="auto"/>
            <w:hideMark/>
          </w:tcPr>
          <w:p w14:paraId="2DB37961" w14:textId="77777777" w:rsidR="005E3AA4" w:rsidRPr="00355478" w:rsidRDefault="00FB4977" w:rsidP="00CF0CA1">
            <w:pPr>
              <w:pStyle w:val="ConsPlusNormal"/>
              <w:outlineLvl w:val="2"/>
            </w:pPr>
            <w:hyperlink r:id="rId12" w:anchor="'Приложение 2 к '!P942" w:history="1">
              <w:r w:rsidR="00355478" w:rsidRPr="00CF0CA1">
                <w:rPr>
                  <w:rStyle w:val="a9"/>
                  <w:u w:val="none"/>
                </w:rPr>
                <w:t xml:space="preserve"> </w:t>
              </w:r>
              <w:r w:rsidR="005E3AA4" w:rsidRPr="00CF0CA1">
                <w:rPr>
                  <w:rStyle w:val="a9"/>
                  <w:color w:val="auto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  <w:shd w:val="clear" w:color="auto" w:fill="auto"/>
            <w:hideMark/>
          </w:tcPr>
          <w:p w14:paraId="594447F7" w14:textId="77777777" w:rsidR="005E3AA4" w:rsidRPr="00355478" w:rsidRDefault="00355478" w:rsidP="00CF0CA1">
            <w:pPr>
              <w:pStyle w:val="ConsPlusNormal"/>
              <w:outlineLvl w:val="2"/>
            </w:pPr>
            <w:r>
              <w:t xml:space="preserve"> </w:t>
            </w:r>
            <w:r w:rsidR="005E3AA4" w:rsidRPr="00355478">
              <w:t>Единицы измерения</w:t>
            </w:r>
          </w:p>
        </w:tc>
        <w:tc>
          <w:tcPr>
            <w:tcW w:w="5526" w:type="dxa"/>
            <w:shd w:val="clear" w:color="auto" w:fill="auto"/>
            <w:hideMark/>
          </w:tcPr>
          <w:p w14:paraId="2B89C4BE" w14:textId="77777777" w:rsidR="005E3AA4" w:rsidRPr="00355478" w:rsidRDefault="00FB4977" w:rsidP="00CF0CA1">
            <w:pPr>
              <w:pStyle w:val="ConsPlusNormal"/>
              <w:outlineLvl w:val="2"/>
            </w:pPr>
            <w:hyperlink r:id="rId13" w:anchor="'Приложение 2 к '!P943" w:history="1">
              <w:r w:rsidR="00355478" w:rsidRPr="00CF0CA1">
                <w:rPr>
                  <w:rStyle w:val="a9"/>
                  <w:color w:val="auto"/>
                  <w:u w:val="none"/>
                </w:rPr>
                <w:t xml:space="preserve"> </w:t>
              </w:r>
              <w:r w:rsidR="005E3AA4" w:rsidRPr="00CF0CA1">
                <w:rPr>
                  <w:rStyle w:val="a9"/>
                  <w:color w:val="auto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shd w:val="clear" w:color="auto" w:fill="auto"/>
            <w:hideMark/>
          </w:tcPr>
          <w:p w14:paraId="5F4D8A15" w14:textId="77777777" w:rsidR="005E3AA4" w:rsidRPr="00355478" w:rsidRDefault="00355478" w:rsidP="00CF0CA1">
            <w:pPr>
              <w:pStyle w:val="ConsPlusNormal"/>
              <w:outlineLvl w:val="2"/>
            </w:pPr>
            <w:r>
              <w:t xml:space="preserve"> </w:t>
            </w:r>
            <w:r w:rsidR="005E3AA4" w:rsidRPr="0035547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  <w:shd w:val="clear" w:color="auto" w:fill="auto"/>
            <w:hideMark/>
          </w:tcPr>
          <w:p w14:paraId="3CB73866" w14:textId="77777777" w:rsidR="005E3AA4" w:rsidRPr="00355478" w:rsidRDefault="00355478" w:rsidP="00CF0CA1">
            <w:pPr>
              <w:pStyle w:val="ConsPlusNormal"/>
              <w:outlineLvl w:val="2"/>
            </w:pPr>
            <w:r>
              <w:t xml:space="preserve"> </w:t>
            </w:r>
            <w:r w:rsidR="005E3AA4" w:rsidRPr="00355478">
              <w:t>Орган, ответственный за сбор данных для расчета показателя (индикатора)</w:t>
            </w:r>
          </w:p>
        </w:tc>
      </w:tr>
      <w:tr w:rsidR="005E3AA4" w:rsidRPr="00355478" w14:paraId="6B36BF07" w14:textId="77777777" w:rsidTr="00CF0CA1">
        <w:trPr>
          <w:trHeight w:val="300"/>
        </w:trPr>
        <w:tc>
          <w:tcPr>
            <w:tcW w:w="662" w:type="dxa"/>
            <w:shd w:val="clear" w:color="auto" w:fill="auto"/>
            <w:hideMark/>
          </w:tcPr>
          <w:p w14:paraId="5605FEA2" w14:textId="77777777" w:rsidR="005E3AA4" w:rsidRPr="00355478" w:rsidRDefault="005E3AA4" w:rsidP="00CF0CA1">
            <w:pPr>
              <w:pStyle w:val="ConsPlusNormal"/>
              <w:outlineLvl w:val="2"/>
            </w:pPr>
            <w:r w:rsidRPr="00355478">
              <w:t>1</w:t>
            </w:r>
          </w:p>
        </w:tc>
        <w:tc>
          <w:tcPr>
            <w:tcW w:w="3556" w:type="dxa"/>
            <w:shd w:val="clear" w:color="auto" w:fill="auto"/>
            <w:hideMark/>
          </w:tcPr>
          <w:p w14:paraId="3F0680FE" w14:textId="77777777" w:rsidR="005E3AA4" w:rsidRPr="00355478" w:rsidRDefault="005E3AA4" w:rsidP="00CF0CA1">
            <w:pPr>
              <w:pStyle w:val="ConsPlusNormal"/>
              <w:outlineLvl w:val="2"/>
            </w:pPr>
            <w:r w:rsidRPr="00355478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778F5894" w14:textId="77777777" w:rsidR="005E3AA4" w:rsidRPr="00355478" w:rsidRDefault="005E3AA4" w:rsidP="00CF0CA1">
            <w:pPr>
              <w:pStyle w:val="ConsPlusNormal"/>
              <w:outlineLvl w:val="2"/>
            </w:pPr>
            <w:r w:rsidRPr="00355478">
              <w:t>3</w:t>
            </w:r>
          </w:p>
        </w:tc>
        <w:tc>
          <w:tcPr>
            <w:tcW w:w="5526" w:type="dxa"/>
            <w:shd w:val="clear" w:color="auto" w:fill="auto"/>
            <w:hideMark/>
          </w:tcPr>
          <w:p w14:paraId="51460A78" w14:textId="77777777" w:rsidR="005E3AA4" w:rsidRPr="00355478" w:rsidRDefault="005E3AA4" w:rsidP="00CF0CA1">
            <w:pPr>
              <w:pStyle w:val="ConsPlusNormal"/>
              <w:outlineLvl w:val="2"/>
            </w:pPr>
            <w:r w:rsidRPr="00355478">
              <w:t>4</w:t>
            </w:r>
          </w:p>
        </w:tc>
        <w:tc>
          <w:tcPr>
            <w:tcW w:w="1743" w:type="dxa"/>
            <w:shd w:val="clear" w:color="auto" w:fill="auto"/>
            <w:hideMark/>
          </w:tcPr>
          <w:p w14:paraId="070C7C3B" w14:textId="77777777" w:rsidR="005E3AA4" w:rsidRPr="00355478" w:rsidRDefault="005E3AA4" w:rsidP="00CF0CA1">
            <w:pPr>
              <w:pStyle w:val="ConsPlusNormal"/>
              <w:outlineLvl w:val="2"/>
            </w:pPr>
            <w:r w:rsidRPr="00355478">
              <w:t>5</w:t>
            </w:r>
          </w:p>
        </w:tc>
        <w:tc>
          <w:tcPr>
            <w:tcW w:w="1733" w:type="dxa"/>
            <w:shd w:val="clear" w:color="auto" w:fill="auto"/>
            <w:hideMark/>
          </w:tcPr>
          <w:p w14:paraId="0506A6B9" w14:textId="77777777" w:rsidR="005E3AA4" w:rsidRPr="00355478" w:rsidRDefault="005E3AA4" w:rsidP="00CF0CA1">
            <w:pPr>
              <w:pStyle w:val="ConsPlusNormal"/>
              <w:outlineLvl w:val="2"/>
            </w:pPr>
            <w:r w:rsidRPr="00355478">
              <w:t>6</w:t>
            </w:r>
          </w:p>
        </w:tc>
      </w:tr>
      <w:tr w:rsidR="005E3AA4" w:rsidRPr="00355478" w14:paraId="1B2550F0" w14:textId="77777777" w:rsidTr="00CF0CA1">
        <w:trPr>
          <w:trHeight w:val="400"/>
        </w:trPr>
        <w:tc>
          <w:tcPr>
            <w:tcW w:w="14678" w:type="dxa"/>
            <w:gridSpan w:val="6"/>
            <w:shd w:val="clear" w:color="auto" w:fill="auto"/>
            <w:hideMark/>
          </w:tcPr>
          <w:p w14:paraId="2E4B55BF" w14:textId="77777777" w:rsidR="005E3AA4" w:rsidRPr="00355478" w:rsidRDefault="005E3AA4" w:rsidP="00CF0CA1">
            <w:pPr>
              <w:pStyle w:val="ConsPlusNormal"/>
              <w:outlineLvl w:val="2"/>
            </w:pPr>
            <w:r w:rsidRPr="00355478">
              <w:t>МУНИЦИПАЛЬНАЯ ПРОГРАММА «</w:t>
            </w:r>
            <w:r w:rsidR="00F512C3" w:rsidRPr="00355478">
              <w:t xml:space="preserve">Энергосбережение и повышение энергетической эффективности в </w:t>
            </w:r>
            <w:r w:rsidR="004A6D6D">
              <w:t>Лизин</w:t>
            </w:r>
            <w:r w:rsidR="00F512C3">
              <w:t>овском</w:t>
            </w:r>
            <w:r w:rsidR="00F512C3" w:rsidRPr="00355478">
              <w:t xml:space="preserve"> сельском поселении</w:t>
            </w:r>
            <w:r w:rsidR="00F512C3" w:rsidRPr="00CF0CA1">
              <w:rPr>
                <w:sz w:val="24"/>
                <w:szCs w:val="24"/>
              </w:rPr>
              <w:t xml:space="preserve"> </w:t>
            </w:r>
            <w:r w:rsidR="00F512C3" w:rsidRPr="00F512C3">
              <w:t>Россошанского муниципального района Воронежской области</w:t>
            </w:r>
            <w:r w:rsidRPr="00355478">
              <w:t>»</w:t>
            </w:r>
          </w:p>
        </w:tc>
      </w:tr>
      <w:tr w:rsidR="005E3AA4" w:rsidRPr="00355478" w14:paraId="42EFEBF9" w14:textId="77777777" w:rsidTr="00CF0CA1">
        <w:trPr>
          <w:trHeight w:val="345"/>
        </w:trPr>
        <w:tc>
          <w:tcPr>
            <w:tcW w:w="14678" w:type="dxa"/>
            <w:gridSpan w:val="6"/>
            <w:shd w:val="clear" w:color="auto" w:fill="auto"/>
            <w:hideMark/>
          </w:tcPr>
          <w:p w14:paraId="019EC4C8" w14:textId="77777777" w:rsidR="005E3AA4" w:rsidRPr="00355478" w:rsidRDefault="00D326C7" w:rsidP="00CF0CA1">
            <w:pPr>
              <w:pStyle w:val="ConsPlusNormal"/>
              <w:outlineLvl w:val="2"/>
            </w:pPr>
            <w:r>
              <w:t>Основное мероприятие 1.</w:t>
            </w:r>
            <w:r w:rsidR="005E3AA4" w:rsidRPr="00355478"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055407" w:rsidRPr="00355478" w14:paraId="6456AA49" w14:textId="77777777" w:rsidTr="00CF0CA1">
        <w:trPr>
          <w:trHeight w:val="1899"/>
        </w:trPr>
        <w:tc>
          <w:tcPr>
            <w:tcW w:w="662" w:type="dxa"/>
            <w:shd w:val="clear" w:color="auto" w:fill="auto"/>
            <w:hideMark/>
          </w:tcPr>
          <w:p w14:paraId="093C7598" w14:textId="77777777" w:rsidR="00055407" w:rsidRPr="00355478" w:rsidRDefault="00055407" w:rsidP="00CF0CA1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3556" w:type="dxa"/>
            <w:shd w:val="clear" w:color="auto" w:fill="auto"/>
            <w:hideMark/>
          </w:tcPr>
          <w:p w14:paraId="6F7807C1" w14:textId="77777777" w:rsidR="00932245" w:rsidRPr="009F508F" w:rsidRDefault="00932245" w:rsidP="00932245">
            <w:pPr>
              <w:pStyle w:val="ConsPlusNormal"/>
            </w:pPr>
            <w:r w:rsidRPr="009F508F">
              <w:t xml:space="preserve">Удельная величина потребления органами местного самоуправления электрической энергии </w:t>
            </w:r>
          </w:p>
          <w:p w14:paraId="6ACE7883" w14:textId="77777777" w:rsidR="00055407" w:rsidRPr="00355478" w:rsidRDefault="00932245" w:rsidP="00CF0CA1">
            <w:pPr>
              <w:pStyle w:val="ConsPlusNormal"/>
              <w:outlineLvl w:val="2"/>
            </w:pPr>
            <w:r w:rsidRPr="009F508F">
              <w:t xml:space="preserve">(на кв.м </w:t>
            </w:r>
            <w:r>
              <w:t>пл</w:t>
            </w:r>
            <w:r w:rsidRPr="009F508F">
              <w:t>ощади)</w:t>
            </w:r>
            <w:r>
              <w:t xml:space="preserve"> </w:t>
            </w:r>
            <w:r w:rsidRPr="009F508F">
              <w:t>(с.</w:t>
            </w:r>
            <w:r w:rsidR="004A6D6D">
              <w:t>Лизино</w:t>
            </w:r>
            <w:r w:rsidRPr="009F508F">
              <w:t>вка, ул.</w:t>
            </w:r>
            <w:r w:rsidR="004A6D6D">
              <w:t>Ленина</w:t>
            </w:r>
            <w:r w:rsidRPr="009F508F">
              <w:t>,</w:t>
            </w:r>
            <w:r w:rsidR="004A6D6D">
              <w:t>162</w:t>
            </w:r>
            <w:r w:rsidRPr="009F508F">
              <w:t>)</w:t>
            </w:r>
          </w:p>
        </w:tc>
        <w:tc>
          <w:tcPr>
            <w:tcW w:w="1458" w:type="dxa"/>
            <w:shd w:val="clear" w:color="auto" w:fill="auto"/>
            <w:hideMark/>
          </w:tcPr>
          <w:p w14:paraId="0DF22E1B" w14:textId="77777777" w:rsidR="00055407" w:rsidRPr="00355478" w:rsidRDefault="00055407" w:rsidP="00CF0CA1">
            <w:pPr>
              <w:pStyle w:val="ConsPlusNormal"/>
              <w:outlineLvl w:val="2"/>
            </w:pPr>
            <w:r w:rsidRPr="00355478">
              <w:t>кВтч</w:t>
            </w:r>
            <w:r>
              <w:t>/ кв.м</w:t>
            </w:r>
          </w:p>
        </w:tc>
        <w:tc>
          <w:tcPr>
            <w:tcW w:w="5526" w:type="dxa"/>
            <w:shd w:val="clear" w:color="auto" w:fill="auto"/>
            <w:hideMark/>
          </w:tcPr>
          <w:p w14:paraId="1EDF86AC" w14:textId="1400A933" w:rsidR="00055407" w:rsidRDefault="00D5283A" w:rsidP="00CF0CA1">
            <w:pPr>
              <w:pStyle w:val="ConsPlusNormal"/>
              <w:jc w:val="center"/>
              <w:outlineLvl w:val="2"/>
            </w:pPr>
            <w:r w:rsidRPr="00124952">
              <w:rPr>
                <w:rFonts w:eastAsia="TimesNewRomanPSMT"/>
                <w:noProof/>
              </w:rPr>
              <w:drawing>
                <wp:inline distT="0" distB="0" distL="0" distR="0" wp14:anchorId="19A0EC3D" wp14:editId="67571D01">
                  <wp:extent cx="3032760" cy="960120"/>
                  <wp:effectExtent l="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6" t="32857" r="20972" b="3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E2531" w14:textId="16F021FB" w:rsidR="00932245" w:rsidRPr="00055407" w:rsidRDefault="00D5283A" w:rsidP="00CF0CA1">
            <w:pPr>
              <w:pStyle w:val="ConsPlusNormal"/>
              <w:jc w:val="center"/>
              <w:outlineLvl w:val="2"/>
            </w:pPr>
            <w:r w:rsidRPr="00AE7B43">
              <w:rPr>
                <w:noProof/>
              </w:rPr>
              <w:drawing>
                <wp:inline distT="0" distB="0" distL="0" distR="0" wp14:anchorId="4D93AF0F" wp14:editId="21641115">
                  <wp:extent cx="2773680" cy="182880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76" t="45000" r="22147" b="49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auto"/>
            <w:hideMark/>
          </w:tcPr>
          <w:p w14:paraId="6B257ED2" w14:textId="77777777" w:rsidR="00055407" w:rsidRPr="00355478" w:rsidRDefault="00055407" w:rsidP="00CF0CA1">
            <w:pPr>
              <w:pStyle w:val="ConsPlusNormal"/>
              <w:outlineLvl w:val="2"/>
            </w:pPr>
            <w:r w:rsidRPr="00355478">
              <w:t>20 января года</w:t>
            </w:r>
            <w:r w:rsidR="0022645F">
              <w:t>,</w:t>
            </w:r>
            <w:r w:rsidRPr="00355478">
              <w:t xml:space="preserve"> следующего за отчетным</w:t>
            </w:r>
          </w:p>
        </w:tc>
        <w:tc>
          <w:tcPr>
            <w:tcW w:w="1733" w:type="dxa"/>
            <w:shd w:val="clear" w:color="auto" w:fill="auto"/>
            <w:hideMark/>
          </w:tcPr>
          <w:p w14:paraId="187F3D12" w14:textId="77777777" w:rsidR="00055407" w:rsidRPr="00355478" w:rsidRDefault="00055407" w:rsidP="00CF0CA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 w:rsidR="004A6D6D">
              <w:t>Лизин</w:t>
            </w:r>
            <w:r w:rsidR="00932245">
              <w:t>овского</w:t>
            </w:r>
            <w:r w:rsidRPr="00355478">
              <w:t xml:space="preserve"> сельского поселения</w:t>
            </w:r>
          </w:p>
        </w:tc>
      </w:tr>
      <w:tr w:rsidR="00055407" w:rsidRPr="00355478" w14:paraId="320CD700" w14:textId="77777777" w:rsidTr="00CF0CA1">
        <w:trPr>
          <w:trHeight w:val="2538"/>
        </w:trPr>
        <w:tc>
          <w:tcPr>
            <w:tcW w:w="662" w:type="dxa"/>
            <w:shd w:val="clear" w:color="auto" w:fill="auto"/>
            <w:hideMark/>
          </w:tcPr>
          <w:p w14:paraId="6BCFAF0C" w14:textId="77777777" w:rsidR="00055407" w:rsidRPr="00355478" w:rsidRDefault="00055407" w:rsidP="00CF0CA1">
            <w:pPr>
              <w:pStyle w:val="ConsPlusNormal"/>
              <w:outlineLvl w:val="2"/>
            </w:pPr>
            <w:r>
              <w:lastRenderedPageBreak/>
              <w:t>1.</w:t>
            </w:r>
            <w:r w:rsidRPr="00355478">
              <w:t>2</w:t>
            </w:r>
          </w:p>
        </w:tc>
        <w:tc>
          <w:tcPr>
            <w:tcW w:w="3556" w:type="dxa"/>
            <w:shd w:val="clear" w:color="auto" w:fill="auto"/>
            <w:hideMark/>
          </w:tcPr>
          <w:p w14:paraId="197B5B38" w14:textId="77777777" w:rsidR="00055407" w:rsidRPr="00355478" w:rsidRDefault="00932245" w:rsidP="00CF0CA1">
            <w:pPr>
              <w:pStyle w:val="ConsPlusNormal"/>
              <w:outlineLvl w:val="2"/>
            </w:pPr>
            <w:r w:rsidRPr="009F508F">
              <w:t xml:space="preserve">Удельная величина потребления органами местного самоуправления тепловой энергии                                     (на кв.м </w:t>
            </w:r>
            <w:r>
              <w:t>п</w:t>
            </w:r>
            <w:r w:rsidRPr="009F508F">
              <w:t>лощади)</w:t>
            </w:r>
            <w:r>
              <w:t xml:space="preserve">                  </w:t>
            </w:r>
            <w:r w:rsidRPr="009F508F">
              <w:t>(с.</w:t>
            </w:r>
            <w:r w:rsidR="004A6D6D">
              <w:t>Лизин</w:t>
            </w:r>
            <w:r>
              <w:t>овка,ул.</w:t>
            </w:r>
            <w:r w:rsidR="004A6D6D">
              <w:t>Ленина</w:t>
            </w:r>
            <w:r w:rsidRPr="009F508F">
              <w:t>,1</w:t>
            </w:r>
            <w:r w:rsidR="004A6D6D">
              <w:t>62</w:t>
            </w:r>
            <w:r w:rsidRPr="009F508F">
              <w:t>)</w:t>
            </w:r>
          </w:p>
        </w:tc>
        <w:tc>
          <w:tcPr>
            <w:tcW w:w="1458" w:type="dxa"/>
            <w:shd w:val="clear" w:color="auto" w:fill="auto"/>
            <w:hideMark/>
          </w:tcPr>
          <w:p w14:paraId="2C673090" w14:textId="77777777" w:rsidR="00055407" w:rsidRPr="00355478" w:rsidRDefault="00932245" w:rsidP="00CF0CA1">
            <w:pPr>
              <w:pStyle w:val="ConsPlusNormal"/>
              <w:outlineLvl w:val="2"/>
            </w:pPr>
            <w:r>
              <w:t>Втч/м2/ГСОП</w:t>
            </w:r>
          </w:p>
        </w:tc>
        <w:tc>
          <w:tcPr>
            <w:tcW w:w="5526" w:type="dxa"/>
            <w:shd w:val="clear" w:color="auto" w:fill="auto"/>
            <w:hideMark/>
          </w:tcPr>
          <w:p w14:paraId="0DBEC727" w14:textId="6279E326" w:rsidR="00932245" w:rsidRDefault="00D5283A" w:rsidP="00CF0CA1">
            <w:pPr>
              <w:pStyle w:val="ConsPlusNormal"/>
              <w:jc w:val="center"/>
              <w:outlineLvl w:val="2"/>
            </w:pPr>
            <w:r w:rsidRPr="00AE7B43">
              <w:rPr>
                <w:noProof/>
              </w:rPr>
              <w:drawing>
                <wp:inline distT="0" distB="0" distL="0" distR="0" wp14:anchorId="35AFB68E" wp14:editId="22A9ADB6">
                  <wp:extent cx="3345180" cy="1584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13" t="26666" r="17839" b="25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AD78A" w14:textId="77777777" w:rsidR="00055407" w:rsidRPr="00932245" w:rsidRDefault="00055407" w:rsidP="00932245"/>
        </w:tc>
        <w:tc>
          <w:tcPr>
            <w:tcW w:w="1743" w:type="dxa"/>
            <w:shd w:val="clear" w:color="auto" w:fill="auto"/>
            <w:hideMark/>
          </w:tcPr>
          <w:p w14:paraId="4E5BC810" w14:textId="77777777" w:rsidR="00055407" w:rsidRPr="00355478" w:rsidRDefault="00055407" w:rsidP="00CF0CA1">
            <w:pPr>
              <w:pStyle w:val="ConsPlusNormal"/>
              <w:outlineLvl w:val="2"/>
            </w:pPr>
            <w:r w:rsidRPr="00355478">
              <w:t>20 января года</w:t>
            </w:r>
            <w:r w:rsidR="0022645F">
              <w:t>,</w:t>
            </w:r>
            <w:r w:rsidRPr="00355478">
              <w:t xml:space="preserve"> следующего за отчетным</w:t>
            </w:r>
          </w:p>
        </w:tc>
        <w:tc>
          <w:tcPr>
            <w:tcW w:w="1733" w:type="dxa"/>
            <w:shd w:val="clear" w:color="auto" w:fill="auto"/>
            <w:hideMark/>
          </w:tcPr>
          <w:p w14:paraId="3216DC43" w14:textId="77777777" w:rsidR="00055407" w:rsidRPr="00355478" w:rsidRDefault="00055407" w:rsidP="00CF0CA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 w:rsidR="004A6D6D">
              <w:t>Лизин</w:t>
            </w:r>
            <w:r w:rsidR="00932245">
              <w:t>овского</w:t>
            </w:r>
            <w:r w:rsidRPr="00355478">
              <w:t xml:space="preserve"> сельского поселения</w:t>
            </w:r>
          </w:p>
        </w:tc>
      </w:tr>
      <w:tr w:rsidR="005E3AA4" w:rsidRPr="00355478" w14:paraId="02EF9B0C" w14:textId="77777777" w:rsidTr="00CF0CA1">
        <w:trPr>
          <w:trHeight w:val="209"/>
        </w:trPr>
        <w:tc>
          <w:tcPr>
            <w:tcW w:w="14678" w:type="dxa"/>
            <w:gridSpan w:val="6"/>
            <w:shd w:val="clear" w:color="auto" w:fill="auto"/>
            <w:hideMark/>
          </w:tcPr>
          <w:p w14:paraId="31A0DA9E" w14:textId="77777777" w:rsidR="005E3AA4" w:rsidRPr="00355478" w:rsidRDefault="00932245" w:rsidP="00CF0CA1">
            <w:pPr>
              <w:pStyle w:val="ConsPlusNormal"/>
              <w:outlineLvl w:val="2"/>
            </w:pPr>
            <w:r>
              <w:t xml:space="preserve">Основное мероприятие </w:t>
            </w:r>
            <w:r w:rsidR="005E3AA4" w:rsidRPr="00355478">
              <w:t xml:space="preserve">2. </w:t>
            </w:r>
            <w:r w:rsidRPr="00B75462">
              <w:t>Содержание уличного освещения</w:t>
            </w:r>
          </w:p>
        </w:tc>
      </w:tr>
      <w:tr w:rsidR="00932245" w:rsidRPr="00355478" w14:paraId="55D218F9" w14:textId="77777777" w:rsidTr="00CF0CA1">
        <w:trPr>
          <w:trHeight w:val="2382"/>
        </w:trPr>
        <w:tc>
          <w:tcPr>
            <w:tcW w:w="662" w:type="dxa"/>
            <w:shd w:val="clear" w:color="auto" w:fill="auto"/>
            <w:hideMark/>
          </w:tcPr>
          <w:p w14:paraId="3D1BBEF3" w14:textId="77777777" w:rsidR="00932245" w:rsidRPr="00355478" w:rsidRDefault="00932245" w:rsidP="00CF0CA1">
            <w:pPr>
              <w:pStyle w:val="ConsPlusNormal"/>
              <w:outlineLvl w:val="2"/>
            </w:pPr>
            <w:r w:rsidRPr="00355478">
              <w:t>1.2.1</w:t>
            </w:r>
          </w:p>
        </w:tc>
        <w:tc>
          <w:tcPr>
            <w:tcW w:w="3556" w:type="dxa"/>
            <w:shd w:val="clear" w:color="auto" w:fill="auto"/>
            <w:hideMark/>
          </w:tcPr>
          <w:p w14:paraId="6C7954D5" w14:textId="77777777" w:rsidR="00932245" w:rsidRPr="00355478" w:rsidRDefault="00932245" w:rsidP="00CF0CA1">
            <w:pPr>
              <w:pStyle w:val="ConsPlusNormal"/>
              <w:outlineLvl w:val="2"/>
            </w:pPr>
            <w:r w:rsidRPr="00355478">
              <w:t>Доля ос</w:t>
            </w:r>
            <w:r>
              <w:t xml:space="preserve">вещенных частей улиц, проездов </w:t>
            </w:r>
            <w:r w:rsidRPr="00355478">
              <w:t>на конец отчетного года в общей протяженности улиц, проездов</w:t>
            </w:r>
            <w:r>
              <w:t>.</w:t>
            </w:r>
          </w:p>
        </w:tc>
        <w:tc>
          <w:tcPr>
            <w:tcW w:w="1458" w:type="dxa"/>
            <w:shd w:val="clear" w:color="auto" w:fill="auto"/>
            <w:hideMark/>
          </w:tcPr>
          <w:p w14:paraId="05B85715" w14:textId="77777777" w:rsidR="00932245" w:rsidRPr="00355478" w:rsidRDefault="00932245" w:rsidP="00CF0CA1">
            <w:pPr>
              <w:pStyle w:val="ConsPlusNormal"/>
              <w:outlineLvl w:val="2"/>
            </w:pPr>
            <w:r w:rsidRPr="00355478">
              <w:t>%</w:t>
            </w:r>
          </w:p>
        </w:tc>
        <w:tc>
          <w:tcPr>
            <w:tcW w:w="5526" w:type="dxa"/>
            <w:shd w:val="clear" w:color="auto" w:fill="auto"/>
            <w:hideMark/>
          </w:tcPr>
          <w:p w14:paraId="0BF18318" w14:textId="77777777" w:rsidR="00932245" w:rsidRPr="00355478" w:rsidRDefault="00932245" w:rsidP="00CF0CA1">
            <w:pPr>
              <w:pStyle w:val="ConsPlusNormal"/>
              <w:jc w:val="center"/>
              <w:outlineLvl w:val="2"/>
            </w:pPr>
            <w:r w:rsidRPr="00355478">
              <w:t>Фчс</w:t>
            </w:r>
          </w:p>
          <w:p w14:paraId="4B3EE79D" w14:textId="77777777" w:rsidR="00932245" w:rsidRPr="00355478" w:rsidRDefault="00932245" w:rsidP="00CF0CA1">
            <w:pPr>
              <w:pStyle w:val="ConsPlusNormal"/>
              <w:jc w:val="center"/>
              <w:outlineLvl w:val="2"/>
            </w:pPr>
            <w:r w:rsidRPr="00355478">
              <w:t>До = ---------------*100, где</w:t>
            </w:r>
          </w:p>
          <w:p w14:paraId="47485F35" w14:textId="77777777" w:rsidR="00932245" w:rsidRPr="00355478" w:rsidRDefault="00932245" w:rsidP="00CF0CA1">
            <w:pPr>
              <w:pStyle w:val="ConsPlusNormal"/>
              <w:jc w:val="center"/>
              <w:outlineLvl w:val="2"/>
            </w:pPr>
            <w:r w:rsidRPr="00355478">
              <w:t>Нчс</w:t>
            </w:r>
          </w:p>
          <w:p w14:paraId="3E7940AE" w14:textId="77777777" w:rsidR="00932245" w:rsidRPr="00355478" w:rsidRDefault="00932245" w:rsidP="00CF0CA1">
            <w:pPr>
              <w:pStyle w:val="ConsPlusNormal"/>
              <w:outlineLvl w:val="2"/>
            </w:pPr>
            <w:r w:rsidRPr="00355478">
              <w:t>До - доля освещенных частей улиц, проездов, на конец отчетного года в общей протяженности улиц, проездов</w:t>
            </w:r>
            <w:r>
              <w:t>.</w:t>
            </w:r>
          </w:p>
          <w:p w14:paraId="4CB3378A" w14:textId="77777777" w:rsidR="00932245" w:rsidRPr="00355478" w:rsidRDefault="00932245" w:rsidP="00CF0CA1">
            <w:pPr>
              <w:pStyle w:val="ConsPlusNormal"/>
              <w:outlineLvl w:val="2"/>
            </w:pPr>
            <w:r w:rsidRPr="00355478">
              <w:t xml:space="preserve">Фчс - фактическое число светильников, установленных на территории </w:t>
            </w:r>
            <w:r>
              <w:t>поселения</w:t>
            </w:r>
            <w:r w:rsidRPr="00355478">
              <w:t>, с учетом светильников, находящихся в исправном состоянии</w:t>
            </w:r>
          </w:p>
          <w:p w14:paraId="12668B4B" w14:textId="77777777" w:rsidR="00932245" w:rsidRPr="00355478" w:rsidRDefault="00932245" w:rsidP="00CF0CA1">
            <w:pPr>
              <w:pStyle w:val="ConsPlusNormal"/>
              <w:outlineLvl w:val="2"/>
            </w:pPr>
            <w:r w:rsidRPr="00355478">
              <w:t xml:space="preserve">Нчс - нормативное число светильников, необходимых к установке на территории </w:t>
            </w:r>
            <w:r>
              <w:t>поселения</w:t>
            </w:r>
          </w:p>
        </w:tc>
        <w:tc>
          <w:tcPr>
            <w:tcW w:w="1743" w:type="dxa"/>
            <w:shd w:val="clear" w:color="auto" w:fill="auto"/>
            <w:hideMark/>
          </w:tcPr>
          <w:p w14:paraId="02FA6DC7" w14:textId="77777777" w:rsidR="00932245" w:rsidRPr="00355478" w:rsidRDefault="00932245" w:rsidP="00CF0CA1">
            <w:pPr>
              <w:pStyle w:val="ConsPlusNormal"/>
              <w:outlineLvl w:val="2"/>
            </w:pPr>
            <w:r w:rsidRPr="00355478">
              <w:t>20 января года</w:t>
            </w:r>
            <w:r w:rsidR="0022645F">
              <w:t>,</w:t>
            </w:r>
            <w:r w:rsidRPr="00355478">
              <w:t xml:space="preserve"> следующего за отчетным</w:t>
            </w:r>
          </w:p>
        </w:tc>
        <w:tc>
          <w:tcPr>
            <w:tcW w:w="1733" w:type="dxa"/>
            <w:shd w:val="clear" w:color="auto" w:fill="auto"/>
            <w:hideMark/>
          </w:tcPr>
          <w:p w14:paraId="5C52213D" w14:textId="77777777" w:rsidR="00932245" w:rsidRPr="00355478" w:rsidRDefault="00932245" w:rsidP="00CF0CA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 w:rsidR="004A6D6D">
              <w:t>Лизин</w:t>
            </w:r>
            <w:r>
              <w:t>овского</w:t>
            </w:r>
            <w:r w:rsidRPr="00355478">
              <w:t xml:space="preserve"> сельского поселения</w:t>
            </w:r>
          </w:p>
        </w:tc>
      </w:tr>
    </w:tbl>
    <w:p w14:paraId="7814E3F1" w14:textId="77777777"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798C6F" w14:textId="77777777" w:rsidR="00355478" w:rsidRDefault="00355478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560D7024" w14:textId="77777777" w:rsidR="0090060B" w:rsidRPr="0090060B" w:rsidRDefault="005E3AA4" w:rsidP="00355478">
      <w:pPr>
        <w:pStyle w:val="ConsPlusNormal"/>
        <w:ind w:left="7655"/>
        <w:jc w:val="both"/>
        <w:outlineLvl w:val="2"/>
      </w:pPr>
      <w:r w:rsidRPr="0090060B">
        <w:t xml:space="preserve">Приложение 3 </w:t>
      </w:r>
    </w:p>
    <w:p w14:paraId="5C93EB8B" w14:textId="77777777" w:rsidR="00355478" w:rsidRPr="0090060B" w:rsidRDefault="005E3AA4" w:rsidP="0090060B">
      <w:pPr>
        <w:pStyle w:val="ConsPlusNormal"/>
        <w:ind w:left="7655"/>
        <w:jc w:val="both"/>
        <w:outlineLvl w:val="2"/>
      </w:pPr>
      <w:r w:rsidRPr="0090060B">
        <w:t xml:space="preserve">к муниципальной программе </w:t>
      </w:r>
      <w:r w:rsidR="004A6D6D" w:rsidRPr="0090060B">
        <w:t>Лизин</w:t>
      </w:r>
      <w:r w:rsidR="00932245" w:rsidRPr="0090060B">
        <w:t>овского</w:t>
      </w:r>
      <w:r w:rsidR="00E52002" w:rsidRPr="0090060B">
        <w:t xml:space="preserve"> сельского поселения «Энергосбережение и повышение энергетической эффективности в </w:t>
      </w:r>
      <w:r w:rsidR="004A6D6D" w:rsidRPr="0090060B">
        <w:t>Лизин</w:t>
      </w:r>
      <w:r w:rsidR="00F921E4" w:rsidRPr="0090060B">
        <w:t>овском</w:t>
      </w:r>
      <w:r w:rsidR="00E52002" w:rsidRPr="0090060B">
        <w:t xml:space="preserve"> сельском поселении Россошанского муниципального района Воронежской области»</w:t>
      </w:r>
      <w:r w:rsidR="00355478" w:rsidRPr="0090060B">
        <w:t xml:space="preserve"> </w:t>
      </w:r>
    </w:p>
    <w:p w14:paraId="31C024DD" w14:textId="77777777" w:rsidR="00355478" w:rsidRDefault="00355478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14:paraId="3353054F" w14:textId="77777777" w:rsidR="008A1C31" w:rsidRPr="00355478" w:rsidRDefault="008A1C31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 w:rsidR="00355478"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 w:rsidR="00355478">
        <w:rPr>
          <w:sz w:val="24"/>
          <w:szCs w:val="24"/>
        </w:rPr>
        <w:t xml:space="preserve"> </w:t>
      </w:r>
      <w:r w:rsidR="004A6D6D">
        <w:rPr>
          <w:sz w:val="24"/>
          <w:szCs w:val="24"/>
        </w:rPr>
        <w:t>Лизин</w:t>
      </w:r>
      <w:r w:rsidR="00932245">
        <w:rPr>
          <w:sz w:val="24"/>
          <w:szCs w:val="24"/>
        </w:rPr>
        <w:t>овского</w:t>
      </w:r>
      <w:r w:rsidR="00DB53FF" w:rsidRPr="00355478">
        <w:rPr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 w:rsidR="004A6D6D">
        <w:rPr>
          <w:sz w:val="24"/>
          <w:szCs w:val="24"/>
        </w:rPr>
        <w:t>Лизин</w:t>
      </w:r>
      <w:r w:rsidR="00F921E4">
        <w:rPr>
          <w:sz w:val="24"/>
          <w:szCs w:val="24"/>
        </w:rPr>
        <w:t>овском</w:t>
      </w:r>
      <w:r w:rsidR="00DB53FF" w:rsidRPr="00355478">
        <w:rPr>
          <w:sz w:val="24"/>
          <w:szCs w:val="24"/>
        </w:rPr>
        <w:t xml:space="preserve"> сельском поселении Россошанского муниципального района Воронежской области»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49"/>
        <w:gridCol w:w="3155"/>
        <w:gridCol w:w="2864"/>
        <w:gridCol w:w="2162"/>
        <w:gridCol w:w="2203"/>
        <w:gridCol w:w="2846"/>
      </w:tblGrid>
      <w:tr w:rsidR="008A1C31" w:rsidRPr="00355478" w14:paraId="3537E44F" w14:textId="77777777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512" w14:textId="77777777"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DF2" w14:textId="77777777"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5C7" w14:textId="77777777"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652" w14:textId="77777777"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603" w14:textId="77777777"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335" w14:textId="77777777" w:rsidR="008A1C31" w:rsidRPr="00355478" w:rsidRDefault="00FB4977" w:rsidP="0035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anchor="'Приложение 3 к'!P1079" w:history="1">
              <w:r w:rsidR="008A1C31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355478" w14:paraId="6BF82785" w14:textId="77777777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C30" w14:textId="77777777"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DD6" w14:textId="77777777"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0C2" w14:textId="77777777"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065" w14:textId="77777777"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E70" w14:textId="77777777"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02B" w14:textId="77777777"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355478" w14:paraId="6D3AD2FE" w14:textId="77777777" w:rsidTr="00355478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AB8" w14:textId="77777777" w:rsidR="008A1C31" w:rsidRPr="00F512C3" w:rsidRDefault="008A1C31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</w:t>
            </w:r>
            <w:r w:rsidR="00F512C3"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4A6D6D">
              <w:rPr>
                <w:rFonts w:ascii="Arial" w:hAnsi="Arial" w:cs="Arial"/>
                <w:sz w:val="20"/>
                <w:szCs w:val="20"/>
              </w:rPr>
              <w:t>Лизин</w:t>
            </w:r>
            <w:r w:rsidR="00F512C3" w:rsidRPr="00F512C3">
              <w:rPr>
                <w:rFonts w:ascii="Arial" w:hAnsi="Arial" w:cs="Arial"/>
                <w:sz w:val="20"/>
                <w:szCs w:val="20"/>
              </w:rPr>
              <w:t>овском сельском поселении Россошанского муниципального района Воронежской области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E73006" w:rsidRPr="00355478" w14:paraId="32D438FA" w14:textId="77777777" w:rsidTr="00F512C3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456D" w14:textId="77777777"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107B" w14:textId="77777777"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2D21" w14:textId="77777777"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AEF" w14:textId="77777777" w:rsidR="00E73006" w:rsidRPr="00355478" w:rsidRDefault="00E73006" w:rsidP="00F5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E3738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3BC2" w14:textId="77777777" w:rsidR="00E73006" w:rsidRPr="00355478" w:rsidRDefault="00E73006" w:rsidP="00F512C3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4A6D6D">
              <w:rPr>
                <w:rFonts w:ascii="Arial" w:hAnsi="Arial" w:cs="Arial"/>
                <w:sz w:val="20"/>
                <w:szCs w:val="20"/>
              </w:rPr>
              <w:t>Лизин</w:t>
            </w:r>
            <w:r w:rsidR="00932245"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61C3" w14:textId="77777777" w:rsidR="00E73006" w:rsidRPr="00355478" w:rsidRDefault="00EE1F77" w:rsidP="00F512C3">
            <w:pPr>
              <w:pStyle w:val="ConsPlusNormal"/>
              <w:rPr>
                <w:color w:val="000000"/>
              </w:rPr>
            </w:pPr>
            <w:r w:rsidRPr="00EE1F77"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E73006" w:rsidRPr="00355478" w14:paraId="6763BD20" w14:textId="77777777" w:rsidTr="00A51F6D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F12" w14:textId="77777777" w:rsidR="00E73006" w:rsidRPr="00355478" w:rsidRDefault="00F512C3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E73006"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D9F" w14:textId="77777777" w:rsidR="00E73006" w:rsidRPr="00F512C3" w:rsidRDefault="00F512C3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C90" w14:textId="77777777" w:rsidR="00E73006" w:rsidRPr="006D0CCD" w:rsidRDefault="006D0CCD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="00A51F6D"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 w:rsid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="00A51F6D"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 w:rsid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74F2" w14:textId="77777777" w:rsidR="00E73006" w:rsidRPr="00355478" w:rsidRDefault="00E73006" w:rsidP="008553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E3738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070" w14:textId="77777777" w:rsidR="00E73006" w:rsidRPr="00355478" w:rsidRDefault="00E73006" w:rsidP="00A51F6D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4A6D6D">
              <w:rPr>
                <w:rFonts w:ascii="Arial" w:hAnsi="Arial" w:cs="Arial"/>
                <w:sz w:val="20"/>
                <w:szCs w:val="20"/>
              </w:rPr>
              <w:t>Лизин</w:t>
            </w:r>
            <w:r w:rsidR="00932245"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171" w14:textId="77777777" w:rsidR="00E73006" w:rsidRPr="00355478" w:rsidRDefault="006D0CCD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</w:t>
            </w:r>
            <w:r w:rsidR="00A51F6D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поселения.</w:t>
            </w:r>
          </w:p>
        </w:tc>
      </w:tr>
    </w:tbl>
    <w:p w14:paraId="785B73DA" w14:textId="77777777" w:rsidR="004A173C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78735F" w14:textId="77777777" w:rsidR="004A173C" w:rsidRDefault="004A173C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12EEE30C" w14:textId="77777777"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71890D89" w14:textId="77777777" w:rsidR="00C9107F" w:rsidRPr="0090060B" w:rsidRDefault="00C9107F" w:rsidP="004A173C">
      <w:pPr>
        <w:pStyle w:val="ConsPlusNormal"/>
        <w:ind w:left="7938"/>
        <w:jc w:val="both"/>
        <w:outlineLvl w:val="2"/>
      </w:pPr>
      <w:r w:rsidRPr="0090060B">
        <w:t xml:space="preserve">Приложение 4 к муниципальной программе </w:t>
      </w:r>
    </w:p>
    <w:p w14:paraId="31D93A3B" w14:textId="77777777" w:rsidR="00E52002" w:rsidRPr="0090060B" w:rsidRDefault="004A6D6D" w:rsidP="004A173C">
      <w:pPr>
        <w:pStyle w:val="ConsPlusNormal"/>
        <w:ind w:left="7938"/>
        <w:jc w:val="both"/>
        <w:outlineLvl w:val="2"/>
      </w:pPr>
      <w:r w:rsidRPr="0090060B">
        <w:t>Лизин</w:t>
      </w:r>
      <w:r w:rsidR="00932245" w:rsidRPr="0090060B">
        <w:t>овского</w:t>
      </w:r>
      <w:r w:rsidR="00E52002" w:rsidRPr="0090060B">
        <w:t xml:space="preserve"> сельского поселения </w:t>
      </w:r>
    </w:p>
    <w:p w14:paraId="759BADD7" w14:textId="77777777" w:rsidR="00E52002" w:rsidRPr="0090060B" w:rsidRDefault="00E52002" w:rsidP="004A173C">
      <w:pPr>
        <w:pStyle w:val="ConsPlusNormal"/>
        <w:ind w:left="7938"/>
        <w:jc w:val="both"/>
        <w:outlineLvl w:val="2"/>
      </w:pPr>
      <w:r w:rsidRPr="0090060B">
        <w:t xml:space="preserve">«Энергосбережение и повышение энергетической </w:t>
      </w:r>
    </w:p>
    <w:p w14:paraId="70690B16" w14:textId="77777777" w:rsidR="00E52002" w:rsidRPr="0090060B" w:rsidRDefault="00E52002" w:rsidP="0090060B">
      <w:pPr>
        <w:pStyle w:val="ConsPlusNormal"/>
        <w:ind w:left="7938"/>
        <w:jc w:val="both"/>
        <w:outlineLvl w:val="2"/>
      </w:pPr>
      <w:r w:rsidRPr="0090060B">
        <w:t xml:space="preserve">эффективности в </w:t>
      </w:r>
      <w:r w:rsidR="004A6D6D" w:rsidRPr="0090060B">
        <w:t>Лизин</w:t>
      </w:r>
      <w:r w:rsidR="00F921E4" w:rsidRPr="0090060B">
        <w:t>овском</w:t>
      </w:r>
      <w:r w:rsidRPr="0090060B">
        <w:t xml:space="preserve"> сельском поселении </w:t>
      </w:r>
    </w:p>
    <w:p w14:paraId="08DB401C" w14:textId="77777777" w:rsidR="00E52002" w:rsidRPr="0090060B" w:rsidRDefault="00E52002" w:rsidP="004A173C">
      <w:pPr>
        <w:pStyle w:val="ConsPlusNormal"/>
        <w:ind w:left="7938"/>
        <w:jc w:val="both"/>
        <w:outlineLvl w:val="2"/>
      </w:pPr>
      <w:r w:rsidRPr="0090060B">
        <w:t xml:space="preserve">Россошанского муниципального района </w:t>
      </w:r>
    </w:p>
    <w:p w14:paraId="5E37220D" w14:textId="77777777" w:rsidR="00355478" w:rsidRPr="0090060B" w:rsidRDefault="00E52002" w:rsidP="004A173C">
      <w:pPr>
        <w:pStyle w:val="ConsPlusNormal"/>
        <w:ind w:left="7938"/>
        <w:jc w:val="both"/>
        <w:outlineLvl w:val="2"/>
      </w:pPr>
      <w:r w:rsidRPr="0090060B">
        <w:t>Воронежской области»</w:t>
      </w:r>
      <w:r w:rsidR="00355478" w:rsidRPr="0090060B">
        <w:t xml:space="preserve">  </w:t>
      </w:r>
    </w:p>
    <w:p w14:paraId="04222930" w14:textId="77777777" w:rsidR="004A173C" w:rsidRDefault="004A173C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14:paraId="2D92CF76" w14:textId="77777777" w:rsidR="006951C2" w:rsidRPr="00355478" w:rsidRDefault="00BD29A7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Расходы бюджета Россошанского муниципального района на реализацию муниципальной</w:t>
      </w:r>
    </w:p>
    <w:p w14:paraId="742D9E1B" w14:textId="77777777" w:rsidR="006951C2" w:rsidRPr="00355478" w:rsidRDefault="00BD29A7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программы </w:t>
      </w:r>
      <w:r w:rsidR="004A6D6D">
        <w:rPr>
          <w:sz w:val="24"/>
          <w:szCs w:val="24"/>
        </w:rPr>
        <w:t>Лизин</w:t>
      </w:r>
      <w:r w:rsidR="00932245">
        <w:rPr>
          <w:sz w:val="24"/>
          <w:szCs w:val="24"/>
        </w:rPr>
        <w:t>овского</w:t>
      </w:r>
      <w:r w:rsidR="00DB53FF" w:rsidRPr="00355478">
        <w:rPr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 w:rsidR="004A6D6D">
        <w:rPr>
          <w:sz w:val="24"/>
          <w:szCs w:val="24"/>
        </w:rPr>
        <w:t>Лизин</w:t>
      </w:r>
      <w:r w:rsidR="00F921E4">
        <w:rPr>
          <w:sz w:val="24"/>
          <w:szCs w:val="24"/>
        </w:rPr>
        <w:t>овском</w:t>
      </w:r>
      <w:r w:rsidR="00DB53FF" w:rsidRPr="00355478">
        <w:rPr>
          <w:sz w:val="24"/>
          <w:szCs w:val="24"/>
        </w:rPr>
        <w:t xml:space="preserve"> сельском поселении Россошанского муниципального района Воронежской области»</w:t>
      </w:r>
    </w:p>
    <w:tbl>
      <w:tblPr>
        <w:tblW w:w="502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520"/>
        <w:gridCol w:w="1150"/>
        <w:gridCol w:w="890"/>
        <w:gridCol w:w="1434"/>
        <w:gridCol w:w="811"/>
        <w:gridCol w:w="843"/>
        <w:gridCol w:w="682"/>
        <w:gridCol w:w="73"/>
        <w:gridCol w:w="907"/>
        <w:gridCol w:w="969"/>
        <w:gridCol w:w="32"/>
        <w:gridCol w:w="940"/>
        <w:gridCol w:w="26"/>
        <w:gridCol w:w="945"/>
        <w:gridCol w:w="29"/>
        <w:gridCol w:w="945"/>
        <w:gridCol w:w="29"/>
        <w:gridCol w:w="943"/>
      </w:tblGrid>
      <w:tr w:rsidR="008553F4" w:rsidRPr="00355478" w14:paraId="0B75A727" w14:textId="77777777" w:rsidTr="008553F4">
        <w:trPr>
          <w:trHeight w:val="1044"/>
        </w:trPr>
        <w:tc>
          <w:tcPr>
            <w:tcW w:w="501" w:type="pct"/>
            <w:vMerge w:val="restart"/>
            <w:shd w:val="clear" w:color="auto" w:fill="auto"/>
            <w:noWrap/>
            <w:vAlign w:val="center"/>
            <w:hideMark/>
          </w:tcPr>
          <w:p w14:paraId="15177383" w14:textId="77777777" w:rsidR="008553F4" w:rsidRPr="00355478" w:rsidRDefault="008553F4" w:rsidP="00CF0CA1">
            <w:pPr>
              <w:pStyle w:val="ConsPlusNormal"/>
              <w:jc w:val="center"/>
              <w:outlineLvl w:val="2"/>
            </w:pPr>
            <w:r w:rsidRPr="00355478">
              <w:t>Статус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3FB72C40" w14:textId="77777777" w:rsidR="008553F4" w:rsidRPr="00355478" w:rsidRDefault="008553F4" w:rsidP="00CF0CA1">
            <w:pPr>
              <w:pStyle w:val="ConsPlusNormal"/>
              <w:jc w:val="center"/>
              <w:outlineLvl w:val="2"/>
            </w:pPr>
            <w:r w:rsidRPr="00355478">
              <w:t>Наименование муниципальной программы, подпрограммы, основного мероприятия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14:paraId="71296DE9" w14:textId="77777777" w:rsidR="008553F4" w:rsidRPr="00355478" w:rsidRDefault="008553F4" w:rsidP="00CF0CA1">
            <w:pPr>
              <w:pStyle w:val="ConsPlusNormal"/>
              <w:ind w:right="-79"/>
              <w:jc w:val="center"/>
              <w:outlineLvl w:val="2"/>
            </w:pPr>
            <w:r w:rsidRPr="00355478"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D6A7B9A" w14:textId="77777777" w:rsidR="008553F4" w:rsidRPr="00355478" w:rsidRDefault="008553F4" w:rsidP="00CF0CA1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3283" w:type="pct"/>
            <w:gridSpan w:val="15"/>
            <w:shd w:val="clear" w:color="auto" w:fill="auto"/>
            <w:vAlign w:val="center"/>
            <w:hideMark/>
          </w:tcPr>
          <w:p w14:paraId="5914BBCE" w14:textId="77777777" w:rsidR="008553F4" w:rsidRPr="00355478" w:rsidRDefault="008553F4" w:rsidP="00CF0CA1">
            <w:pPr>
              <w:pStyle w:val="ConsPlusNormal"/>
              <w:jc w:val="center"/>
              <w:outlineLvl w:val="2"/>
            </w:pPr>
            <w:r w:rsidRPr="00355478">
              <w:t>Расходы бюджета, тыс. руб.</w:t>
            </w:r>
          </w:p>
        </w:tc>
      </w:tr>
      <w:tr w:rsidR="008553F4" w:rsidRPr="00355478" w14:paraId="7DDCB70E" w14:textId="77777777" w:rsidTr="008553F4">
        <w:trPr>
          <w:trHeight w:val="300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3B9A4A6D" w14:textId="77777777" w:rsidR="008553F4" w:rsidRPr="00355478" w:rsidRDefault="008553F4" w:rsidP="00CF0CA1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29260779" w14:textId="77777777" w:rsidR="008553F4" w:rsidRPr="00355478" w:rsidRDefault="008553F4" w:rsidP="00CF0CA1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14:paraId="32F97890" w14:textId="77777777" w:rsidR="008553F4" w:rsidRPr="00355478" w:rsidRDefault="008553F4" w:rsidP="00CF0CA1">
            <w:pPr>
              <w:pStyle w:val="ConsPlusNormal"/>
              <w:jc w:val="center"/>
              <w:outlineLvl w:val="2"/>
            </w:pPr>
          </w:p>
        </w:tc>
        <w:tc>
          <w:tcPr>
            <w:tcW w:w="304" w:type="pct"/>
            <w:vMerge/>
            <w:shd w:val="clear" w:color="auto" w:fill="auto"/>
            <w:vAlign w:val="center"/>
            <w:hideMark/>
          </w:tcPr>
          <w:p w14:paraId="2792EA5B" w14:textId="77777777" w:rsidR="008553F4" w:rsidRPr="00355478" w:rsidRDefault="008553F4" w:rsidP="00CF0CA1">
            <w:pPr>
              <w:pStyle w:val="ConsPlusNormal"/>
              <w:jc w:val="center"/>
              <w:outlineLvl w:val="2"/>
            </w:pPr>
          </w:p>
        </w:tc>
        <w:tc>
          <w:tcPr>
            <w:tcW w:w="3283" w:type="pct"/>
            <w:gridSpan w:val="15"/>
            <w:shd w:val="clear" w:color="auto" w:fill="auto"/>
            <w:vAlign w:val="center"/>
            <w:hideMark/>
          </w:tcPr>
          <w:p w14:paraId="4A3567D2" w14:textId="77777777" w:rsidR="008553F4" w:rsidRPr="00355478" w:rsidRDefault="008553F4" w:rsidP="00CF0CA1">
            <w:pPr>
              <w:pStyle w:val="ConsPlusNormal"/>
              <w:jc w:val="center"/>
              <w:outlineLvl w:val="2"/>
            </w:pPr>
            <w:r w:rsidRPr="00355478">
              <w:t>в том числе по годам реализации муниципальной программы</w:t>
            </w:r>
          </w:p>
        </w:tc>
      </w:tr>
      <w:tr w:rsidR="008553F4" w:rsidRPr="00355478" w14:paraId="1FBDEAFB" w14:textId="77777777" w:rsidTr="008553F4">
        <w:trPr>
          <w:trHeight w:val="300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17679723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7C1DE7B6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14:paraId="224F34B2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04" w:type="pct"/>
            <w:vMerge/>
            <w:shd w:val="clear" w:color="auto" w:fill="auto"/>
            <w:vAlign w:val="center"/>
            <w:hideMark/>
          </w:tcPr>
          <w:p w14:paraId="53A542A4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1288" w:type="pct"/>
            <w:gridSpan w:val="4"/>
            <w:shd w:val="clear" w:color="auto" w:fill="auto"/>
            <w:vAlign w:val="center"/>
            <w:hideMark/>
          </w:tcPr>
          <w:p w14:paraId="05FA6D57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Первый год реализации (</w:t>
            </w:r>
            <w:r>
              <w:t>2021</w:t>
            </w:r>
            <w:r w:rsidRPr="00355478">
              <w:t xml:space="preserve"> год), всего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73415B53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2022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D596C40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2023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14:paraId="5A9A98B5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2024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14:paraId="77E14033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2025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1768ECAD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2026</w:t>
            </w:r>
          </w:p>
        </w:tc>
        <w:tc>
          <w:tcPr>
            <w:tcW w:w="332" w:type="pct"/>
            <w:gridSpan w:val="2"/>
            <w:vAlign w:val="center"/>
          </w:tcPr>
          <w:p w14:paraId="2F4C5DF9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202</w:t>
            </w:r>
            <w:r>
              <w:t>7</w:t>
            </w:r>
          </w:p>
        </w:tc>
      </w:tr>
      <w:tr w:rsidR="008553F4" w:rsidRPr="00355478" w14:paraId="3EEE610B" w14:textId="77777777" w:rsidTr="008553F4">
        <w:trPr>
          <w:trHeight w:val="795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53EC6AA3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2FC3C5AF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14:paraId="04839595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04" w:type="pct"/>
            <w:vMerge/>
            <w:shd w:val="clear" w:color="auto" w:fill="auto"/>
            <w:vAlign w:val="center"/>
            <w:hideMark/>
          </w:tcPr>
          <w:p w14:paraId="470E21C9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14:paraId="0432FFC1" w14:textId="77777777" w:rsidR="008553F4" w:rsidRPr="00355478" w:rsidRDefault="008553F4" w:rsidP="008553F4">
            <w:pPr>
              <w:pStyle w:val="ConsPlusNormal"/>
              <w:ind w:right="-80"/>
              <w:jc w:val="center"/>
              <w:outlineLvl w:val="2"/>
            </w:pPr>
            <w:r>
              <w:t xml:space="preserve">всего (бюджетные ассигнования </w:t>
            </w:r>
            <w:r w:rsidRPr="00355478">
              <w:t>предусмотренные решением СНД о</w:t>
            </w:r>
            <w:r>
              <w:t xml:space="preserve"> </w:t>
            </w:r>
            <w:r w:rsidRPr="00355478">
              <w:t xml:space="preserve">бюджете </w:t>
            </w:r>
          </w:p>
        </w:tc>
        <w:tc>
          <w:tcPr>
            <w:tcW w:w="823" w:type="pct"/>
            <w:gridSpan w:val="4"/>
            <w:shd w:val="clear" w:color="auto" w:fill="auto"/>
            <w:vAlign w:val="center"/>
            <w:hideMark/>
          </w:tcPr>
          <w:p w14:paraId="338A3986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в том числе по источникам: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58CD9C2D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(второй год реализации)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62ED43A9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(третий год реализации)</w:t>
            </w:r>
          </w:p>
        </w:tc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14:paraId="43499804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четвертый</w:t>
            </w:r>
            <w:r>
              <w:t xml:space="preserve"> </w:t>
            </w:r>
            <w:r w:rsidRPr="00355478">
              <w:t>год реализации)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7959A153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(пятый год реализации)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7E8EDF1D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(шестой год реализации)</w:t>
            </w:r>
          </w:p>
        </w:tc>
        <w:tc>
          <w:tcPr>
            <w:tcW w:w="322" w:type="pct"/>
            <w:vAlign w:val="center"/>
          </w:tcPr>
          <w:p w14:paraId="4A126661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(</w:t>
            </w:r>
            <w:r>
              <w:t>седьмой</w:t>
            </w:r>
            <w:r w:rsidRPr="00355478">
              <w:t xml:space="preserve"> год реализации)</w:t>
            </w:r>
          </w:p>
        </w:tc>
      </w:tr>
      <w:tr w:rsidR="008553F4" w:rsidRPr="00355478" w14:paraId="3025BA03" w14:textId="77777777" w:rsidTr="008553F4">
        <w:trPr>
          <w:trHeight w:val="1000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5A0DB99D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5B9694F9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14:paraId="3ADE0599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04" w:type="pct"/>
            <w:vMerge/>
            <w:shd w:val="clear" w:color="auto" w:fill="auto"/>
            <w:vAlign w:val="center"/>
            <w:hideMark/>
          </w:tcPr>
          <w:p w14:paraId="7289A30F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14:paraId="2541668B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5907B225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Федеральный бюджет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74A1281" w14:textId="77777777" w:rsidR="008553F4" w:rsidRPr="00355478" w:rsidRDefault="008553F4" w:rsidP="008553F4">
            <w:pPr>
              <w:pStyle w:val="ConsPlusNormal"/>
              <w:ind w:right="-108"/>
              <w:jc w:val="center"/>
              <w:outlineLvl w:val="2"/>
            </w:pPr>
            <w:r w:rsidRPr="00355478">
              <w:t>Областной бюджет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0FB4A945" w14:textId="77777777" w:rsidR="008553F4" w:rsidRPr="00355478" w:rsidRDefault="008553F4" w:rsidP="008553F4">
            <w:pPr>
              <w:pStyle w:val="ConsPlusNormal"/>
              <w:ind w:right="-79"/>
              <w:jc w:val="center"/>
              <w:outlineLvl w:val="2"/>
            </w:pPr>
            <w:r w:rsidRPr="00355478">
              <w:t>Местный бюджет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20CE7DB5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2CB940BA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14:paraId="59F4ED58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244237A4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1B5D4CEC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22" w:type="pct"/>
          </w:tcPr>
          <w:p w14:paraId="655CB201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</w:tr>
      <w:tr w:rsidR="008553F4" w:rsidRPr="00355478" w14:paraId="0F743480" w14:textId="77777777" w:rsidTr="008553F4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25DE347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1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14:paraId="56E4DAA1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4A44967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3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DA0B202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4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28D9DC68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E947EA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3878B672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7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09FC1679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26F6D861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66D7D275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14:paraId="00B1CED0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1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4057C227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2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01C01BAE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3</w:t>
            </w:r>
          </w:p>
        </w:tc>
        <w:tc>
          <w:tcPr>
            <w:tcW w:w="322" w:type="pct"/>
          </w:tcPr>
          <w:p w14:paraId="41F2820E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>
              <w:t>14</w:t>
            </w:r>
          </w:p>
        </w:tc>
      </w:tr>
      <w:tr w:rsidR="008553F4" w:rsidRPr="00355478" w14:paraId="7C678789" w14:textId="77777777" w:rsidTr="006307EB">
        <w:trPr>
          <w:trHeight w:val="279"/>
        </w:trPr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780EBBB5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МУНИЦИПАЛЬНАЯ ПРОГРАММА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68440B35" w14:textId="77777777" w:rsidR="008553F4" w:rsidRPr="00355478" w:rsidRDefault="008553F4" w:rsidP="008553F4">
            <w:pPr>
              <w:pStyle w:val="ConsPlusNormal"/>
              <w:outlineLvl w:val="2"/>
            </w:pPr>
            <w:r w:rsidRPr="00355478">
              <w:t>«Энергосбережение и повышение энергетическ</w:t>
            </w:r>
            <w:r w:rsidRPr="00355478">
              <w:lastRenderedPageBreak/>
              <w:t xml:space="preserve">ой эффективности в </w:t>
            </w:r>
            <w:r>
              <w:t>Лизиновском</w:t>
            </w:r>
            <w:r w:rsidRPr="00355478">
              <w:t xml:space="preserve"> сельском поселении Россошанского муниципального района Воронежской области»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56EE538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lastRenderedPageBreak/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A5C5D93" w14:textId="77777777" w:rsidR="008553F4" w:rsidRPr="00CF0CA1" w:rsidRDefault="00320A85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1488,6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247EAE24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186,2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2AEB5779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1877FDF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107,0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6641495A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79,2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1A7FC80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208,1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548EAF89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203,7</w:t>
            </w:r>
          </w:p>
        </w:tc>
        <w:tc>
          <w:tcPr>
            <w:tcW w:w="330" w:type="pct"/>
            <w:gridSpan w:val="2"/>
            <w:shd w:val="clear" w:color="auto" w:fill="auto"/>
            <w:vAlign w:val="center"/>
          </w:tcPr>
          <w:p w14:paraId="00F1107C" w14:textId="77777777" w:rsidR="008553F4" w:rsidRPr="00CF0CA1" w:rsidRDefault="00320A85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222,8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3B12263C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4251A6B0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322" w:type="pct"/>
            <w:vAlign w:val="center"/>
          </w:tcPr>
          <w:p w14:paraId="5174798A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</w:tr>
      <w:tr w:rsidR="008553F4" w:rsidRPr="00355478" w14:paraId="5732D521" w14:textId="77777777" w:rsidTr="008553F4">
        <w:trPr>
          <w:trHeight w:val="258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2AC77BE5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41E8D409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C1B40ED" w14:textId="77777777" w:rsidR="008553F4" w:rsidRPr="00355478" w:rsidRDefault="008553F4" w:rsidP="008553F4">
            <w:pPr>
              <w:pStyle w:val="ConsPlusNormal"/>
              <w:jc w:val="center"/>
              <w:outlineLvl w:val="2"/>
            </w:pPr>
            <w:r w:rsidRPr="00355478">
              <w:t>в том числе по ГРБС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C968DE7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16CEAD8A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11E439B6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B86C5E4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7C62C6AB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746C7E49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0135B394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14:paraId="0436EE64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4A641997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7D36A215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22" w:type="pct"/>
          </w:tcPr>
          <w:p w14:paraId="33F4F39E" w14:textId="77777777" w:rsidR="008553F4" w:rsidRPr="00CF0CA1" w:rsidRDefault="008553F4" w:rsidP="008553F4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320A85" w:rsidRPr="00355478" w14:paraId="352AF821" w14:textId="77777777" w:rsidTr="006307EB">
        <w:trPr>
          <w:trHeight w:val="930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54273FEF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00CC91B7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42FEBD72" w14:textId="77777777" w:rsidR="00320A85" w:rsidRPr="00355478" w:rsidRDefault="00320A85" w:rsidP="00320A85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Лизиновского</w:t>
            </w:r>
            <w:r w:rsidRPr="00355478">
              <w:t xml:space="preserve"> сельского поселения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1B69F73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1488,6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160FC656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186,2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7638969F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3F7599B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107,0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73357549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79,2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64E15399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208,1</w:t>
            </w:r>
          </w:p>
        </w:tc>
        <w:tc>
          <w:tcPr>
            <w:tcW w:w="342" w:type="pct"/>
            <w:gridSpan w:val="2"/>
            <w:shd w:val="clear" w:color="auto" w:fill="auto"/>
            <w:noWrap/>
            <w:vAlign w:val="center"/>
            <w:hideMark/>
          </w:tcPr>
          <w:p w14:paraId="33510BF2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203,7</w:t>
            </w:r>
          </w:p>
        </w:tc>
        <w:tc>
          <w:tcPr>
            <w:tcW w:w="330" w:type="pct"/>
            <w:gridSpan w:val="2"/>
            <w:shd w:val="clear" w:color="auto" w:fill="auto"/>
            <w:noWrap/>
            <w:vAlign w:val="center"/>
            <w:hideMark/>
          </w:tcPr>
          <w:p w14:paraId="474403F4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222,8</w:t>
            </w: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14:paraId="17587498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14:paraId="377DB39A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322" w:type="pct"/>
            <w:vAlign w:val="center"/>
          </w:tcPr>
          <w:p w14:paraId="6C5FE040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</w:tr>
      <w:tr w:rsidR="00320A85" w:rsidRPr="00355478" w14:paraId="397502E2" w14:textId="77777777" w:rsidTr="008553F4">
        <w:trPr>
          <w:trHeight w:val="315"/>
        </w:trPr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4C7DCDA6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  <w:r w:rsidRPr="00355478">
              <w:t>Основное</w:t>
            </w:r>
            <w:r>
              <w:t xml:space="preserve"> мероприятие 1.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114733F9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  <w:r w:rsidRPr="00355478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73A182B0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61F92BA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544C958D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191233F7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A605A3A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0D725890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76BC3898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2DD40679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14:paraId="3A090F1F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0895F6D3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7C2AB8F7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22" w:type="pct"/>
          </w:tcPr>
          <w:p w14:paraId="0E06E467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320A85" w:rsidRPr="00355478" w14:paraId="4D2167CE" w14:textId="77777777" w:rsidTr="008553F4">
        <w:trPr>
          <w:trHeight w:val="330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58FC6C2B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66CEA62E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20CA1685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  <w:r w:rsidRPr="00355478">
              <w:t>в том числе по ГРБС: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3CE9DB3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2884840A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7ECA4D52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2052CE4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0B97E21A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5CC9A68E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42" w:type="pct"/>
            <w:gridSpan w:val="2"/>
            <w:shd w:val="clear" w:color="auto" w:fill="auto"/>
            <w:noWrap/>
            <w:vAlign w:val="center"/>
            <w:hideMark/>
          </w:tcPr>
          <w:p w14:paraId="3F078EBF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30" w:type="pct"/>
            <w:gridSpan w:val="2"/>
            <w:shd w:val="clear" w:color="auto" w:fill="auto"/>
            <w:noWrap/>
            <w:vAlign w:val="center"/>
            <w:hideMark/>
          </w:tcPr>
          <w:p w14:paraId="1FFC0437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14:paraId="223A68C1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14:paraId="35D1857D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22" w:type="pct"/>
          </w:tcPr>
          <w:p w14:paraId="41FAC9ED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320A85" w:rsidRPr="00355478" w14:paraId="38AB4F58" w14:textId="77777777" w:rsidTr="008553F4">
        <w:trPr>
          <w:trHeight w:val="806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15983A75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0C074E35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0F500779" w14:textId="77777777" w:rsidR="00320A85" w:rsidRPr="00355478" w:rsidRDefault="00320A85" w:rsidP="00320A85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Лизиновского</w:t>
            </w:r>
            <w:r w:rsidRPr="00355478">
              <w:t xml:space="preserve"> сельского поселения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C3B53A0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5B03CA1C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3B6D7BB9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2304318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408AD639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29490EC4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42" w:type="pct"/>
            <w:gridSpan w:val="2"/>
            <w:shd w:val="clear" w:color="auto" w:fill="auto"/>
            <w:noWrap/>
            <w:vAlign w:val="center"/>
            <w:hideMark/>
          </w:tcPr>
          <w:p w14:paraId="72C848AC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30" w:type="pct"/>
            <w:gridSpan w:val="2"/>
            <w:shd w:val="clear" w:color="auto" w:fill="auto"/>
            <w:noWrap/>
            <w:vAlign w:val="center"/>
            <w:hideMark/>
          </w:tcPr>
          <w:p w14:paraId="0898D5AA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14:paraId="6A4992E0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14:paraId="23949D74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322" w:type="pct"/>
          </w:tcPr>
          <w:p w14:paraId="17692B35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320A85" w:rsidRPr="00355478" w14:paraId="39AB22E8" w14:textId="77777777" w:rsidTr="006307EB">
        <w:trPr>
          <w:trHeight w:val="300"/>
        </w:trPr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1F0FBA90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  <w:r>
              <w:t xml:space="preserve">Основное мероприятие </w:t>
            </w:r>
            <w:r w:rsidRPr="00355478">
              <w:t>2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3974E6C0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  <w:r w:rsidRPr="00F512C3">
              <w:t>Содержание уличного освещения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4C535AE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CA93D90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1488,6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73AB7F9F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186,2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154BED73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CE123D4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107,0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042847B2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79,2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18533CAD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208,1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4C4B777D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203,7</w:t>
            </w:r>
          </w:p>
        </w:tc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14:paraId="0633CA8F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222,8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0BEE82C1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581ADF6F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322" w:type="pct"/>
            <w:vAlign w:val="center"/>
          </w:tcPr>
          <w:p w14:paraId="19FA7D71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</w:tr>
      <w:tr w:rsidR="00320A85" w:rsidRPr="00355478" w14:paraId="39585919" w14:textId="77777777" w:rsidTr="008553F4">
        <w:trPr>
          <w:trHeight w:val="300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7566E35D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072D52C3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70CCAC92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  <w:r w:rsidRPr="00355478">
              <w:t>в том числе по ГРБС: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70563E8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24D6B9B0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5C9E58E5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1C53FBA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472AAA0C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4ACA6247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5129286A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14:paraId="3300568E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14:paraId="2F055C94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14:paraId="7BBD6F2E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322" w:type="pct"/>
          </w:tcPr>
          <w:p w14:paraId="2D5F3A9D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320A85" w:rsidRPr="00355478" w14:paraId="2D55A3AC" w14:textId="77777777" w:rsidTr="006307EB">
        <w:trPr>
          <w:trHeight w:val="801"/>
        </w:trPr>
        <w:tc>
          <w:tcPr>
            <w:tcW w:w="501" w:type="pct"/>
            <w:vMerge/>
            <w:shd w:val="clear" w:color="auto" w:fill="auto"/>
            <w:vAlign w:val="center"/>
            <w:hideMark/>
          </w:tcPr>
          <w:p w14:paraId="0D5EF98A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0F97D45D" w14:textId="77777777" w:rsidR="00320A85" w:rsidRPr="00355478" w:rsidRDefault="00320A85" w:rsidP="00320A85">
            <w:pPr>
              <w:pStyle w:val="ConsPlusNormal"/>
              <w:jc w:val="center"/>
              <w:outlineLvl w:val="2"/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4EBAB439" w14:textId="77777777" w:rsidR="00320A85" w:rsidRPr="00355478" w:rsidRDefault="00320A85" w:rsidP="00320A85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Лизиновского</w:t>
            </w:r>
            <w:r w:rsidRPr="00355478">
              <w:t xml:space="preserve"> сельского поселения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BA0D0A3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1488,6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1370E691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186,2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6D4A0B22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 w:rsidRPr="00CF0CA1">
              <w:rPr>
                <w:bCs/>
              </w:rPr>
              <w:t>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C9A1BF9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107,0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  <w:hideMark/>
          </w:tcPr>
          <w:p w14:paraId="4F300CC7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79,2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016708A9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208,1</w:t>
            </w:r>
          </w:p>
        </w:tc>
        <w:tc>
          <w:tcPr>
            <w:tcW w:w="342" w:type="pct"/>
            <w:gridSpan w:val="2"/>
            <w:shd w:val="clear" w:color="auto" w:fill="auto"/>
            <w:noWrap/>
            <w:vAlign w:val="center"/>
            <w:hideMark/>
          </w:tcPr>
          <w:p w14:paraId="68C3F11E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203,7</w:t>
            </w:r>
          </w:p>
        </w:tc>
        <w:tc>
          <w:tcPr>
            <w:tcW w:w="330" w:type="pct"/>
            <w:gridSpan w:val="2"/>
            <w:shd w:val="clear" w:color="auto" w:fill="auto"/>
            <w:noWrap/>
            <w:vAlign w:val="center"/>
            <w:hideMark/>
          </w:tcPr>
          <w:p w14:paraId="4005EECE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222,8</w:t>
            </w: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14:paraId="3EA73126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14:paraId="2F155041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322" w:type="pct"/>
            <w:vAlign w:val="center"/>
          </w:tcPr>
          <w:p w14:paraId="5FB49219" w14:textId="77777777" w:rsidR="00320A85" w:rsidRPr="00CF0CA1" w:rsidRDefault="00320A85" w:rsidP="00320A85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222,6</w:t>
            </w:r>
          </w:p>
        </w:tc>
      </w:tr>
    </w:tbl>
    <w:p w14:paraId="4974C81D" w14:textId="77777777" w:rsidR="00355478" w:rsidRDefault="00355478" w:rsidP="004A173C">
      <w:pPr>
        <w:pStyle w:val="ConsPlusNormal"/>
        <w:ind w:firstLine="709"/>
        <w:jc w:val="both"/>
        <w:outlineLvl w:val="2"/>
      </w:pPr>
      <w:r>
        <w:rPr>
          <w:sz w:val="24"/>
          <w:szCs w:val="24"/>
        </w:rPr>
        <w:t xml:space="preserve"> </w:t>
      </w:r>
    </w:p>
    <w:bookmarkEnd w:id="0"/>
    <w:p w14:paraId="202DD714" w14:textId="77777777" w:rsidR="0013491C" w:rsidRPr="00355478" w:rsidRDefault="0013491C" w:rsidP="00355478">
      <w:pPr>
        <w:ind w:firstLine="709"/>
        <w:rPr>
          <w:rFonts w:ascii="Arial" w:hAnsi="Arial" w:cs="Arial"/>
        </w:rPr>
      </w:pPr>
    </w:p>
    <w:sectPr w:rsidR="0013491C" w:rsidRPr="00355478" w:rsidSect="0035547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131F9" w14:textId="77777777" w:rsidR="00FB4977" w:rsidRDefault="00FB4977" w:rsidP="00B76B46">
      <w:r>
        <w:separator/>
      </w:r>
    </w:p>
  </w:endnote>
  <w:endnote w:type="continuationSeparator" w:id="0">
    <w:p w14:paraId="62306E9E" w14:textId="77777777" w:rsidR="00FB4977" w:rsidRDefault="00FB4977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C39CE" w14:textId="77777777" w:rsidR="00FB4977" w:rsidRDefault="00FB4977" w:rsidP="00B76B46">
      <w:r>
        <w:separator/>
      </w:r>
    </w:p>
  </w:footnote>
  <w:footnote w:type="continuationSeparator" w:id="0">
    <w:p w14:paraId="189D62CA" w14:textId="77777777" w:rsidR="00FB4977" w:rsidRDefault="00FB4977" w:rsidP="00B7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7F"/>
    <w:rsid w:val="00014E6A"/>
    <w:rsid w:val="00021FD6"/>
    <w:rsid w:val="00033ADC"/>
    <w:rsid w:val="0003753B"/>
    <w:rsid w:val="0004361D"/>
    <w:rsid w:val="00045D7A"/>
    <w:rsid w:val="00052342"/>
    <w:rsid w:val="000535BD"/>
    <w:rsid w:val="00055407"/>
    <w:rsid w:val="000644F5"/>
    <w:rsid w:val="00064EE7"/>
    <w:rsid w:val="00066EAB"/>
    <w:rsid w:val="00067FA3"/>
    <w:rsid w:val="00086EEA"/>
    <w:rsid w:val="000C14B3"/>
    <w:rsid w:val="000D4636"/>
    <w:rsid w:val="000E0C15"/>
    <w:rsid w:val="000E30F1"/>
    <w:rsid w:val="000F54E2"/>
    <w:rsid w:val="0010321B"/>
    <w:rsid w:val="00106E0C"/>
    <w:rsid w:val="00111591"/>
    <w:rsid w:val="00124952"/>
    <w:rsid w:val="00124DED"/>
    <w:rsid w:val="0013491C"/>
    <w:rsid w:val="0013495C"/>
    <w:rsid w:val="00141600"/>
    <w:rsid w:val="0016282F"/>
    <w:rsid w:val="00171299"/>
    <w:rsid w:val="00176371"/>
    <w:rsid w:val="001B3608"/>
    <w:rsid w:val="001B5296"/>
    <w:rsid w:val="001B6895"/>
    <w:rsid w:val="001D577C"/>
    <w:rsid w:val="001E3281"/>
    <w:rsid w:val="001E330B"/>
    <w:rsid w:val="001E58FD"/>
    <w:rsid w:val="002159DA"/>
    <w:rsid w:val="0022645F"/>
    <w:rsid w:val="00232164"/>
    <w:rsid w:val="0025232D"/>
    <w:rsid w:val="00257419"/>
    <w:rsid w:val="002643F3"/>
    <w:rsid w:val="00277BF3"/>
    <w:rsid w:val="0029287C"/>
    <w:rsid w:val="002A7C80"/>
    <w:rsid w:val="002B0301"/>
    <w:rsid w:val="002B33C4"/>
    <w:rsid w:val="002B69A3"/>
    <w:rsid w:val="002E64FA"/>
    <w:rsid w:val="00310F01"/>
    <w:rsid w:val="00313DE1"/>
    <w:rsid w:val="00320A85"/>
    <w:rsid w:val="00325245"/>
    <w:rsid w:val="00341554"/>
    <w:rsid w:val="00352ED8"/>
    <w:rsid w:val="00355478"/>
    <w:rsid w:val="00363601"/>
    <w:rsid w:val="00393123"/>
    <w:rsid w:val="0039642F"/>
    <w:rsid w:val="003C0CC5"/>
    <w:rsid w:val="003C3D01"/>
    <w:rsid w:val="003C702F"/>
    <w:rsid w:val="003D10A8"/>
    <w:rsid w:val="003D422E"/>
    <w:rsid w:val="003F0104"/>
    <w:rsid w:val="003F21E1"/>
    <w:rsid w:val="003F3FA4"/>
    <w:rsid w:val="00401CF8"/>
    <w:rsid w:val="00412FCD"/>
    <w:rsid w:val="00425930"/>
    <w:rsid w:val="004562F8"/>
    <w:rsid w:val="00472D1D"/>
    <w:rsid w:val="00481EB5"/>
    <w:rsid w:val="004915CE"/>
    <w:rsid w:val="00496D72"/>
    <w:rsid w:val="004A02B4"/>
    <w:rsid w:val="004A173C"/>
    <w:rsid w:val="004A452E"/>
    <w:rsid w:val="004A6D6D"/>
    <w:rsid w:val="004B37BC"/>
    <w:rsid w:val="004C571E"/>
    <w:rsid w:val="004D7F7D"/>
    <w:rsid w:val="004F02C1"/>
    <w:rsid w:val="005062E0"/>
    <w:rsid w:val="00515607"/>
    <w:rsid w:val="00516A7B"/>
    <w:rsid w:val="00564DDB"/>
    <w:rsid w:val="0057054A"/>
    <w:rsid w:val="005A3848"/>
    <w:rsid w:val="005A6455"/>
    <w:rsid w:val="005B0896"/>
    <w:rsid w:val="005C6E1D"/>
    <w:rsid w:val="005E3AA4"/>
    <w:rsid w:val="00611A80"/>
    <w:rsid w:val="006307EB"/>
    <w:rsid w:val="0064182A"/>
    <w:rsid w:val="00651D4F"/>
    <w:rsid w:val="006552C3"/>
    <w:rsid w:val="00656982"/>
    <w:rsid w:val="00656CEB"/>
    <w:rsid w:val="006609E0"/>
    <w:rsid w:val="00670B59"/>
    <w:rsid w:val="00671FAD"/>
    <w:rsid w:val="006859A2"/>
    <w:rsid w:val="006951C2"/>
    <w:rsid w:val="006A4F3F"/>
    <w:rsid w:val="006C1344"/>
    <w:rsid w:val="006C5E6F"/>
    <w:rsid w:val="006D0CCD"/>
    <w:rsid w:val="006D0D8E"/>
    <w:rsid w:val="006E686C"/>
    <w:rsid w:val="006F5C07"/>
    <w:rsid w:val="00730BDF"/>
    <w:rsid w:val="0073510E"/>
    <w:rsid w:val="0073631F"/>
    <w:rsid w:val="00753075"/>
    <w:rsid w:val="00766833"/>
    <w:rsid w:val="007A1A54"/>
    <w:rsid w:val="007B4B71"/>
    <w:rsid w:val="007C529C"/>
    <w:rsid w:val="007D5EA2"/>
    <w:rsid w:val="007D7ADB"/>
    <w:rsid w:val="0081047D"/>
    <w:rsid w:val="00813F07"/>
    <w:rsid w:val="00837DF0"/>
    <w:rsid w:val="00843BEE"/>
    <w:rsid w:val="008515FE"/>
    <w:rsid w:val="008553F4"/>
    <w:rsid w:val="00862852"/>
    <w:rsid w:val="00894E9E"/>
    <w:rsid w:val="008A1C31"/>
    <w:rsid w:val="008B184F"/>
    <w:rsid w:val="008C281D"/>
    <w:rsid w:val="008D1EEB"/>
    <w:rsid w:val="008D6A64"/>
    <w:rsid w:val="008E4277"/>
    <w:rsid w:val="008F1D9A"/>
    <w:rsid w:val="0090060B"/>
    <w:rsid w:val="009058E0"/>
    <w:rsid w:val="00907F90"/>
    <w:rsid w:val="00912DAF"/>
    <w:rsid w:val="00932245"/>
    <w:rsid w:val="00940A68"/>
    <w:rsid w:val="00947587"/>
    <w:rsid w:val="00956A93"/>
    <w:rsid w:val="00994C1A"/>
    <w:rsid w:val="0099666B"/>
    <w:rsid w:val="009B7E67"/>
    <w:rsid w:val="009C4924"/>
    <w:rsid w:val="009E10F7"/>
    <w:rsid w:val="009E6A7A"/>
    <w:rsid w:val="009F0A8D"/>
    <w:rsid w:val="009F508F"/>
    <w:rsid w:val="00A07AC1"/>
    <w:rsid w:val="00A25E1B"/>
    <w:rsid w:val="00A455E1"/>
    <w:rsid w:val="00A51F6D"/>
    <w:rsid w:val="00A634FF"/>
    <w:rsid w:val="00AA10C1"/>
    <w:rsid w:val="00AA1FDF"/>
    <w:rsid w:val="00AB6374"/>
    <w:rsid w:val="00AC54EB"/>
    <w:rsid w:val="00AD24EC"/>
    <w:rsid w:val="00AE42F2"/>
    <w:rsid w:val="00AF7329"/>
    <w:rsid w:val="00B1043E"/>
    <w:rsid w:val="00B32237"/>
    <w:rsid w:val="00B45764"/>
    <w:rsid w:val="00B52D28"/>
    <w:rsid w:val="00B57259"/>
    <w:rsid w:val="00B67D99"/>
    <w:rsid w:val="00B75462"/>
    <w:rsid w:val="00B76B46"/>
    <w:rsid w:val="00B8508E"/>
    <w:rsid w:val="00B85AD2"/>
    <w:rsid w:val="00B90C89"/>
    <w:rsid w:val="00B96D58"/>
    <w:rsid w:val="00BA317F"/>
    <w:rsid w:val="00BA40D5"/>
    <w:rsid w:val="00BB5A04"/>
    <w:rsid w:val="00BC6B4A"/>
    <w:rsid w:val="00BD29A7"/>
    <w:rsid w:val="00BD3DD3"/>
    <w:rsid w:val="00BE08DD"/>
    <w:rsid w:val="00BE7E97"/>
    <w:rsid w:val="00BF21C3"/>
    <w:rsid w:val="00BF3DEA"/>
    <w:rsid w:val="00C06124"/>
    <w:rsid w:val="00C14594"/>
    <w:rsid w:val="00C15C1F"/>
    <w:rsid w:val="00C15EFA"/>
    <w:rsid w:val="00C16536"/>
    <w:rsid w:val="00C33ECC"/>
    <w:rsid w:val="00C43689"/>
    <w:rsid w:val="00C82460"/>
    <w:rsid w:val="00C9107F"/>
    <w:rsid w:val="00CE21F0"/>
    <w:rsid w:val="00CF0CA1"/>
    <w:rsid w:val="00CF4991"/>
    <w:rsid w:val="00D01A08"/>
    <w:rsid w:val="00D202A6"/>
    <w:rsid w:val="00D2705F"/>
    <w:rsid w:val="00D326C7"/>
    <w:rsid w:val="00D5283A"/>
    <w:rsid w:val="00D56C3B"/>
    <w:rsid w:val="00D62C82"/>
    <w:rsid w:val="00D81F89"/>
    <w:rsid w:val="00D968C6"/>
    <w:rsid w:val="00DA1818"/>
    <w:rsid w:val="00DA6940"/>
    <w:rsid w:val="00DB53FF"/>
    <w:rsid w:val="00DC5F8B"/>
    <w:rsid w:val="00DC7523"/>
    <w:rsid w:val="00DD08FF"/>
    <w:rsid w:val="00DD350A"/>
    <w:rsid w:val="00E0369E"/>
    <w:rsid w:val="00E04241"/>
    <w:rsid w:val="00E07BD3"/>
    <w:rsid w:val="00E20D75"/>
    <w:rsid w:val="00E37380"/>
    <w:rsid w:val="00E42B5D"/>
    <w:rsid w:val="00E470D1"/>
    <w:rsid w:val="00E52002"/>
    <w:rsid w:val="00E57753"/>
    <w:rsid w:val="00E607D7"/>
    <w:rsid w:val="00E64E37"/>
    <w:rsid w:val="00E64EC1"/>
    <w:rsid w:val="00E65844"/>
    <w:rsid w:val="00E7040F"/>
    <w:rsid w:val="00E73006"/>
    <w:rsid w:val="00E75B1A"/>
    <w:rsid w:val="00E87170"/>
    <w:rsid w:val="00E93C19"/>
    <w:rsid w:val="00EC4712"/>
    <w:rsid w:val="00ED5AFE"/>
    <w:rsid w:val="00EE12F7"/>
    <w:rsid w:val="00EE1F77"/>
    <w:rsid w:val="00EE50EB"/>
    <w:rsid w:val="00F00779"/>
    <w:rsid w:val="00F05E4D"/>
    <w:rsid w:val="00F10597"/>
    <w:rsid w:val="00F463D9"/>
    <w:rsid w:val="00F512C3"/>
    <w:rsid w:val="00F921E4"/>
    <w:rsid w:val="00FB4977"/>
    <w:rsid w:val="00FB4E78"/>
    <w:rsid w:val="00FD31FD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9F0C"/>
  <w15:chartTrackingRefBased/>
  <w15:docId w15:val="{6B708737-1D3D-4468-A97E-F8B77DE4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704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B76B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6B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B85AD2"/>
    <w:rPr>
      <w:color w:val="0563C1"/>
      <w:u w:val="single"/>
    </w:rPr>
  </w:style>
  <w:style w:type="paragraph" w:customStyle="1" w:styleId="aa">
    <w:name w:val="Обычный.Название подразделения"/>
    <w:uiPriority w:val="99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08D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uiPriority w:val="99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E7040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5656CCA15D12CEB5F6231E6035382D02E48B5B35997F486333315B58WFA2L" TargetMode="Externa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17670</CharactersWithSpaces>
  <SharedDoc>false</SharedDoc>
  <HLinks>
    <vt:vector size="48" baseType="variant">
      <vt:variant>
        <vt:i4>4259907</vt:i4>
      </vt:variant>
      <vt:variant>
        <vt:i4>21</vt:i4>
      </vt:variant>
      <vt:variant>
        <vt:i4>0</vt:i4>
      </vt:variant>
      <vt:variant>
        <vt:i4>5</vt:i4>
      </vt:variant>
      <vt:variant>
        <vt:lpwstr>C:\Users\403\Desktop\Общая нужная\для Аллы\Расчеты 20.09.20.xlsx</vt:lpwstr>
      </vt:variant>
      <vt:variant>
        <vt:lpwstr>'Приложение 3 к'!P1079</vt:lpwstr>
      </vt:variant>
      <vt:variant>
        <vt:i4>1310726</vt:i4>
      </vt:variant>
      <vt:variant>
        <vt:i4>18</vt:i4>
      </vt:variant>
      <vt:variant>
        <vt:i4>0</vt:i4>
      </vt:variant>
      <vt:variant>
        <vt:i4>5</vt:i4>
      </vt:variant>
      <vt:variant>
        <vt:lpwstr>C:\Users\403\Desktop\Общая нужная\для Аллы\Расчеты 20.09.20.xlsx</vt:lpwstr>
      </vt:variant>
      <vt:variant>
        <vt:lpwstr>'Приложение 2 к '!P943</vt:lpwstr>
      </vt:variant>
      <vt:variant>
        <vt:i4>1376262</vt:i4>
      </vt:variant>
      <vt:variant>
        <vt:i4>15</vt:i4>
      </vt:variant>
      <vt:variant>
        <vt:i4>0</vt:i4>
      </vt:variant>
      <vt:variant>
        <vt:i4>5</vt:i4>
      </vt:variant>
      <vt:variant>
        <vt:lpwstr>C:\Users\403\Desktop\Общая нужная\для Аллы\Расчеты 20.09.20.xlsx</vt:lpwstr>
      </vt:variant>
      <vt:variant>
        <vt:lpwstr>'Приложение 2 к '!P942</vt:lpwstr>
      </vt:variant>
      <vt:variant>
        <vt:i4>1900553</vt:i4>
      </vt:variant>
      <vt:variant>
        <vt:i4>12</vt:i4>
      </vt:variant>
      <vt:variant>
        <vt:i4>0</vt:i4>
      </vt:variant>
      <vt:variant>
        <vt:i4>5</vt:i4>
      </vt:variant>
      <vt:variant>
        <vt:lpwstr>C:\Users\403\Desktop\Общая нужная\для Аллы\Расчеты 20.09.20.xlsx</vt:lpwstr>
      </vt:variant>
      <vt:variant>
        <vt:lpwstr>'Приложение 1 к '!P784</vt:lpwstr>
      </vt:variant>
      <vt:variant>
        <vt:i4>1703945</vt:i4>
      </vt:variant>
      <vt:variant>
        <vt:i4>9</vt:i4>
      </vt:variant>
      <vt:variant>
        <vt:i4>0</vt:i4>
      </vt:variant>
      <vt:variant>
        <vt:i4>5</vt:i4>
      </vt:variant>
      <vt:variant>
        <vt:lpwstr>C:\Users\403\Desktop\Общая нужная\для Аллы\Расчеты 20.09.20.xlsx</vt:lpwstr>
      </vt:variant>
      <vt:variant>
        <vt:lpwstr>'Приложение 1 к '!P783</vt:lpwstr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C:\Users\403\Desktop\Общая нужная\для Аллы\Расчеты 20.09.20.xlsx</vt:lpwstr>
      </vt:variant>
      <vt:variant>
        <vt:lpwstr>'Приложение 1 к '!P785</vt:lpwstr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 Lizinovka</cp:lastModifiedBy>
  <cp:revision>2</cp:revision>
  <cp:lastPrinted>2025-03-25T12:27:00Z</cp:lastPrinted>
  <dcterms:created xsi:type="dcterms:W3CDTF">2025-03-25T12:28:00Z</dcterms:created>
  <dcterms:modified xsi:type="dcterms:W3CDTF">2025-03-25T12:28:00Z</dcterms:modified>
</cp:coreProperties>
</file>