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C31D7" w14:textId="77777777" w:rsidR="000106AA" w:rsidRPr="009A0C11" w:rsidRDefault="000106AA" w:rsidP="00333830">
      <w:pPr>
        <w:tabs>
          <w:tab w:val="left" w:pos="426"/>
          <w:tab w:val="left" w:pos="2977"/>
        </w:tabs>
        <w:autoSpaceDE w:val="0"/>
        <w:autoSpaceDN w:val="0"/>
        <w:rPr>
          <w:bCs/>
          <w:spacing w:val="28"/>
        </w:rPr>
      </w:pPr>
    </w:p>
    <w:p w14:paraId="67D0FB7D" w14:textId="77777777" w:rsidR="00333830" w:rsidRPr="009A0C11" w:rsidRDefault="00333830" w:rsidP="00333830">
      <w:pPr>
        <w:tabs>
          <w:tab w:val="left" w:pos="426"/>
          <w:tab w:val="left" w:pos="2977"/>
        </w:tabs>
        <w:autoSpaceDE w:val="0"/>
        <w:autoSpaceDN w:val="0"/>
        <w:jc w:val="center"/>
        <w:rPr>
          <w:bCs/>
          <w:spacing w:val="28"/>
        </w:rPr>
      </w:pPr>
      <w:r w:rsidRPr="009A0C11">
        <w:rPr>
          <w:bCs/>
          <w:spacing w:val="28"/>
        </w:rPr>
        <w:t>АДМИНИСТРАЦИЯ</w:t>
      </w:r>
    </w:p>
    <w:p w14:paraId="574CEA50" w14:textId="77777777" w:rsidR="00931343" w:rsidRDefault="005C4051" w:rsidP="00333830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bCs/>
          <w:spacing w:val="28"/>
        </w:rPr>
      </w:pPr>
      <w:r>
        <w:rPr>
          <w:bCs/>
          <w:spacing w:val="28"/>
        </w:rPr>
        <w:t>ЛИЗИНОВСК</w:t>
      </w:r>
      <w:r w:rsidR="00333830" w:rsidRPr="009A0C11">
        <w:rPr>
          <w:bCs/>
          <w:spacing w:val="28"/>
        </w:rPr>
        <w:t xml:space="preserve">ОГО СЕЛЬСКОГО ПОСЕЛЕНИЯ </w:t>
      </w:r>
    </w:p>
    <w:p w14:paraId="3CC5DB3A" w14:textId="77777777" w:rsidR="00333830" w:rsidRPr="009A0C11" w:rsidRDefault="00333830" w:rsidP="00333830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bCs/>
          <w:spacing w:val="28"/>
        </w:rPr>
      </w:pPr>
      <w:r w:rsidRPr="009A0C11">
        <w:rPr>
          <w:bCs/>
          <w:spacing w:val="28"/>
        </w:rPr>
        <w:t>РОССОШАНСКОГО МУНИЦИПАЛЬНОГО РАЙОНА</w:t>
      </w:r>
    </w:p>
    <w:p w14:paraId="0D780396" w14:textId="77777777" w:rsidR="00333830" w:rsidRPr="009A0C11" w:rsidRDefault="00333830" w:rsidP="00333830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bCs/>
          <w:spacing w:val="28"/>
        </w:rPr>
      </w:pPr>
      <w:r w:rsidRPr="009A0C11">
        <w:rPr>
          <w:bCs/>
          <w:spacing w:val="28"/>
        </w:rPr>
        <w:t>ВОРОНЕЖСКОЙ ОБЛАСТИ</w:t>
      </w:r>
    </w:p>
    <w:p w14:paraId="502E37DB" w14:textId="77777777" w:rsidR="00931343" w:rsidRDefault="00931343" w:rsidP="00333830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spacing w:val="40"/>
        </w:rPr>
      </w:pPr>
    </w:p>
    <w:p w14:paraId="1821A666" w14:textId="77777777" w:rsidR="00333830" w:rsidRPr="009A0C11" w:rsidRDefault="00333830" w:rsidP="00333830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bCs/>
          <w:spacing w:val="40"/>
        </w:rPr>
      </w:pPr>
      <w:r w:rsidRPr="009A0C11">
        <w:rPr>
          <w:spacing w:val="40"/>
        </w:rPr>
        <w:t>ПОСТАНОВЛЕНИЕ</w:t>
      </w:r>
    </w:p>
    <w:p w14:paraId="5DF968BA" w14:textId="0E9FCA7D" w:rsidR="00333830" w:rsidRPr="009A0C11" w:rsidRDefault="00333830" w:rsidP="00333830">
      <w:pPr>
        <w:ind w:firstLine="709"/>
        <w:jc w:val="both"/>
      </w:pPr>
      <w:r w:rsidRPr="009A0C11">
        <w:t>от</w:t>
      </w:r>
      <w:r w:rsidR="006332AC">
        <w:t xml:space="preserve"> </w:t>
      </w:r>
      <w:r w:rsidR="009D027B">
        <w:t>26</w:t>
      </w:r>
      <w:r w:rsidR="006332AC">
        <w:t xml:space="preserve">.12.2024 г. </w:t>
      </w:r>
      <w:r w:rsidRPr="009A0C11">
        <w:t>№</w:t>
      </w:r>
      <w:r w:rsidR="006332AC">
        <w:t xml:space="preserve"> </w:t>
      </w:r>
      <w:r w:rsidR="009D027B">
        <w:t>123</w:t>
      </w:r>
    </w:p>
    <w:p w14:paraId="443380F6" w14:textId="77777777" w:rsidR="00333830" w:rsidRPr="009A0C11" w:rsidRDefault="00333830" w:rsidP="00333830">
      <w:pPr>
        <w:ind w:firstLine="709"/>
        <w:jc w:val="both"/>
      </w:pPr>
      <w:r w:rsidRPr="009A0C11">
        <w:t>с.</w:t>
      </w:r>
      <w:r w:rsidR="00931343">
        <w:t xml:space="preserve"> </w:t>
      </w:r>
      <w:r w:rsidR="005C4051">
        <w:t>Лизиновка</w:t>
      </w:r>
      <w:r w:rsidRPr="009A0C11">
        <w:t xml:space="preserve"> </w:t>
      </w:r>
    </w:p>
    <w:p w14:paraId="06E72B99" w14:textId="77777777" w:rsidR="00333830" w:rsidRPr="009A0C11" w:rsidRDefault="00333830" w:rsidP="00333830">
      <w:pPr>
        <w:ind w:firstLine="709"/>
        <w:jc w:val="both"/>
      </w:pPr>
      <w:r w:rsidRPr="009A0C11">
        <w:t xml:space="preserve"> </w:t>
      </w:r>
    </w:p>
    <w:p w14:paraId="6D8031F8" w14:textId="77777777" w:rsidR="00D46A0D" w:rsidRPr="009A0C11" w:rsidRDefault="00D46A0D" w:rsidP="00D46A0D">
      <w:pPr>
        <w:ind w:right="5101"/>
        <w:jc w:val="both"/>
      </w:pPr>
      <w:r w:rsidRPr="009A0C11">
        <w:t xml:space="preserve">Об утверждении нормативных затрат на обеспечение функций администрации </w:t>
      </w:r>
      <w:r w:rsidR="005C4051">
        <w:t>Лизиновск</w:t>
      </w:r>
      <w:r w:rsidRPr="009A0C11">
        <w:t xml:space="preserve">ого сельского поселения Россошанского муниципального района Воронежской области и подведомственных казенных учреждений </w:t>
      </w:r>
    </w:p>
    <w:p w14:paraId="6A09E96F" w14:textId="77777777" w:rsidR="00D46A0D" w:rsidRPr="009A0C11" w:rsidRDefault="00D46A0D" w:rsidP="00D46A0D">
      <w:pPr>
        <w:ind w:firstLine="709"/>
        <w:jc w:val="both"/>
      </w:pPr>
      <w:r w:rsidRPr="009A0C11">
        <w:t xml:space="preserve"> </w:t>
      </w:r>
    </w:p>
    <w:p w14:paraId="194D285C" w14:textId="77777777" w:rsidR="00D46A0D" w:rsidRPr="009A0C11" w:rsidRDefault="00D46A0D" w:rsidP="00D46A0D">
      <w:pPr>
        <w:ind w:firstLine="709"/>
        <w:jc w:val="both"/>
      </w:pPr>
      <w:r w:rsidRPr="009A0C11">
        <w:t xml:space="preserve"> В соответствии с постановлением администрации </w:t>
      </w:r>
      <w:r w:rsidR="005C4051">
        <w:t>Лизиновск</w:t>
      </w:r>
      <w:r w:rsidRPr="009A0C11">
        <w:t xml:space="preserve">ого сельского поселения Россошанского муниципального района Воронежской области от 15.12.2016 г. № </w:t>
      </w:r>
      <w:r w:rsidR="005C4051">
        <w:t>135</w:t>
      </w:r>
      <w:r w:rsidRPr="009A0C11">
        <w:t xml:space="preserve">  «О правилах определения нормативных затрат на обеспечение функций органов местного самоуправления </w:t>
      </w:r>
      <w:r w:rsidR="005C4051">
        <w:t>Лизиновск</w:t>
      </w:r>
      <w:r w:rsidRPr="009A0C11">
        <w:t xml:space="preserve">ого сельского поселения, в том числе подведомственных им казённых учреждений», а также в целях повышения эффективности бюджетных расходов и организации процесса бюджетного планирования администрация </w:t>
      </w:r>
      <w:r w:rsidR="005C4051">
        <w:t>Лизиновск</w:t>
      </w:r>
      <w:r w:rsidRPr="009A0C11">
        <w:t xml:space="preserve">ого сельского поселения </w:t>
      </w:r>
    </w:p>
    <w:p w14:paraId="40120D84" w14:textId="77777777" w:rsidR="00D46A0D" w:rsidRPr="009A0C11" w:rsidRDefault="00D46A0D" w:rsidP="00D46A0D">
      <w:pPr>
        <w:ind w:firstLine="709"/>
        <w:jc w:val="center"/>
      </w:pPr>
      <w:r w:rsidRPr="009A0C11">
        <w:t>П О С Т А Н О В Л Я Е Т:</w:t>
      </w:r>
    </w:p>
    <w:p w14:paraId="0F9D4E5B" w14:textId="77777777" w:rsidR="00D46A0D" w:rsidRPr="009A0C11" w:rsidRDefault="00D46A0D" w:rsidP="00D46A0D">
      <w:pPr>
        <w:ind w:firstLine="709"/>
        <w:jc w:val="center"/>
      </w:pPr>
    </w:p>
    <w:p w14:paraId="20D3C4E3" w14:textId="77777777" w:rsidR="00D46A0D" w:rsidRPr="009A0C11" w:rsidRDefault="00D46A0D" w:rsidP="00D46A0D">
      <w:pPr>
        <w:numPr>
          <w:ilvl w:val="0"/>
          <w:numId w:val="2"/>
        </w:numPr>
        <w:ind w:left="0" w:firstLine="709"/>
        <w:jc w:val="both"/>
      </w:pPr>
      <w:r w:rsidRPr="009A0C11">
        <w:t xml:space="preserve">Утвердить прилагаемые нормативные затраты на обеспечение функций администрации </w:t>
      </w:r>
      <w:r w:rsidR="005C4051">
        <w:t>Лизиновск</w:t>
      </w:r>
      <w:r w:rsidRPr="009A0C11">
        <w:t>ого сельского поселения и подведомственных казенных учреждений согласно приложению.</w:t>
      </w:r>
    </w:p>
    <w:p w14:paraId="77350B68" w14:textId="77777777" w:rsidR="00D46A0D" w:rsidRPr="009A0C11" w:rsidRDefault="00D46A0D" w:rsidP="00D46A0D">
      <w:pPr>
        <w:numPr>
          <w:ilvl w:val="0"/>
          <w:numId w:val="2"/>
        </w:numPr>
        <w:ind w:left="0" w:firstLine="709"/>
        <w:jc w:val="both"/>
      </w:pPr>
      <w:r>
        <w:t>Считать с 01.01.2025</w:t>
      </w:r>
      <w:r w:rsidRPr="009A0C11">
        <w:t xml:space="preserve">г. утратившим силу постановление администрации </w:t>
      </w:r>
      <w:r w:rsidR="005C4051">
        <w:t>Лизиновск</w:t>
      </w:r>
      <w:r w:rsidRPr="009A0C11">
        <w:t>ого сельског</w:t>
      </w:r>
      <w:r>
        <w:t xml:space="preserve">о поселения от </w:t>
      </w:r>
      <w:r w:rsidR="005C4051">
        <w:t>27</w:t>
      </w:r>
      <w:r>
        <w:t>.12.202</w:t>
      </w:r>
      <w:r w:rsidR="005C4051">
        <w:t>1</w:t>
      </w:r>
      <w:r>
        <w:t xml:space="preserve"> г. №</w:t>
      </w:r>
      <w:r w:rsidR="00D9050D">
        <w:t xml:space="preserve"> </w:t>
      </w:r>
      <w:r w:rsidR="005C4051">
        <w:t>63</w:t>
      </w:r>
      <w:r w:rsidRPr="009A0C11">
        <w:t>.</w:t>
      </w:r>
    </w:p>
    <w:p w14:paraId="490397E8" w14:textId="77777777" w:rsidR="00D46A0D" w:rsidRPr="009A0C11" w:rsidRDefault="00D46A0D" w:rsidP="00D46A0D">
      <w:pPr>
        <w:numPr>
          <w:ilvl w:val="0"/>
          <w:numId w:val="2"/>
        </w:numPr>
        <w:tabs>
          <w:tab w:val="left" w:pos="284"/>
        </w:tabs>
        <w:ind w:left="0" w:firstLine="709"/>
        <w:contextualSpacing/>
        <w:jc w:val="both"/>
      </w:pPr>
      <w:r w:rsidRPr="009A0C11">
        <w:t xml:space="preserve">Опубликовать настоящее постановление в «Вестнике муниципальных правовых актов </w:t>
      </w:r>
      <w:r w:rsidR="005C4051">
        <w:t>Лизиновск</w:t>
      </w:r>
      <w:r w:rsidRPr="009A0C11">
        <w:t xml:space="preserve">ого сельского поселения Россошанского муниципального района Воронежской области», на официальном сайте </w:t>
      </w:r>
      <w:r w:rsidR="005C4051">
        <w:t>Лизиновск</w:t>
      </w:r>
      <w:r w:rsidRPr="009A0C11">
        <w:t>ого сельского поселения и на сайте ЕИС в сфере закупок для проведения обсуждения в целях общественного контроля.</w:t>
      </w:r>
    </w:p>
    <w:p w14:paraId="29E77454" w14:textId="77777777" w:rsidR="00D46A0D" w:rsidRPr="009A0C11" w:rsidRDefault="00D46A0D" w:rsidP="00D46A0D">
      <w:pPr>
        <w:numPr>
          <w:ilvl w:val="0"/>
          <w:numId w:val="2"/>
        </w:numPr>
        <w:tabs>
          <w:tab w:val="left" w:pos="284"/>
        </w:tabs>
        <w:ind w:left="0" w:firstLine="709"/>
        <w:contextualSpacing/>
        <w:jc w:val="both"/>
      </w:pPr>
      <w:r w:rsidRPr="009A0C11">
        <w:t>Настоящее постановление вступает в силу со дня его подписания и распространяет свое действие на правоотношения, возникшие с 01 января 202</w:t>
      </w:r>
      <w:r>
        <w:t>5</w:t>
      </w:r>
      <w:r w:rsidRPr="009A0C11">
        <w:t xml:space="preserve"> года.</w:t>
      </w:r>
    </w:p>
    <w:p w14:paraId="2F667436" w14:textId="77777777" w:rsidR="00D46A0D" w:rsidRPr="009A0C11" w:rsidRDefault="00D46A0D" w:rsidP="00D46A0D">
      <w:pPr>
        <w:numPr>
          <w:ilvl w:val="0"/>
          <w:numId w:val="2"/>
        </w:numPr>
        <w:tabs>
          <w:tab w:val="left" w:pos="284"/>
          <w:tab w:val="left" w:pos="426"/>
        </w:tabs>
        <w:ind w:left="0" w:firstLine="709"/>
        <w:jc w:val="both"/>
      </w:pPr>
      <w:r w:rsidRPr="009A0C11">
        <w:t xml:space="preserve">Контроль за исполнением настоящего постановления возложить на главу </w:t>
      </w:r>
      <w:r w:rsidR="005C4051">
        <w:t>Лизиновск</w:t>
      </w:r>
      <w:r w:rsidRPr="009A0C11">
        <w:t xml:space="preserve">ого сельского поселения. </w:t>
      </w:r>
    </w:p>
    <w:p w14:paraId="08851037" w14:textId="77777777" w:rsidR="00DD7324" w:rsidRPr="009A0C11" w:rsidRDefault="00DD7324" w:rsidP="00425248">
      <w:pPr>
        <w:ind w:firstLine="709"/>
        <w:jc w:val="both"/>
      </w:pPr>
    </w:p>
    <w:p w14:paraId="73CBC43A" w14:textId="77777777" w:rsidR="00DD7324" w:rsidRPr="009A0C11" w:rsidRDefault="00DD7324" w:rsidP="00425248">
      <w:pPr>
        <w:ind w:firstLine="709"/>
        <w:jc w:val="both"/>
      </w:pPr>
    </w:p>
    <w:tbl>
      <w:tblPr>
        <w:tblW w:w="10506" w:type="dxa"/>
        <w:tblLook w:val="04A0" w:firstRow="1" w:lastRow="0" w:firstColumn="1" w:lastColumn="0" w:noHBand="0" w:noVBand="1"/>
      </w:tblPr>
      <w:tblGrid>
        <w:gridCol w:w="3936"/>
        <w:gridCol w:w="3285"/>
        <w:gridCol w:w="3285"/>
      </w:tblGrid>
      <w:tr w:rsidR="00425248" w:rsidRPr="009A0C11" w14:paraId="692BBCA1" w14:textId="77777777" w:rsidTr="00946C72">
        <w:tc>
          <w:tcPr>
            <w:tcW w:w="3936" w:type="dxa"/>
            <w:shd w:val="clear" w:color="auto" w:fill="auto"/>
          </w:tcPr>
          <w:p w14:paraId="6B33D263" w14:textId="77777777" w:rsidR="00425248" w:rsidRPr="009A0C11" w:rsidRDefault="00946C72" w:rsidP="00946C72">
            <w:pPr>
              <w:ind w:left="709"/>
              <w:jc w:val="both"/>
            </w:pPr>
            <w:proofErr w:type="spellStart"/>
            <w:r>
              <w:t>И.о</w:t>
            </w:r>
            <w:proofErr w:type="spellEnd"/>
            <w:r>
              <w:t>. главы</w:t>
            </w:r>
            <w:r w:rsidR="00425248" w:rsidRPr="009A0C11">
              <w:t xml:space="preserve"> </w:t>
            </w:r>
            <w:r w:rsidR="005C4051">
              <w:t>Лизиновск</w:t>
            </w:r>
            <w:r w:rsidR="00425248" w:rsidRPr="009A0C11">
              <w:t>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14:paraId="3E1B20C4" w14:textId="2951A0F8" w:rsidR="00425248" w:rsidRPr="009A0C11" w:rsidRDefault="00425248" w:rsidP="000B4D7A">
            <w:pPr>
              <w:jc w:val="both"/>
            </w:pPr>
          </w:p>
        </w:tc>
        <w:tc>
          <w:tcPr>
            <w:tcW w:w="3285" w:type="dxa"/>
            <w:shd w:val="clear" w:color="auto" w:fill="auto"/>
          </w:tcPr>
          <w:p w14:paraId="31C4E256" w14:textId="77777777" w:rsidR="00425248" w:rsidRPr="009A0C11" w:rsidRDefault="005C4051" w:rsidP="005C4051">
            <w:pPr>
              <w:jc w:val="both"/>
            </w:pPr>
            <w:r>
              <w:t>О</w:t>
            </w:r>
            <w:r w:rsidR="00910BC0" w:rsidRPr="009A0C11">
              <w:t>.</w:t>
            </w:r>
            <w:r w:rsidR="00946C72">
              <w:t xml:space="preserve">Н. Савченко </w:t>
            </w:r>
          </w:p>
        </w:tc>
      </w:tr>
    </w:tbl>
    <w:p w14:paraId="4DF05FF4" w14:textId="77777777" w:rsidR="006332AC" w:rsidRDefault="00425248" w:rsidP="00425248">
      <w:pPr>
        <w:autoSpaceDE w:val="0"/>
        <w:autoSpaceDN w:val="0"/>
        <w:adjustRightInd w:val="0"/>
        <w:ind w:left="5103"/>
        <w:jc w:val="both"/>
      </w:pPr>
      <w:r w:rsidRPr="009A0C11">
        <w:br w:type="page"/>
      </w:r>
      <w:r w:rsidR="001B562B" w:rsidRPr="009A0C11">
        <w:lastRenderedPageBreak/>
        <w:t>Приложение</w:t>
      </w:r>
    </w:p>
    <w:p w14:paraId="199DE9F6" w14:textId="77777777" w:rsidR="001C22AC" w:rsidRPr="009A0C11" w:rsidRDefault="001C22AC" w:rsidP="006332AC">
      <w:pPr>
        <w:autoSpaceDE w:val="0"/>
        <w:autoSpaceDN w:val="0"/>
        <w:adjustRightInd w:val="0"/>
        <w:ind w:left="4962"/>
        <w:jc w:val="both"/>
      </w:pPr>
      <w:r w:rsidRPr="009A0C11">
        <w:t xml:space="preserve"> </w:t>
      </w:r>
      <w:r w:rsidR="001B562B" w:rsidRPr="009A0C11">
        <w:t xml:space="preserve">к постановлению администрации </w:t>
      </w:r>
      <w:r w:rsidR="005C4051">
        <w:t>Лизиновск</w:t>
      </w:r>
      <w:r w:rsidR="004A00A2" w:rsidRPr="009A0C11">
        <w:t>ого</w:t>
      </w:r>
      <w:r w:rsidR="001B562B" w:rsidRPr="009A0C11">
        <w:t xml:space="preserve"> сельского поселения Россошанского муниципального райо</w:t>
      </w:r>
      <w:r w:rsidR="007A4DAF" w:rsidRPr="009A0C11">
        <w:t xml:space="preserve">на Воронежской области от </w:t>
      </w:r>
      <w:r w:rsidR="00946C72">
        <w:t>26</w:t>
      </w:r>
      <w:r w:rsidR="006332AC">
        <w:t xml:space="preserve">.12.2024 г. </w:t>
      </w:r>
      <w:r w:rsidR="006332AC" w:rsidRPr="009A0C11">
        <w:t>№</w:t>
      </w:r>
      <w:r w:rsidR="006332AC">
        <w:t xml:space="preserve"> </w:t>
      </w:r>
      <w:r w:rsidR="00946C72">
        <w:t>123</w:t>
      </w:r>
    </w:p>
    <w:p w14:paraId="5A253F6F" w14:textId="77777777" w:rsidR="001C22AC" w:rsidRPr="009A0C11" w:rsidRDefault="001C22AC" w:rsidP="00425248">
      <w:pPr>
        <w:autoSpaceDE w:val="0"/>
        <w:autoSpaceDN w:val="0"/>
        <w:adjustRightInd w:val="0"/>
        <w:ind w:left="5103"/>
        <w:jc w:val="both"/>
      </w:pPr>
    </w:p>
    <w:p w14:paraId="61FF6096" w14:textId="77777777" w:rsidR="001C22AC" w:rsidRPr="009A0C11" w:rsidRDefault="001B562B" w:rsidP="0042524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"/>
      <w:bookmarkEnd w:id="0"/>
      <w:r w:rsidRPr="009A0C11">
        <w:rPr>
          <w:rFonts w:ascii="Times New Roman" w:hAnsi="Times New Roman" w:cs="Times New Roman"/>
          <w:sz w:val="24"/>
          <w:szCs w:val="24"/>
        </w:rPr>
        <w:t xml:space="preserve">Нормативные затраты на обеспечение функций администрации </w:t>
      </w:r>
      <w:r w:rsidR="005C4051">
        <w:rPr>
          <w:rFonts w:ascii="Times New Roman" w:hAnsi="Times New Roman" w:cs="Times New Roman"/>
          <w:sz w:val="24"/>
          <w:szCs w:val="24"/>
        </w:rPr>
        <w:t>Лизиновск</w:t>
      </w:r>
      <w:r w:rsidR="004A00A2" w:rsidRPr="009A0C11">
        <w:rPr>
          <w:rFonts w:ascii="Times New Roman" w:hAnsi="Times New Roman" w:cs="Times New Roman"/>
          <w:sz w:val="24"/>
          <w:szCs w:val="24"/>
        </w:rPr>
        <w:t>ого</w:t>
      </w:r>
      <w:r w:rsidRPr="009A0C11">
        <w:rPr>
          <w:rFonts w:ascii="Times New Roman" w:hAnsi="Times New Roman" w:cs="Times New Roman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="00FE3700" w:rsidRPr="009A0C11">
        <w:rPr>
          <w:rFonts w:ascii="Times New Roman" w:hAnsi="Times New Roman" w:cs="Times New Roman"/>
          <w:sz w:val="24"/>
          <w:szCs w:val="24"/>
        </w:rPr>
        <w:t xml:space="preserve"> и подведомственных казенных учреждений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293D7A" w14:textId="77777777" w:rsidR="001C22AC" w:rsidRPr="009A0C11" w:rsidRDefault="001C22AC" w:rsidP="0042524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22822C6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1. Настоящее приложение устанавливает порядок определения нормативных затрат на обеспечение функций администрации </w:t>
      </w:r>
      <w:r w:rsidR="005C4051">
        <w:rPr>
          <w:rFonts w:ascii="Times New Roman" w:hAnsi="Times New Roman" w:cs="Times New Roman"/>
          <w:sz w:val="24"/>
          <w:szCs w:val="24"/>
        </w:rPr>
        <w:t>Лизиновск</w:t>
      </w:r>
      <w:r w:rsidR="004A00A2" w:rsidRPr="009A0C11">
        <w:rPr>
          <w:rFonts w:ascii="Times New Roman" w:hAnsi="Times New Roman" w:cs="Times New Roman"/>
          <w:sz w:val="24"/>
          <w:szCs w:val="24"/>
        </w:rPr>
        <w:t>ого</w:t>
      </w:r>
      <w:r w:rsidR="006B5139" w:rsidRPr="009A0C1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84D2D" w:rsidRPr="009A0C11">
        <w:rPr>
          <w:rFonts w:ascii="Times New Roman" w:hAnsi="Times New Roman" w:cs="Times New Roman"/>
          <w:sz w:val="24"/>
          <w:szCs w:val="24"/>
        </w:rPr>
        <w:t xml:space="preserve"> и подведомственных казенных учреждений.</w:t>
      </w:r>
    </w:p>
    <w:p w14:paraId="68CADB45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2. Нормативные затраты применяются для обоснования объекта и (или) объектов закупки администрации </w:t>
      </w:r>
      <w:r w:rsidR="005C4051">
        <w:rPr>
          <w:rFonts w:ascii="Times New Roman" w:hAnsi="Times New Roman" w:cs="Times New Roman"/>
          <w:sz w:val="24"/>
          <w:szCs w:val="24"/>
        </w:rPr>
        <w:t>Лизиновск</w:t>
      </w:r>
      <w:r w:rsidR="004A00A2" w:rsidRPr="009A0C11">
        <w:rPr>
          <w:rFonts w:ascii="Times New Roman" w:hAnsi="Times New Roman" w:cs="Times New Roman"/>
          <w:sz w:val="24"/>
          <w:szCs w:val="24"/>
        </w:rPr>
        <w:t>ого</w:t>
      </w:r>
      <w:r w:rsidR="006B5139" w:rsidRPr="009A0C1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84D2D" w:rsidRPr="009A0C11">
        <w:rPr>
          <w:rFonts w:ascii="Times New Roman" w:hAnsi="Times New Roman" w:cs="Times New Roman"/>
          <w:sz w:val="24"/>
          <w:szCs w:val="24"/>
        </w:rPr>
        <w:t xml:space="preserve"> и подведомственных казенных учреждений</w:t>
      </w:r>
    </w:p>
    <w:p w14:paraId="494AE1FF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3. </w:t>
      </w:r>
      <w:bookmarkStart w:id="1" w:name="P36"/>
      <w:bookmarkEnd w:id="1"/>
      <w:r w:rsidRPr="009A0C11">
        <w:rPr>
          <w:rFonts w:ascii="Times New Roman" w:hAnsi="Times New Roman" w:cs="Times New Roman"/>
          <w:sz w:val="24"/>
          <w:szCs w:val="24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</w:t>
      </w:r>
      <w:r w:rsidR="005C4051">
        <w:rPr>
          <w:rFonts w:ascii="Times New Roman" w:hAnsi="Times New Roman" w:cs="Times New Roman"/>
          <w:sz w:val="24"/>
          <w:szCs w:val="24"/>
        </w:rPr>
        <w:t>Лизиновск</w:t>
      </w:r>
      <w:r w:rsidR="004A00A2" w:rsidRPr="009A0C11">
        <w:rPr>
          <w:rFonts w:ascii="Times New Roman" w:hAnsi="Times New Roman" w:cs="Times New Roman"/>
          <w:sz w:val="24"/>
          <w:szCs w:val="24"/>
        </w:rPr>
        <w:t>ого</w:t>
      </w:r>
      <w:r w:rsidR="006B5139" w:rsidRPr="009A0C1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A0C11">
        <w:rPr>
          <w:rFonts w:ascii="Times New Roman" w:hAnsi="Times New Roman" w:cs="Times New Roman"/>
          <w:sz w:val="24"/>
          <w:szCs w:val="24"/>
        </w:rPr>
        <w:t xml:space="preserve"> лимитов бюджетных обязательств на закупку товаров, работ, услуг в рамках исполнения </w:t>
      </w:r>
      <w:r w:rsidR="001E3C0C" w:rsidRPr="009A0C11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9A0C11">
        <w:rPr>
          <w:rFonts w:ascii="Times New Roman" w:hAnsi="Times New Roman" w:cs="Times New Roman"/>
          <w:sz w:val="24"/>
          <w:szCs w:val="24"/>
        </w:rPr>
        <w:t>бюджета, с учетом норм, установленных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14:paraId="58CCDE1C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4. Нормативные затраты включают в себя нормативные затраты на:</w:t>
      </w:r>
    </w:p>
    <w:p w14:paraId="4671B648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-информационно-коммуникационные технологии;</w:t>
      </w:r>
    </w:p>
    <w:p w14:paraId="136AC765" w14:textId="77777777" w:rsidR="001B562B" w:rsidRPr="005C405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-прочие затраты;</w:t>
      </w:r>
    </w:p>
    <w:p w14:paraId="02701C00" w14:textId="77777777" w:rsidR="000A27C3" w:rsidRPr="009A0C11" w:rsidRDefault="000A27C3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051">
        <w:rPr>
          <w:rFonts w:ascii="Times New Roman" w:hAnsi="Times New Roman" w:cs="Times New Roman"/>
          <w:sz w:val="24"/>
          <w:szCs w:val="24"/>
        </w:rPr>
        <w:t>-</w:t>
      </w:r>
      <w:r w:rsidRPr="009A0C11">
        <w:rPr>
          <w:rFonts w:ascii="Times New Roman" w:hAnsi="Times New Roman" w:cs="Times New Roman"/>
          <w:sz w:val="24"/>
          <w:szCs w:val="24"/>
        </w:rPr>
        <w:t>затраты на капитальный ремонт;</w:t>
      </w:r>
    </w:p>
    <w:p w14:paraId="21EEE938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-затраты на дополнительное профессиональное образование.</w:t>
      </w:r>
    </w:p>
    <w:p w14:paraId="6575CC2E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" w:name="P40"/>
      <w:bookmarkEnd w:id="2"/>
      <w:r w:rsidRPr="009A0C11">
        <w:rPr>
          <w:rFonts w:ascii="Times New Roman" w:hAnsi="Times New Roman" w:cs="Times New Roman"/>
          <w:sz w:val="24"/>
          <w:szCs w:val="24"/>
        </w:rPr>
        <w:t xml:space="preserve">5. </w:t>
      </w:r>
      <w:r w:rsidRPr="009A0C11">
        <w:rPr>
          <w:rFonts w:ascii="Times New Roman" w:eastAsia="Calibri" w:hAnsi="Times New Roman" w:cs="Times New Roman"/>
          <w:sz w:val="24"/>
          <w:szCs w:val="24"/>
          <w:lang w:eastAsia="en-US"/>
        </w:rPr>
        <w:t>При определении нормативных затрат используется показатель расчетной численности основных работников, который</w:t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определяется по формуле:</w:t>
      </w:r>
    </w:p>
    <w:p w14:paraId="7326F273" w14:textId="77777777" w:rsidR="001B562B" w:rsidRPr="009A0C11" w:rsidRDefault="001B562B" w:rsidP="00425248">
      <w:pPr>
        <w:autoSpaceDE w:val="0"/>
        <w:autoSpaceDN w:val="0"/>
        <w:adjustRightInd w:val="0"/>
        <w:ind w:firstLine="709"/>
        <w:jc w:val="both"/>
      </w:pPr>
      <w:r w:rsidRPr="009A0C11">
        <w:t>Чоп = (</w:t>
      </w:r>
      <w:proofErr w:type="spellStart"/>
      <w:r w:rsidRPr="009A0C11">
        <w:t>Чс</w:t>
      </w:r>
      <w:proofErr w:type="spellEnd"/>
      <w:r w:rsidRPr="009A0C11">
        <w:t xml:space="preserve"> + </w:t>
      </w:r>
      <w:proofErr w:type="spellStart"/>
      <w:r w:rsidRPr="009A0C11">
        <w:t>Чр</w:t>
      </w:r>
      <w:proofErr w:type="spellEnd"/>
      <w:r w:rsidRPr="009A0C11">
        <w:t>) * 1,1,</w:t>
      </w:r>
    </w:p>
    <w:p w14:paraId="38301BA4" w14:textId="77777777" w:rsidR="001B562B" w:rsidRPr="009A0C11" w:rsidRDefault="001B562B" w:rsidP="00425248">
      <w:pPr>
        <w:autoSpaceDE w:val="0"/>
        <w:autoSpaceDN w:val="0"/>
        <w:adjustRightInd w:val="0"/>
        <w:ind w:firstLine="709"/>
        <w:jc w:val="both"/>
      </w:pPr>
      <w:r w:rsidRPr="009A0C11">
        <w:t>где:</w:t>
      </w:r>
    </w:p>
    <w:p w14:paraId="28A131C7" w14:textId="77777777" w:rsidR="001B562B" w:rsidRPr="009A0C11" w:rsidRDefault="008403B1" w:rsidP="00425248">
      <w:pPr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 wp14:anchorId="614287CD" wp14:editId="5060C0AD">
            <wp:extent cx="292735" cy="316865"/>
            <wp:effectExtent l="19050" t="0" r="0" b="0"/>
            <wp:docPr id="1" name="Рисунок 1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1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t xml:space="preserve"> - фактическая численность служащих;</w:t>
      </w:r>
    </w:p>
    <w:p w14:paraId="4AFF78E8" w14:textId="77777777" w:rsidR="001B562B" w:rsidRPr="009A0C11" w:rsidRDefault="008403B1" w:rsidP="00425248">
      <w:pPr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 wp14:anchorId="2ACC9AB2" wp14:editId="06575D15">
            <wp:extent cx="292735" cy="347345"/>
            <wp:effectExtent l="19050" t="0" r="0" b="0"/>
            <wp:docPr id="2" name="Рисунок 1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4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t xml:space="preserve"> - фактическая численность работников, замещающих должности, не являющиеся должностями муниципальной службы;</w:t>
      </w:r>
    </w:p>
    <w:p w14:paraId="45CE3F69" w14:textId="77777777" w:rsidR="001B562B" w:rsidRPr="009A0C11" w:rsidRDefault="001B562B" w:rsidP="00425248">
      <w:pPr>
        <w:autoSpaceDE w:val="0"/>
        <w:autoSpaceDN w:val="0"/>
        <w:adjustRightInd w:val="0"/>
        <w:ind w:firstLine="709"/>
        <w:jc w:val="both"/>
      </w:pPr>
      <w:r w:rsidRPr="009A0C11">
        <w:t>1,1 - коэффициент, который может быть использован на случай замещения вакантных должностей.</w:t>
      </w:r>
    </w:p>
    <w:p w14:paraId="146384E6" w14:textId="77777777" w:rsidR="001B562B" w:rsidRPr="009A0C11" w:rsidRDefault="001B562B" w:rsidP="00D3625F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Количество планируемых к приобретению товаров (основных средств и материальных запасов) </w:t>
      </w:r>
      <w:r w:rsidR="00313545" w:rsidRPr="009A0C11">
        <w:rPr>
          <w:rFonts w:ascii="Times New Roman" w:hAnsi="Times New Roman" w:cs="Times New Roman"/>
          <w:sz w:val="24"/>
          <w:szCs w:val="24"/>
        </w:rPr>
        <w:t>для администрации</w:t>
      </w:r>
      <w:r w:rsidR="00D3625F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5C4051">
        <w:rPr>
          <w:rFonts w:ascii="Times New Roman" w:hAnsi="Times New Roman" w:cs="Times New Roman"/>
          <w:sz w:val="24"/>
          <w:szCs w:val="24"/>
        </w:rPr>
        <w:t>Лизиновск</w:t>
      </w:r>
      <w:r w:rsidR="00D3625F" w:rsidRPr="009A0C11">
        <w:rPr>
          <w:rFonts w:ascii="Times New Roman" w:hAnsi="Times New Roman" w:cs="Times New Roman"/>
          <w:sz w:val="24"/>
          <w:szCs w:val="24"/>
        </w:rPr>
        <w:t xml:space="preserve">ого сельского поселения </w:t>
      </w:r>
      <w:r w:rsidRPr="009A0C11">
        <w:rPr>
          <w:rFonts w:ascii="Times New Roman" w:hAnsi="Times New Roman" w:cs="Times New Roman"/>
          <w:sz w:val="24"/>
          <w:szCs w:val="24"/>
        </w:rPr>
        <w:t xml:space="preserve">определяется с учетом фактического наличия количества товаров, учитываемых на балансе у администрации </w:t>
      </w:r>
      <w:r w:rsidR="005C4051">
        <w:rPr>
          <w:rFonts w:ascii="Times New Roman" w:hAnsi="Times New Roman" w:cs="Times New Roman"/>
          <w:sz w:val="24"/>
          <w:szCs w:val="24"/>
        </w:rPr>
        <w:t>Лизиновск</w:t>
      </w:r>
      <w:r w:rsidR="004A00A2" w:rsidRPr="009A0C11">
        <w:rPr>
          <w:rFonts w:ascii="Times New Roman" w:hAnsi="Times New Roman" w:cs="Times New Roman"/>
          <w:sz w:val="24"/>
          <w:szCs w:val="24"/>
        </w:rPr>
        <w:t>ого</w:t>
      </w:r>
      <w:r w:rsidR="006B5139" w:rsidRPr="009A0C1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A0C11">
        <w:rPr>
          <w:rFonts w:ascii="Times New Roman" w:hAnsi="Times New Roman" w:cs="Times New Roman"/>
          <w:sz w:val="24"/>
          <w:szCs w:val="24"/>
        </w:rPr>
        <w:t>.</w:t>
      </w:r>
    </w:p>
    <w:p w14:paraId="48EE38A8" w14:textId="77777777" w:rsidR="001C22AC" w:rsidRPr="009A0C11" w:rsidRDefault="001B562B" w:rsidP="00D3625F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6005B58" w14:textId="77777777" w:rsidR="00721167" w:rsidRPr="009A0C11" w:rsidRDefault="00721167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BD48C4" w14:textId="77777777"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C11">
        <w:rPr>
          <w:rFonts w:ascii="Times New Roman" w:hAnsi="Times New Roman" w:cs="Times New Roman"/>
          <w:b/>
          <w:sz w:val="24"/>
          <w:szCs w:val="24"/>
        </w:rPr>
        <w:lastRenderedPageBreak/>
        <w:t>I. Затраты на информационно-коммуникационные технологии</w:t>
      </w:r>
      <w:r w:rsidR="00425248" w:rsidRPr="009A0C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9D3C2E" w14:textId="77777777" w:rsidR="00721167" w:rsidRPr="009A0C11" w:rsidRDefault="00721167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1A744B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1.Затраты на услуги связи</w:t>
      </w:r>
    </w:p>
    <w:p w14:paraId="06EC5B4F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1.1. Затраты на абонентскую плату </w:t>
      </w:r>
      <w:r w:rsidR="008403B1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609AADDE" wp14:editId="290D032E">
            <wp:extent cx="365760" cy="255905"/>
            <wp:effectExtent l="0" t="0" r="0" b="0"/>
            <wp:docPr id="3" name="Рисунок 3" descr="base_23733_62930_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3733_62930_46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34779521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3FB3E8" wp14:editId="6DE5ADF6">
            <wp:extent cx="1810385" cy="463550"/>
            <wp:effectExtent l="0" t="0" r="0" b="0"/>
            <wp:docPr id="4" name="Рисунок 4" descr="base_23733_62930_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23733_62930_46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A0EC00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14:paraId="3A8AB41C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1F4F98C0" wp14:editId="4BA3C442">
            <wp:extent cx="341630" cy="255905"/>
            <wp:effectExtent l="0" t="0" r="1270" b="0"/>
            <wp:docPr id="5" name="Рисунок 5" descr="base_23733_62930_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23733_62930_46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14:paraId="762C7687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64ACEEE4" wp14:editId="595595A4">
            <wp:extent cx="341630" cy="255905"/>
            <wp:effectExtent l="19050" t="0" r="1270" b="0"/>
            <wp:docPr id="6" name="Рисунок 6" descr="base_23733_62930_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23733_62930_46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14:paraId="22CC0983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435A953C" wp14:editId="051C04C7">
            <wp:extent cx="341630" cy="255905"/>
            <wp:effectExtent l="19050" t="0" r="1270" b="0"/>
            <wp:docPr id="7" name="Рисунок 7" descr="base_23733_62930_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23733_62930_46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14:paraId="0895B2CC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1.2. Затраты на повременную оплату местных, междугородних и международных телефонных соединений </w:t>
      </w:r>
      <w:r w:rsidR="008403B1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1EF001F0" wp14:editId="78871E23">
            <wp:extent cx="420370" cy="255905"/>
            <wp:effectExtent l="0" t="0" r="0" b="0"/>
            <wp:docPr id="8" name="Рисунок 8" descr="base_23733_62930_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23733_62930_46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71F8E52B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9C2FA1" wp14:editId="6CDC2AB2">
            <wp:extent cx="4102735" cy="1012190"/>
            <wp:effectExtent l="19050" t="0" r="0" b="0"/>
            <wp:docPr id="9" name="Рисунок 9" descr="base_23733_62930_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ase_23733_62930_46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101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7C9123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14:paraId="69D8E8EB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555EEE91" wp14:editId="35F30CEA">
            <wp:extent cx="316865" cy="255905"/>
            <wp:effectExtent l="0" t="0" r="0" b="0"/>
            <wp:docPr id="10" name="Рисунок 10" descr="base_23733_62930_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23733_62930_47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416C6D4B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4843377D" wp14:editId="55B47F04">
            <wp:extent cx="286385" cy="255905"/>
            <wp:effectExtent l="19050" t="0" r="0" b="0"/>
            <wp:docPr id="11" name="Рисунок 11" descr="base_23733_62930_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23733_62930_47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14:paraId="77A99BA0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087996AC" wp14:editId="3B95EC46">
            <wp:extent cx="286385" cy="255905"/>
            <wp:effectExtent l="19050" t="0" r="0" b="0"/>
            <wp:docPr id="12" name="Рисунок 12" descr="base_23733_62930_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23733_62930_47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минуты разговора при местных телефонных соединениях по g-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14:paraId="40C450F8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0195FE38" wp14:editId="72465413">
            <wp:extent cx="316865" cy="255905"/>
            <wp:effectExtent l="19050" t="0" r="0" b="0"/>
            <wp:docPr id="13" name="Рисунок 13" descr="base_23733_62930_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23733_62930_47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местной телефонной связи по g-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14:paraId="46632012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0F1463C7" wp14:editId="1C448683">
            <wp:extent cx="341630" cy="255905"/>
            <wp:effectExtent l="0" t="0" r="1270" b="0"/>
            <wp:docPr id="14" name="Рисунок 14" descr="base_23733_62930_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base_23733_62930_47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14:paraId="63D2348B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0BE9126E" wp14:editId="0774BA57">
            <wp:extent cx="292735" cy="255905"/>
            <wp:effectExtent l="19050" t="0" r="0" b="0"/>
            <wp:docPr id="15" name="Рисунок 15" descr="base_23733_62930_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se_23733_62930_47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14:paraId="1236A8D1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241D4DCF" wp14:editId="133ECC81">
            <wp:extent cx="286385" cy="255905"/>
            <wp:effectExtent l="19050" t="0" r="0" b="0"/>
            <wp:docPr id="16" name="Рисунок 16" descr="base_23733_62930_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23733_62930_47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минуты разговора при междугородних телефонных соединениях по i-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14:paraId="55F7181E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6B381D38" wp14:editId="62C5DB90">
            <wp:extent cx="341630" cy="255905"/>
            <wp:effectExtent l="19050" t="0" r="0" b="0"/>
            <wp:docPr id="17" name="Рисунок 17" descr="base_23733_62930_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base_23733_62930_47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14:paraId="0365079A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5B8504A5" wp14:editId="191005E9">
            <wp:extent cx="341630" cy="255905"/>
            <wp:effectExtent l="0" t="0" r="0" b="0"/>
            <wp:docPr id="18" name="Рисунок 18" descr="base_23733_62930_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base_23733_62930_47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55E1441C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16BF7890" wp14:editId="4A80F9A3">
            <wp:extent cx="316865" cy="255905"/>
            <wp:effectExtent l="19050" t="0" r="0" b="0"/>
            <wp:docPr id="19" name="Рисунок 19" descr="base_23733_62930_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733_62930_47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14:paraId="3DFEC39C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lastRenderedPageBreak/>
        <w:drawing>
          <wp:inline distT="0" distB="0" distL="0" distR="0" wp14:anchorId="50F5CD70" wp14:editId="00D718C2">
            <wp:extent cx="292735" cy="255905"/>
            <wp:effectExtent l="19050" t="0" r="0" b="0"/>
            <wp:docPr id="20" name="Рисунок 20" descr="base_23733_62930_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733_62930_48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минуты разговора при международных телефонных соединениях по j-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14:paraId="71A2FE8D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56DD8080" wp14:editId="0A9786EC">
            <wp:extent cx="365760" cy="255905"/>
            <wp:effectExtent l="19050" t="0" r="0" b="0"/>
            <wp:docPr id="21" name="Рисунок 21" descr="base_23733_62930_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733_62930_48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тарифу.</w:t>
      </w:r>
    </w:p>
    <w:p w14:paraId="150C60FC" w14:textId="77777777" w:rsidR="0096556F" w:rsidRPr="009A0C11" w:rsidRDefault="0096556F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F15D78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1.</w:t>
      </w:r>
      <w:r w:rsidR="005C4051">
        <w:rPr>
          <w:rFonts w:ascii="Times New Roman" w:hAnsi="Times New Roman" w:cs="Times New Roman"/>
          <w:sz w:val="24"/>
          <w:szCs w:val="24"/>
        </w:rPr>
        <w:t>3</w:t>
      </w:r>
      <w:r w:rsidRPr="009A0C11">
        <w:rPr>
          <w:rFonts w:ascii="Times New Roman" w:hAnsi="Times New Roman" w:cs="Times New Roman"/>
          <w:sz w:val="24"/>
          <w:szCs w:val="24"/>
        </w:rPr>
        <w:t>. Затраты на сеть Интернет и услуги интернет</w:t>
      </w:r>
      <w:r w:rsidR="00DD3491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-</w:t>
      </w:r>
      <w:r w:rsidR="00DD3491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провайдеров</w:t>
      </w:r>
      <w:r w:rsidR="008403B1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721FB132" wp14:editId="44DDC479">
            <wp:extent cx="316865" cy="255905"/>
            <wp:effectExtent l="0" t="0" r="0" b="0"/>
            <wp:docPr id="27" name="Рисунок 32" descr="base_23733_62930_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23733_62930_49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449B87BB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C732CC" wp14:editId="16F4719C">
            <wp:extent cx="1597025" cy="463550"/>
            <wp:effectExtent l="0" t="0" r="0" b="0"/>
            <wp:docPr id="28" name="Рисунок 33" descr="base_23733_62930_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base_23733_62930_49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B2E12F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14:paraId="72759027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3AB73BAC" wp14:editId="227912B3">
            <wp:extent cx="286385" cy="255905"/>
            <wp:effectExtent l="0" t="0" r="0" b="0"/>
            <wp:docPr id="29" name="Рисунок 34" descr="base_23733_62930_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base_23733_62930_49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каналов передачи данных сети Интернет с i-й пропускной способностью;</w:t>
      </w:r>
    </w:p>
    <w:p w14:paraId="23281E55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19CF0F02" wp14:editId="377F791F">
            <wp:extent cx="255905" cy="255905"/>
            <wp:effectExtent l="19050" t="0" r="0" b="0"/>
            <wp:docPr id="30" name="Рисунок 35" descr="base_23733_62930_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base_23733_62930_49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месячная стоимость аренды канала передачи данных сети Интернет с i-й пропускной способностью;</w:t>
      </w:r>
    </w:p>
    <w:p w14:paraId="55206796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30567959" wp14:editId="007A1212">
            <wp:extent cx="292735" cy="255905"/>
            <wp:effectExtent l="19050" t="0" r="0" b="0"/>
            <wp:docPr id="31" name="Рисунок 36" descr="base_23733_62930_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base_23733_62930_49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месяцев аренды канала передачи данных сети Интернет с i-й пропускной способностью.</w:t>
      </w:r>
    </w:p>
    <w:p w14:paraId="5732D4FC" w14:textId="77777777" w:rsidR="00AF00C4" w:rsidRPr="009A0C11" w:rsidRDefault="00AF00C4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21AC2D" w14:textId="77777777"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2. Затраты на содержание имущества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71204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 При определении затрат на техническое обслуживание и </w:t>
      </w:r>
      <w:proofErr w:type="spellStart"/>
      <w:r w:rsidRPr="009A0C11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DD3491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-профилактический ремонт, указанный в пунктах 2.</w:t>
      </w:r>
      <w:r w:rsidR="000F1CE7" w:rsidRPr="009A0C11">
        <w:rPr>
          <w:rFonts w:ascii="Times New Roman" w:hAnsi="Times New Roman" w:cs="Times New Roman"/>
          <w:sz w:val="24"/>
          <w:szCs w:val="24"/>
        </w:rPr>
        <w:t>1</w:t>
      </w:r>
      <w:r w:rsidRPr="009A0C11">
        <w:rPr>
          <w:rFonts w:ascii="Times New Roman" w:hAnsi="Times New Roman" w:cs="Times New Roman"/>
          <w:sz w:val="24"/>
          <w:szCs w:val="24"/>
        </w:rPr>
        <w:t>–2.</w:t>
      </w:r>
      <w:r w:rsidR="00066A67" w:rsidRPr="009A0C11">
        <w:rPr>
          <w:rFonts w:ascii="Times New Roman" w:hAnsi="Times New Roman" w:cs="Times New Roman"/>
          <w:sz w:val="24"/>
          <w:szCs w:val="24"/>
        </w:rPr>
        <w:t>3</w:t>
      </w:r>
      <w:r w:rsidRPr="009A0C11">
        <w:rPr>
          <w:rFonts w:ascii="Times New Roman" w:hAnsi="Times New Roman" w:cs="Times New Roman"/>
          <w:sz w:val="24"/>
          <w:szCs w:val="24"/>
        </w:rPr>
        <w:t xml:space="preserve"> настоящих Правил, применяется перечень работ по техническому обслуживанию и </w:t>
      </w:r>
      <w:proofErr w:type="spellStart"/>
      <w:r w:rsidRPr="009A0C11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DD3491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14:paraId="17DAEADD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2.</w:t>
      </w:r>
      <w:r w:rsidR="000F1CE7" w:rsidRPr="009A0C11">
        <w:rPr>
          <w:rFonts w:ascii="Times New Roman" w:hAnsi="Times New Roman" w:cs="Times New Roman"/>
          <w:sz w:val="24"/>
          <w:szCs w:val="24"/>
        </w:rPr>
        <w:t>1</w:t>
      </w:r>
      <w:r w:rsidRPr="009A0C11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9A0C11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DD3491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-</w:t>
      </w:r>
      <w:r w:rsidR="00DD3491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 xml:space="preserve">профилактический ремонт вычислительной техники </w:t>
      </w:r>
      <w:r w:rsidR="008403B1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6613DBA2" wp14:editId="22DDBE4E">
            <wp:extent cx="420370" cy="255905"/>
            <wp:effectExtent l="19050" t="0" r="0" b="0"/>
            <wp:docPr id="32" name="Рисунок 50" descr="base_23733_62930_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base_23733_62930_51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4470D7BB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DA7D38" wp14:editId="6C02A0BD">
            <wp:extent cx="1469390" cy="463550"/>
            <wp:effectExtent l="0" t="0" r="0" b="0"/>
            <wp:docPr id="33" name="Рисунок 51" descr="base_23733_62930_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base_23733_62930_51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110AA9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14:paraId="00D2B430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3BDD52DE" wp14:editId="34C0F12E">
            <wp:extent cx="384175" cy="255905"/>
            <wp:effectExtent l="0" t="0" r="0" b="0"/>
            <wp:docPr id="34" name="Рисунок 52" descr="base_23733_62930_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23733_62930_51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фактическое количество i-х рабочих станций, но не более предельного количества i-х рабочих станций;</w:t>
      </w:r>
    </w:p>
    <w:p w14:paraId="2E575128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68F14614" wp14:editId="0B1A5B57">
            <wp:extent cx="341630" cy="255905"/>
            <wp:effectExtent l="19050" t="0" r="1270" b="0"/>
            <wp:docPr id="35" name="Рисунок 53" descr="base_23733_62930_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23733_62930_51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>-профилактического ремонта в расчете на 1 i-ю рабочую станцию в год.</w:t>
      </w:r>
    </w:p>
    <w:p w14:paraId="66D13C74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Предельное количество i-х рабочих станций </w:t>
      </w:r>
      <w:r w:rsidR="008403B1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0D2EC591" wp14:editId="565DFE8D">
            <wp:extent cx="804545" cy="255905"/>
            <wp:effectExtent l="19050" t="0" r="0" b="0"/>
            <wp:docPr id="36" name="Рисунок 54" descr="base_23733_62930_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base_23733_62930_51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определяется с округлением до целого по формуле:</w:t>
      </w:r>
    </w:p>
    <w:p w14:paraId="04091A14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FB4DDF" wp14:editId="39E75E5F">
            <wp:extent cx="1517650" cy="255905"/>
            <wp:effectExtent l="0" t="0" r="0" b="0"/>
            <wp:docPr id="37" name="Рисунок 55" descr="base_23733_62930_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base_23733_62930_51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3A2AA9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где </w:t>
      </w:r>
      <w:r w:rsidR="008403B1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7C1C2DD0" wp14:editId="60167374">
            <wp:extent cx="286385" cy="255905"/>
            <wp:effectExtent l="19050" t="0" r="0" b="0"/>
            <wp:docPr id="38" name="Рисунок 56" descr="base_23733_62930_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base_23733_62930_51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работников.</w:t>
      </w:r>
    </w:p>
    <w:p w14:paraId="0E83747B" w14:textId="77777777" w:rsidR="00066A67" w:rsidRPr="009A0C11" w:rsidRDefault="00066A67" w:rsidP="00066A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66"/>
      <w:bookmarkStart w:id="4" w:name="P193"/>
      <w:bookmarkEnd w:id="3"/>
      <w:bookmarkEnd w:id="4"/>
      <w:r w:rsidRPr="009A0C11">
        <w:rPr>
          <w:rFonts w:ascii="Times New Roman" w:hAnsi="Times New Roman" w:cs="Times New Roman"/>
          <w:sz w:val="24"/>
          <w:szCs w:val="24"/>
        </w:rPr>
        <w:t xml:space="preserve">2.2. Затраты на техническое обслуживание и </w:t>
      </w:r>
      <w:proofErr w:type="spellStart"/>
      <w:r w:rsidRPr="009A0C11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A0C11">
        <w:rPr>
          <w:rFonts w:ascii="Times New Roman" w:hAnsi="Times New Roman" w:cs="Times New Roman"/>
          <w:sz w:val="24"/>
          <w:szCs w:val="24"/>
        </w:rPr>
        <w:t xml:space="preserve">-профилактический ремонт систем бесперебойного питания </w:t>
      </w:r>
      <w:r w:rsidR="008403B1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585822C0" wp14:editId="4839F205">
            <wp:extent cx="420370" cy="255905"/>
            <wp:effectExtent l="0" t="0" r="0" b="0"/>
            <wp:docPr id="39" name="Рисунок 69" descr="base_23733_62930_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base_23733_62930_52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6418597D" w14:textId="77777777" w:rsidR="00066A67" w:rsidRPr="009A0C11" w:rsidRDefault="008403B1" w:rsidP="00066A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069496" wp14:editId="017F387B">
            <wp:extent cx="1511935" cy="463550"/>
            <wp:effectExtent l="0" t="0" r="0" b="0"/>
            <wp:docPr id="40" name="Рисунок 70" descr="base_23733_62930_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base_23733_62930_53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2E0334" w14:textId="77777777" w:rsidR="00066A67" w:rsidRPr="009A0C11" w:rsidRDefault="00066A67" w:rsidP="00066A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14:paraId="213D9FDC" w14:textId="77777777" w:rsidR="00066A67" w:rsidRPr="009A0C11" w:rsidRDefault="008403B1" w:rsidP="00066A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08A66F13" wp14:editId="73FFDBB4">
            <wp:extent cx="384175" cy="255905"/>
            <wp:effectExtent l="0" t="0" r="0" b="0"/>
            <wp:docPr id="41" name="Рисунок 71" descr="base_23733_62930_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base_23733_62930_53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6A67" w:rsidRPr="009A0C11">
        <w:rPr>
          <w:rFonts w:ascii="Times New Roman" w:hAnsi="Times New Roman" w:cs="Times New Roman"/>
          <w:sz w:val="24"/>
          <w:szCs w:val="24"/>
        </w:rPr>
        <w:t xml:space="preserve"> - количество модулей бесперебойного питания i-го вида;</w:t>
      </w:r>
    </w:p>
    <w:p w14:paraId="542A76B7" w14:textId="77777777" w:rsidR="00066A67" w:rsidRPr="009A0C11" w:rsidRDefault="008403B1" w:rsidP="00066A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lastRenderedPageBreak/>
        <w:drawing>
          <wp:inline distT="0" distB="0" distL="0" distR="0" wp14:anchorId="399C8FC0" wp14:editId="464384A7">
            <wp:extent cx="365760" cy="255905"/>
            <wp:effectExtent l="19050" t="0" r="0" b="0"/>
            <wp:docPr id="42" name="Рисунок 72" descr="base_23733_62930_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base_23733_62930_532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6A67" w:rsidRPr="009A0C11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</w:t>
      </w:r>
      <w:proofErr w:type="spellStart"/>
      <w:r w:rsidR="00066A67" w:rsidRPr="009A0C11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066A67" w:rsidRPr="009A0C11">
        <w:rPr>
          <w:rFonts w:ascii="Times New Roman" w:hAnsi="Times New Roman" w:cs="Times New Roman"/>
          <w:sz w:val="24"/>
          <w:szCs w:val="24"/>
        </w:rPr>
        <w:t>-профилактического ремонта 1 модуля бесперебойного питания i-го вида в год.</w:t>
      </w:r>
    </w:p>
    <w:p w14:paraId="7C19225E" w14:textId="77777777" w:rsidR="00066A67" w:rsidRPr="009A0C11" w:rsidRDefault="00066A67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4872D2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2.</w:t>
      </w:r>
      <w:r w:rsidR="00066A67" w:rsidRPr="009A0C11">
        <w:rPr>
          <w:rFonts w:ascii="Times New Roman" w:hAnsi="Times New Roman" w:cs="Times New Roman"/>
          <w:sz w:val="24"/>
          <w:szCs w:val="24"/>
        </w:rPr>
        <w:t>3</w:t>
      </w:r>
      <w:r w:rsidRPr="009A0C11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9A0C11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A0C11">
        <w:rPr>
          <w:rFonts w:ascii="Times New Roman" w:hAnsi="Times New Roman" w:cs="Times New Roman"/>
          <w:sz w:val="24"/>
          <w:szCs w:val="24"/>
        </w:rPr>
        <w:t xml:space="preserve">-профилактический ремонт принтеров, многофункциональных устройств и копировальных аппаратов (оргтехники) </w:t>
      </w:r>
      <w:r w:rsidR="008403B1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2744D495" wp14:editId="169C30C6">
            <wp:extent cx="445135" cy="255905"/>
            <wp:effectExtent l="19050" t="0" r="0" b="0"/>
            <wp:docPr id="43" name="Рисунок 73" descr="base_23733_62930_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base_23733_62930_53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5569DA19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07CAD7" wp14:editId="22FD4258">
            <wp:extent cx="1560830" cy="463550"/>
            <wp:effectExtent l="0" t="0" r="0" b="0"/>
            <wp:docPr id="44" name="Рисунок 74" descr="base_23733_62930_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base_23733_62930_53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E0DC01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14:paraId="4564F3EB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68E6F233" wp14:editId="7EE677C3">
            <wp:extent cx="414655" cy="255905"/>
            <wp:effectExtent l="0" t="0" r="0" b="0"/>
            <wp:docPr id="45" name="Рисунок 75" descr="base_23733_62930_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base_23733_62930_535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государственных органов Воронежской области;</w:t>
      </w:r>
    </w:p>
    <w:p w14:paraId="4CEE6B3E" w14:textId="77777777" w:rsidR="00425248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6A8D6547" wp14:editId="4D73554B">
            <wp:extent cx="384175" cy="255905"/>
            <wp:effectExtent l="19050" t="0" r="0" b="0"/>
            <wp:docPr id="46" name="Рисунок 76" descr="base_23733_62930_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base_23733_62930_536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>-профилактического ремонта i-х принтеров, многофункциональных устройств и копировальных аппаратов (оргтехники) в год.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50070" w14:textId="77777777" w:rsidR="00030799" w:rsidRPr="009A0C11" w:rsidRDefault="00030799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3EBD7F" w14:textId="77777777"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3.Затраты на приобретение прочих работ и услуг,</w:t>
      </w:r>
      <w:r w:rsidR="00E72DD6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 аренду</w:t>
      </w:r>
      <w:r w:rsidR="00E72DD6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и содержание имущества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F8B83C" w14:textId="77777777" w:rsidR="00E72DD6" w:rsidRPr="009A0C11" w:rsidRDefault="00E72DD6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C09C75" w14:textId="77777777"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="008403B1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5C9C0BCA" wp14:editId="697D33A6">
            <wp:extent cx="420370" cy="255905"/>
            <wp:effectExtent l="0" t="0" r="0" b="0"/>
            <wp:docPr id="47" name="Рисунок 77" descr="base_23733_62930_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base_23733_62930_53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EF2FF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335D65" wp14:editId="6492A95B">
            <wp:extent cx="1182370" cy="255905"/>
            <wp:effectExtent l="19050" t="0" r="0" b="0"/>
            <wp:docPr id="48" name="Рисунок 78" descr="base_23733_62930_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base_23733_62930_538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FCE6D8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14:paraId="7B30CDDF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6977F4B4" wp14:editId="39F39CC5">
            <wp:extent cx="316865" cy="255905"/>
            <wp:effectExtent l="19050" t="0" r="6985" b="0"/>
            <wp:docPr id="49" name="Рисунок 79" descr="base_23733_62930_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base_23733_62930_539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14:paraId="1A56E950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51D20350" wp14:editId="00D5F46D">
            <wp:extent cx="286385" cy="255905"/>
            <wp:effectExtent l="19050" t="0" r="0" b="0"/>
            <wp:docPr id="50" name="Рисунок 80" descr="base_23733_62930_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base_23733_62930_540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14:paraId="13415AF0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14:paraId="4D4A577E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3.2. Затраты на оплату услуг по сопровождению справочно-правовых систем </w:t>
      </w:r>
      <w:r w:rsidR="008403B1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2B0E9D57" wp14:editId="6AB6DEBB">
            <wp:extent cx="450850" cy="255905"/>
            <wp:effectExtent l="0" t="0" r="0" b="0"/>
            <wp:docPr id="51" name="Рисунок 81" descr="base_23733_62930_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base_23733_62930_541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380B605B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8BA642" wp14:editId="7C75E693">
            <wp:extent cx="1073150" cy="463550"/>
            <wp:effectExtent l="0" t="0" r="0" b="0"/>
            <wp:docPr id="52" name="Рисунок 82" descr="base_23733_62930_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base_23733_62930_542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7C45E5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где </w:t>
      </w:r>
      <w:r w:rsidR="008403B1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521B82DF" wp14:editId="04788D64">
            <wp:extent cx="341630" cy="255905"/>
            <wp:effectExtent l="19050" t="0" r="1270" b="0"/>
            <wp:docPr id="53" name="Рисунок 83" descr="base_23733_62930_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base_23733_62930_54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- стоимость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14:paraId="65923CED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3.3. Затраты на оплату услуг по сопровождению и приобретению иного программного обеспечения </w:t>
      </w:r>
      <w:r w:rsidR="008403B1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1FD4E9C8" wp14:editId="461956D4">
            <wp:extent cx="420370" cy="255905"/>
            <wp:effectExtent l="0" t="0" r="0" b="0"/>
            <wp:docPr id="54" name="Рисунок 84" descr="base_23733_62930_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base_23733_62930_54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36384F07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524CD32" wp14:editId="7FE0CA42">
            <wp:extent cx="1706880" cy="487680"/>
            <wp:effectExtent l="0" t="0" r="0" b="0"/>
            <wp:docPr id="55" name="Рисунок 85" descr="base_23733_62930_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base_23733_62930_545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3C8DD8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14:paraId="131A6A31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6DBC30AC" wp14:editId="67A4297F">
            <wp:extent cx="384175" cy="255905"/>
            <wp:effectExtent l="19050" t="0" r="0" b="0"/>
            <wp:docPr id="56" name="Рисунок 86" descr="base_23733_62930_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base_23733_62930_546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14:paraId="7768A1A7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1FD8E673" wp14:editId="5F0D802C">
            <wp:extent cx="384175" cy="255905"/>
            <wp:effectExtent l="19050" t="0" r="0" b="0"/>
            <wp:docPr id="57" name="Рисунок 87" descr="base_23733_62930_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base_23733_62930_547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14:paraId="040E8B4B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3.</w:t>
      </w:r>
      <w:r w:rsidR="00501DAB" w:rsidRPr="009A0C11">
        <w:rPr>
          <w:rFonts w:ascii="Times New Roman" w:hAnsi="Times New Roman" w:cs="Times New Roman"/>
          <w:sz w:val="24"/>
          <w:szCs w:val="24"/>
        </w:rPr>
        <w:t>4</w:t>
      </w:r>
      <w:r w:rsidRPr="009A0C11">
        <w:rPr>
          <w:rFonts w:ascii="Times New Roman" w:hAnsi="Times New Roman" w:cs="Times New Roman"/>
          <w:sz w:val="24"/>
          <w:szCs w:val="24"/>
        </w:rPr>
        <w:t xml:space="preserve">. Затраты на приобретение простых (неисключительных) лицензий на использование программного обеспечения по защите информации </w:t>
      </w:r>
      <w:r w:rsidR="008403B1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23FB133E" wp14:editId="721E03A4">
            <wp:extent cx="384175" cy="255905"/>
            <wp:effectExtent l="0" t="0" r="0" b="0"/>
            <wp:docPr id="58" name="Рисунок 98" descr="base_23733_62930_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base_23733_62930_558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3D026708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7EADC8" wp14:editId="0ADD873C">
            <wp:extent cx="1383665" cy="463550"/>
            <wp:effectExtent l="0" t="0" r="0" b="0"/>
            <wp:docPr id="59" name="Рисунок 99" descr="base_23733_62930_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base_23733_62930_559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376CE2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14:paraId="0958DED1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6F99B766" wp14:editId="771DC381">
            <wp:extent cx="341630" cy="255905"/>
            <wp:effectExtent l="0" t="0" r="1270" b="0"/>
            <wp:docPr id="60" name="Рисунок 100" descr="base_23733_62930_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base_23733_62930_560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14:paraId="31689AB2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4BE22B04" wp14:editId="3E991BBC">
            <wp:extent cx="316865" cy="255905"/>
            <wp:effectExtent l="19050" t="0" r="0" b="0"/>
            <wp:docPr id="61" name="Рисунок 101" descr="base_23733_62930_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base_23733_62930_56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единицы простой (неисключительной) лицензии на использование i-го программного обеспечения по защите информации.</w:t>
      </w:r>
    </w:p>
    <w:p w14:paraId="15035CEF" w14:textId="77777777" w:rsidR="00501DAB" w:rsidRPr="009A0C11" w:rsidRDefault="00501DA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10EE21" w14:textId="77777777"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4.Затраты на приобретение основных средств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8C2F65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4.1. Затраты на приобретение рабочих станций </w:t>
      </w:r>
      <w:r w:rsidR="008403B1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12C9C8A0" wp14:editId="622266FB">
            <wp:extent cx="414655" cy="255905"/>
            <wp:effectExtent l="19050" t="0" r="0" b="0"/>
            <wp:docPr id="62" name="Рисунок 106" descr="base_23733_62930_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base_23733_62930_566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16031381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D5A89D" wp14:editId="0BB26B6D">
            <wp:extent cx="2767330" cy="463550"/>
            <wp:effectExtent l="0" t="0" r="0" b="0"/>
            <wp:docPr id="63" name="Рисунок 107" descr="base_23733_62930_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base_23733_62930_567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0FFF3A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14:paraId="73BF12DB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56CFE6A6" wp14:editId="00D05509">
            <wp:extent cx="682625" cy="255905"/>
            <wp:effectExtent l="0" t="0" r="0" b="0"/>
            <wp:docPr id="64" name="Рисунок 108" descr="base_23733_62930_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base_23733_62930_568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предельное количество рабочих станций по i-й должности;</w:t>
      </w:r>
    </w:p>
    <w:p w14:paraId="04436402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535AEEDE" wp14:editId="628AA81E">
            <wp:extent cx="591185" cy="255905"/>
            <wp:effectExtent l="0" t="0" r="0" b="0"/>
            <wp:docPr id="65" name="Рисунок 109" descr="base_23733_62930_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base_23733_62930_569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фактическое количество рабочих станций по i-й должности;</w:t>
      </w:r>
    </w:p>
    <w:p w14:paraId="28604B5D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7C607AA9" wp14:editId="1C4E9796">
            <wp:extent cx="341630" cy="255905"/>
            <wp:effectExtent l="19050" t="0" r="0" b="0"/>
            <wp:docPr id="66" name="Рисунок 110" descr="base_23733_62930_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base_23733_62930_570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приобретения 1 рабочей станции по i-й должности, но не более </w:t>
      </w:r>
      <w:r w:rsidR="00A158A7" w:rsidRPr="009A0C11">
        <w:rPr>
          <w:rFonts w:ascii="Times New Roman" w:hAnsi="Times New Roman" w:cs="Times New Roman"/>
          <w:sz w:val="24"/>
          <w:szCs w:val="24"/>
        </w:rPr>
        <w:t>установленной приложением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настоящим нормативным затратам.</w:t>
      </w:r>
    </w:p>
    <w:p w14:paraId="1137EFD3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Предельное количество рабочих станций по i-й должности </w:t>
      </w:r>
      <w:r w:rsidR="008403B1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0E1A2871" wp14:editId="1C8E2D74">
            <wp:extent cx="804545" cy="255905"/>
            <wp:effectExtent l="19050" t="0" r="0" b="0"/>
            <wp:docPr id="67" name="Рисунок 111" descr="base_23733_62930_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 descr="base_23733_62930_571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определяется по формуле:</w:t>
      </w:r>
    </w:p>
    <w:p w14:paraId="29F83E9B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7269AD" wp14:editId="614CBD9B">
            <wp:extent cx="1517650" cy="255905"/>
            <wp:effectExtent l="0" t="0" r="0" b="0"/>
            <wp:docPr id="68" name="Рисунок 112" descr="base_23733_62930_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base_23733_62930_572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8688B1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где </w:t>
      </w:r>
      <w:r w:rsidR="008403B1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5812C025" wp14:editId="6262274D">
            <wp:extent cx="286385" cy="255905"/>
            <wp:effectExtent l="19050" t="0" r="0" b="0"/>
            <wp:docPr id="69" name="Рисунок 113" descr="base_23733_62930_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base_23733_62930_57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работников.</w:t>
      </w:r>
    </w:p>
    <w:p w14:paraId="4B36B39C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4.2. Затраты на приобретение принтеров, многофункциональных устройств и копировальных аппаратов (оргтехники) </w:t>
      </w:r>
      <w:r w:rsidR="008403B1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6A8AA956" wp14:editId="648F2573">
            <wp:extent cx="384175" cy="255905"/>
            <wp:effectExtent l="0" t="0" r="0" b="0"/>
            <wp:docPr id="70" name="Рисунок 114" descr="base_23733_62930_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base_23733_62930_574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0C954230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9CAB7B" wp14:editId="2F6B6D71">
            <wp:extent cx="2645410" cy="463550"/>
            <wp:effectExtent l="0" t="0" r="0" b="0"/>
            <wp:docPr id="71" name="Рисунок 115" descr="base_23733_62930_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base_23733_62930_575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18EF19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14:paraId="38996CBF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47526722" wp14:editId="3F4B7073">
            <wp:extent cx="621665" cy="255905"/>
            <wp:effectExtent l="19050" t="0" r="0" b="0"/>
            <wp:docPr id="72" name="Рисунок 116" descr="base_23733_62930_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base_23733_62930_576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i-го типа принтера, многофункционального устройства и </w:t>
      </w:r>
      <w:r w:rsidR="001B562B" w:rsidRPr="009A0C11">
        <w:rPr>
          <w:rFonts w:ascii="Times New Roman" w:hAnsi="Times New Roman" w:cs="Times New Roman"/>
          <w:sz w:val="24"/>
          <w:szCs w:val="24"/>
        </w:rPr>
        <w:lastRenderedPageBreak/>
        <w:t xml:space="preserve">копировального аппарата (оргтехники) в соответствии </w:t>
      </w:r>
      <w:r w:rsidR="00A158A7" w:rsidRPr="009A0C11">
        <w:rPr>
          <w:rFonts w:ascii="Times New Roman" w:hAnsi="Times New Roman" w:cs="Times New Roman"/>
          <w:sz w:val="24"/>
          <w:szCs w:val="24"/>
        </w:rPr>
        <w:t>с приложением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настоящим нормативным затратам;</w:t>
      </w:r>
    </w:p>
    <w:p w14:paraId="70EDACFB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4C25B13C" wp14:editId="5D0D333F">
            <wp:extent cx="572770" cy="255905"/>
            <wp:effectExtent l="19050" t="0" r="0" b="0"/>
            <wp:docPr id="73" name="Рисунок 117" descr="base_23733_62930_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 descr="base_23733_62930_577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14:paraId="691211F7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5E73D9AB" wp14:editId="1D725089">
            <wp:extent cx="341630" cy="255905"/>
            <wp:effectExtent l="19050" t="0" r="0" b="0"/>
            <wp:docPr id="74" name="Рисунок 118" descr="base_23733_62930_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 descr="base_23733_62930_578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1 i-го типа принтера, многофункционального устройства и копировального аппарата (оргтехники) в соответствии </w:t>
      </w:r>
      <w:r w:rsidR="00A158A7" w:rsidRPr="009A0C11">
        <w:rPr>
          <w:rFonts w:ascii="Times New Roman" w:hAnsi="Times New Roman" w:cs="Times New Roman"/>
          <w:sz w:val="24"/>
          <w:szCs w:val="24"/>
        </w:rPr>
        <w:t>с приложением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настоящим нормативным затратам.</w:t>
      </w:r>
    </w:p>
    <w:p w14:paraId="75482970" w14:textId="77777777" w:rsidR="00106A37" w:rsidRPr="009A0C11" w:rsidRDefault="00106A37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6A9F6D" w14:textId="77777777"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5.Затраты на приобретение материальных запасов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30E9C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5.1. Затраты на приобретение мониторов </w:t>
      </w:r>
      <w:r w:rsidR="008403B1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45886253" wp14:editId="1C30D9BB">
            <wp:extent cx="445135" cy="255905"/>
            <wp:effectExtent l="0" t="0" r="0" b="0"/>
            <wp:docPr id="75" name="Рисунок 131" descr="base_23733_62930_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 descr="base_23733_62930_591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460453CF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1D8AAA" wp14:editId="1D5D6A49">
            <wp:extent cx="1560830" cy="463550"/>
            <wp:effectExtent l="0" t="0" r="0" b="0"/>
            <wp:docPr id="76" name="Рисунок 132" descr="base_23733_62930_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 descr="base_23733_62930_592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0FFD93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14:paraId="137FADEC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23C333C9" wp14:editId="12A66184">
            <wp:extent cx="414655" cy="255905"/>
            <wp:effectExtent l="0" t="0" r="0" b="0"/>
            <wp:docPr id="77" name="Рисунок 133" descr="base_23733_62930_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 descr="base_23733_62930_593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мониторов для i-й должности;</w:t>
      </w:r>
    </w:p>
    <w:p w14:paraId="243FEF15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13F7C0F9" wp14:editId="22B2D6E4">
            <wp:extent cx="384175" cy="255905"/>
            <wp:effectExtent l="19050" t="0" r="0" b="0"/>
            <wp:docPr id="78" name="Рисунок 134" descr="base_23733_62930_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 descr="base_23733_62930_594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одного монитора для i-й должности.</w:t>
      </w:r>
    </w:p>
    <w:p w14:paraId="43C3C2E2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5.2. Затраты на приобретение системных блоков </w:t>
      </w:r>
      <w:r w:rsidR="008403B1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41EAB8C7" wp14:editId="64BF7CDD">
            <wp:extent cx="365760" cy="255905"/>
            <wp:effectExtent l="0" t="0" r="0" b="0"/>
            <wp:docPr id="79" name="Рисунок 135" descr="base_23733_62930_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 descr="base_23733_62930_595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4818322A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260A92" wp14:editId="4B70462D">
            <wp:extent cx="1341120" cy="463550"/>
            <wp:effectExtent l="0" t="0" r="0" b="0"/>
            <wp:docPr id="80" name="Рисунок 136" descr="base_23733_62930_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base_23733_62930_596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495BD5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14:paraId="1054EDC6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2D40FC99" wp14:editId="312741AA">
            <wp:extent cx="341630" cy="255905"/>
            <wp:effectExtent l="0" t="0" r="1270" b="0"/>
            <wp:docPr id="81" name="Рисунок 137" descr="base_23733_62930_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 descr="base_23733_62930_597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системных блоков;</w:t>
      </w:r>
    </w:p>
    <w:p w14:paraId="25326DEB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4A0EE68E" wp14:editId="38AFC096">
            <wp:extent cx="292735" cy="255905"/>
            <wp:effectExtent l="19050" t="0" r="0" b="0"/>
            <wp:docPr id="82" name="Рисунок 138" descr="base_23733_62930_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base_23733_62930_598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одного i-го системного блока.</w:t>
      </w:r>
    </w:p>
    <w:p w14:paraId="1AAF9190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5.3. Затраты на приобретение других запасных частей для вычислительной техники </w:t>
      </w:r>
      <w:r w:rsidR="008403B1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497BFCA7" wp14:editId="34987B6B">
            <wp:extent cx="420370" cy="255905"/>
            <wp:effectExtent l="19050" t="0" r="0" b="0"/>
            <wp:docPr id="83" name="Рисунок 139" descr="base_23733_62930_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 descr="base_23733_62930_599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5C6FF5D6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C38F29" wp14:editId="6158092F">
            <wp:extent cx="1469390" cy="463550"/>
            <wp:effectExtent l="0" t="0" r="0" b="0"/>
            <wp:docPr id="84" name="Рисунок 140" descr="base_23733_62930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 descr="base_23733_62930_600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36F93E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14:paraId="2E04ABF2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0965427E" wp14:editId="0CB49D44">
            <wp:extent cx="384175" cy="255905"/>
            <wp:effectExtent l="0" t="0" r="0" b="0"/>
            <wp:docPr id="85" name="Рисунок 141" descr="base_23733_62930_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 descr="base_23733_62930_601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14:paraId="04453663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0801E3BE" wp14:editId="4B8A9FAD">
            <wp:extent cx="341630" cy="255905"/>
            <wp:effectExtent l="19050" t="0" r="1270" b="0"/>
            <wp:docPr id="86" name="Рисунок 142" descr="base_23733_62930_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 descr="base_23733_62930_602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1 единицы i-й запасной части для вычислительной техники.</w:t>
      </w:r>
    </w:p>
    <w:p w14:paraId="6E4434C6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5.4. Затраты на приобретение магнитных и оптических носителей информации </w:t>
      </w:r>
      <w:r w:rsidR="008403B1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201C9DC5" wp14:editId="04DD53F4">
            <wp:extent cx="384175" cy="255905"/>
            <wp:effectExtent l="0" t="0" r="0" b="0"/>
            <wp:docPr id="87" name="Рисунок 143" descr="base_23733_62930_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 descr="base_23733_62930_603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49A994B4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EA72C2" wp14:editId="72416260">
            <wp:extent cx="1390015" cy="463550"/>
            <wp:effectExtent l="0" t="0" r="0" b="0"/>
            <wp:docPr id="88" name="Рисунок 144" descr="base_23733_62930_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 descr="base_23733_62930_604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BA9223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14:paraId="55850CE6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5167FE47" wp14:editId="1D92B7F2">
            <wp:extent cx="341630" cy="255905"/>
            <wp:effectExtent l="0" t="0" r="1270" b="0"/>
            <wp:docPr id="89" name="Рисунок 145" descr="base_23733_62930_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 descr="base_23733_62930_605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i-го носителя информаци</w:t>
      </w:r>
      <w:r w:rsidR="00A158A7" w:rsidRPr="009A0C11">
        <w:rPr>
          <w:rFonts w:ascii="Times New Roman" w:hAnsi="Times New Roman" w:cs="Times New Roman"/>
          <w:sz w:val="24"/>
          <w:szCs w:val="24"/>
        </w:rPr>
        <w:t>и в соответствии с приложением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настоящим нормативным затратам;</w:t>
      </w:r>
    </w:p>
    <w:p w14:paraId="6C4CB8A1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20A783B3" wp14:editId="55743A20">
            <wp:extent cx="341630" cy="255905"/>
            <wp:effectExtent l="19050" t="0" r="0" b="0"/>
            <wp:docPr id="90" name="Рисунок 146" descr="base_23733_62930_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 descr="base_23733_62930_606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1 единицы i-го носителя информаци</w:t>
      </w:r>
      <w:r w:rsidR="00A158A7" w:rsidRPr="009A0C11">
        <w:rPr>
          <w:rFonts w:ascii="Times New Roman" w:hAnsi="Times New Roman" w:cs="Times New Roman"/>
          <w:sz w:val="24"/>
          <w:szCs w:val="24"/>
        </w:rPr>
        <w:t>и в соответствии с приложением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настоящим нормативным затратам.</w:t>
      </w:r>
    </w:p>
    <w:p w14:paraId="5653F9F7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5.</w:t>
      </w:r>
      <w:r w:rsidR="00106A37" w:rsidRPr="009A0C11">
        <w:rPr>
          <w:rFonts w:ascii="Times New Roman" w:hAnsi="Times New Roman" w:cs="Times New Roman"/>
          <w:sz w:val="24"/>
          <w:szCs w:val="24"/>
        </w:rPr>
        <w:t>5</w:t>
      </w:r>
      <w:r w:rsidRPr="009A0C11">
        <w:rPr>
          <w:rFonts w:ascii="Times New Roman" w:hAnsi="Times New Roman" w:cs="Times New Roman"/>
          <w:sz w:val="24"/>
          <w:szCs w:val="24"/>
        </w:rPr>
        <w:t xml:space="preserve">. 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="008403B1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66E6BE21" wp14:editId="3D18F665">
            <wp:extent cx="384175" cy="255905"/>
            <wp:effectExtent l="19050" t="0" r="0" b="0"/>
            <wp:docPr id="91" name="Рисунок 151" descr="base_23733_62930_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 descr="base_23733_62930_611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lastRenderedPageBreak/>
        <w:t>определяются по формуле:</w:t>
      </w:r>
    </w:p>
    <w:p w14:paraId="6EA94DC6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B14495" wp14:editId="08A0AAF9">
            <wp:extent cx="1852930" cy="463550"/>
            <wp:effectExtent l="0" t="0" r="0" b="0"/>
            <wp:docPr id="92" name="Рисунок 152" descr="base_23733_62930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 descr="base_23733_62930_612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1984FC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14:paraId="1E0FB2A8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16CBD7B2" wp14:editId="251E8BD7">
            <wp:extent cx="341630" cy="255905"/>
            <wp:effectExtent l="0" t="0" r="1270" b="0"/>
            <wp:docPr id="93" name="Рисунок 153" descr="base_23733_62930_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 descr="base_23733_62930_613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</w:t>
      </w:r>
      <w:r w:rsidR="00A158A7" w:rsidRPr="009A0C11">
        <w:rPr>
          <w:rFonts w:ascii="Times New Roman" w:hAnsi="Times New Roman" w:cs="Times New Roman"/>
          <w:sz w:val="24"/>
          <w:szCs w:val="24"/>
        </w:rPr>
        <w:t>па в соответствии с приложением</w:t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к настоящим нормативным затратам;</w:t>
      </w:r>
    </w:p>
    <w:p w14:paraId="5B459B4A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1FE78CF0" wp14:editId="11169C82">
            <wp:extent cx="365760" cy="255905"/>
            <wp:effectExtent l="19050" t="0" r="0" b="0"/>
            <wp:docPr id="94" name="Рисунок 154" descr="base_23733_62930_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 descr="base_23733_62930_614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приложением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настоящим нормативным затратам;</w:t>
      </w:r>
    </w:p>
    <w:p w14:paraId="186351EF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2B7EE3BC" wp14:editId="3DF35D7B">
            <wp:extent cx="316865" cy="255905"/>
            <wp:effectExtent l="19050" t="0" r="6985" b="0"/>
            <wp:docPr id="95" name="Рисунок 155" descr="base_23733_62930_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 descr="base_23733_62930_615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расходного материала по i-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типу принтеров, многофункциональных устройств и копировальных аппаратов (оргтехники</w:t>
      </w:r>
      <w:r w:rsidR="00A158A7" w:rsidRPr="009A0C11">
        <w:rPr>
          <w:rFonts w:ascii="Times New Roman" w:hAnsi="Times New Roman" w:cs="Times New Roman"/>
          <w:sz w:val="24"/>
          <w:szCs w:val="24"/>
        </w:rPr>
        <w:t>) в соответствии с приложением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настоящим нормативным затратам.</w:t>
      </w:r>
    </w:p>
    <w:p w14:paraId="354AEE74" w14:textId="77777777" w:rsidR="00BC51FC" w:rsidRPr="009A0C11" w:rsidRDefault="00BC51FC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60"/>
      <w:bookmarkEnd w:id="5"/>
    </w:p>
    <w:p w14:paraId="16AAAD90" w14:textId="77777777" w:rsidR="00BC51FC" w:rsidRPr="009A0C11" w:rsidRDefault="00BC51FC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D1237D" w14:textId="77777777"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C11">
        <w:rPr>
          <w:rFonts w:ascii="Times New Roman" w:hAnsi="Times New Roman" w:cs="Times New Roman"/>
          <w:b/>
          <w:sz w:val="24"/>
          <w:szCs w:val="24"/>
        </w:rPr>
        <w:t>II. Прочие затраты</w:t>
      </w:r>
      <w:r w:rsidR="00425248" w:rsidRPr="009A0C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4B3265" w14:textId="77777777" w:rsidR="00106A37" w:rsidRPr="009A0C11" w:rsidRDefault="00106A37" w:rsidP="004252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D9518A" w14:textId="77777777"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1. Затраты на услуги связи,</w:t>
      </w:r>
      <w:r w:rsidR="003B0562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не отнесенные к затратам на услуги связи в рамках затрат</w:t>
      </w:r>
      <w:r w:rsidR="003B0562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19F6EC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1.</w:t>
      </w:r>
      <w:r w:rsidR="00106A37" w:rsidRPr="009A0C11">
        <w:rPr>
          <w:rFonts w:ascii="Times New Roman" w:hAnsi="Times New Roman" w:cs="Times New Roman"/>
          <w:sz w:val="24"/>
          <w:szCs w:val="24"/>
        </w:rPr>
        <w:t>1</w:t>
      </w:r>
      <w:r w:rsidRPr="009A0C11">
        <w:rPr>
          <w:rFonts w:ascii="Times New Roman" w:hAnsi="Times New Roman" w:cs="Times New Roman"/>
          <w:sz w:val="24"/>
          <w:szCs w:val="24"/>
        </w:rPr>
        <w:t xml:space="preserve">. Затраты на оплату услуг почтовой связи </w:t>
      </w:r>
      <w:r w:rsidR="008403B1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3C560007" wp14:editId="4A4BE183">
            <wp:extent cx="316865" cy="255905"/>
            <wp:effectExtent l="0" t="0" r="0" b="0"/>
            <wp:docPr id="96" name="Рисунок 168" descr="base_23733_62930_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 descr="base_23733_62930_628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382282C4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1737AE" wp14:editId="01BFE6EE">
            <wp:extent cx="1207135" cy="463550"/>
            <wp:effectExtent l="0" t="0" r="0" b="0"/>
            <wp:docPr id="97" name="Рисунок 169" descr="base_23733_62930_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 descr="base_23733_62930_629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FF7A8A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14:paraId="4A0CB1BC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3A0AEE56" wp14:editId="506623B9">
            <wp:extent cx="286385" cy="255905"/>
            <wp:effectExtent l="0" t="0" r="0" b="0"/>
            <wp:docPr id="98" name="Рисунок 170" descr="base_23733_62930_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 descr="base_23733_62930_630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планируемое количество i-х почтовых отправлений в год;</w:t>
      </w:r>
    </w:p>
    <w:p w14:paraId="640B5C93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79754FD0" wp14:editId="2483D613">
            <wp:extent cx="255905" cy="255905"/>
            <wp:effectExtent l="19050" t="0" r="0" b="0"/>
            <wp:docPr id="99" name="Рисунок 171" descr="base_23733_62930_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 descr="base_23733_62930_631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1 i-го почтового отправления.</w:t>
      </w:r>
    </w:p>
    <w:p w14:paraId="22EB6718" w14:textId="77777777" w:rsidR="00106A37" w:rsidRPr="009A0C11" w:rsidRDefault="00106A37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DEC894" w14:textId="77777777"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2.Затраты на транспортные услуги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C1ACD4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2.1. Затраты по договору об оказании услуг перевозки (транспортировки) грузов </w:t>
      </w:r>
      <w:r w:rsidR="008403B1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70B865F3" wp14:editId="6D2C0D51">
            <wp:extent cx="365760" cy="255905"/>
            <wp:effectExtent l="19050" t="0" r="0" b="0"/>
            <wp:docPr id="100" name="Рисунок 176" descr="base_23733_62930_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 descr="base_23733_62930_636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5D1043C4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07C7F3" wp14:editId="1B8E81EE">
            <wp:extent cx="1341120" cy="463550"/>
            <wp:effectExtent l="0" t="0" r="0" b="0"/>
            <wp:docPr id="101" name="Рисунок 177" descr="base_23733_62930_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 descr="base_23733_62930_637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048EB1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14:paraId="4DE309FF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451B5A55" wp14:editId="456544AC">
            <wp:extent cx="341630" cy="255905"/>
            <wp:effectExtent l="0" t="0" r="0" b="0"/>
            <wp:docPr id="102" name="Рисунок 178" descr="base_23733_62930_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 descr="base_23733_62930_638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услуг перевозки (транспортировки) грузов;</w:t>
      </w:r>
    </w:p>
    <w:p w14:paraId="1A03527B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5908537F" wp14:editId="2F782740">
            <wp:extent cx="292735" cy="255905"/>
            <wp:effectExtent l="19050" t="0" r="0" b="0"/>
            <wp:docPr id="103" name="Рисунок 179" descr="base_23733_62930_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 descr="base_23733_62930_639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1 i-й услуги перевозки (транспортировки) груза.</w:t>
      </w:r>
    </w:p>
    <w:p w14:paraId="0C80002B" w14:textId="77777777" w:rsidR="00106A37" w:rsidRPr="009A0C11" w:rsidRDefault="00106A37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93300A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3. Затраты на оплату расходов по договорам</w:t>
      </w:r>
      <w:r w:rsidR="003B0562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об оказании услуг, связанных с проездом и наймом жилого</w:t>
      </w:r>
      <w:r w:rsidR="003B0562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помещения в связи с командированием работников,</w:t>
      </w:r>
    </w:p>
    <w:p w14:paraId="1AA6AEE0" w14:textId="77777777" w:rsidR="00425248" w:rsidRPr="009A0C11" w:rsidRDefault="001B562B" w:rsidP="003B05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заключаемым со сторонними организациями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F868B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3.1.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="008403B1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2F867C3F" wp14:editId="555946FD">
            <wp:extent cx="414655" cy="255905"/>
            <wp:effectExtent l="19050" t="0" r="0" b="0"/>
            <wp:docPr id="104" name="Рисунок 194" descr="base_23733_62930_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base_23733_62930_654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28293AB2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054A66" wp14:editId="2F0419E0">
            <wp:extent cx="1310640" cy="255905"/>
            <wp:effectExtent l="19050" t="0" r="0" b="0"/>
            <wp:docPr id="105" name="Рисунок 195" descr="base_23733_62930_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 descr="base_23733_62930_655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BD7AFB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14:paraId="1023D17E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4B6172A7" wp14:editId="7478470F">
            <wp:extent cx="420370" cy="255905"/>
            <wp:effectExtent l="19050" t="0" r="0" b="0"/>
            <wp:docPr id="106" name="Рисунок 196" descr="base_23733_62930_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 descr="base_23733_62930_656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14:paraId="49288E3D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454AF4D9" wp14:editId="679FFFF9">
            <wp:extent cx="341630" cy="255905"/>
            <wp:effectExtent l="19050" t="0" r="1270" b="0"/>
            <wp:docPr id="107" name="Рисунок 197" descr="base_23733_62930_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 descr="base_23733_62930_657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по договору найма жилого помещения на период командирования.</w:t>
      </w:r>
    </w:p>
    <w:p w14:paraId="33E58E3B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3.2. Затраты по договору на проезд к месту командирования и обратно </w:t>
      </w:r>
      <w:r w:rsidR="008403B1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002BD6D1" wp14:editId="2CDCBDDC">
            <wp:extent cx="548640" cy="255905"/>
            <wp:effectExtent l="19050" t="0" r="0" b="0"/>
            <wp:docPr id="108" name="Рисунок 198" descr="base_23733_62930_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 descr="base_23733_62930_658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088E3FA2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6C61AA" wp14:editId="77EB7638">
            <wp:extent cx="2115185" cy="463550"/>
            <wp:effectExtent l="0" t="0" r="0" b="0"/>
            <wp:docPr id="109" name="Рисунок 199" descr="base_23733_62930_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 descr="base_23733_62930_659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2BE74B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14:paraId="3354FFFD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1F233CC7" wp14:editId="25DF70A4">
            <wp:extent cx="518160" cy="255905"/>
            <wp:effectExtent l="19050" t="0" r="0" b="0"/>
            <wp:docPr id="110" name="Рисунок 200" descr="base_23733_62930_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 descr="base_23733_62930_660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направлению командирования;</w:t>
      </w:r>
    </w:p>
    <w:p w14:paraId="5EED5B49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F10EF6" wp14:editId="45D79C81">
            <wp:extent cx="487680" cy="255905"/>
            <wp:effectExtent l="19050" t="0" r="7620" b="0"/>
            <wp:docPr id="111" name="Рисунок 201" descr="Описание: base_23733_6293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 descr="Описание: base_23733_62930_661"/>
                    <pic:cNvPicPr>
                      <a:picLocks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проезда по i-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напр</w:t>
      </w:r>
      <w:r w:rsidR="00E27F92" w:rsidRPr="009A0C11">
        <w:rPr>
          <w:rFonts w:ascii="Times New Roman" w:hAnsi="Times New Roman" w:cs="Times New Roman"/>
          <w:sz w:val="24"/>
          <w:szCs w:val="24"/>
        </w:rPr>
        <w:t>авлению командирования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A47C47" w:rsidRPr="009A0C11">
        <w:rPr>
          <w:rFonts w:ascii="Times New Roman" w:hAnsi="Times New Roman" w:cs="Times New Roman"/>
          <w:sz w:val="24"/>
          <w:szCs w:val="24"/>
        </w:rPr>
        <w:t xml:space="preserve">работников администрации </w:t>
      </w:r>
      <w:r w:rsidR="00E27F92" w:rsidRPr="009A0C11">
        <w:rPr>
          <w:rFonts w:ascii="Times New Roman" w:hAnsi="Times New Roman" w:cs="Times New Roman"/>
          <w:sz w:val="24"/>
          <w:szCs w:val="24"/>
        </w:rPr>
        <w:t>в соответствии с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E27F92" w:rsidRPr="009A0C11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1E3C0C" w:rsidRPr="009A0C1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C4051">
        <w:rPr>
          <w:rFonts w:ascii="Times New Roman" w:hAnsi="Times New Roman" w:cs="Times New Roman"/>
          <w:sz w:val="24"/>
          <w:szCs w:val="24"/>
        </w:rPr>
        <w:t>Лизиновск</w:t>
      </w:r>
      <w:r w:rsidR="004A00A2" w:rsidRPr="009A0C11">
        <w:rPr>
          <w:rFonts w:ascii="Times New Roman" w:hAnsi="Times New Roman" w:cs="Times New Roman"/>
          <w:sz w:val="24"/>
          <w:szCs w:val="24"/>
        </w:rPr>
        <w:t>ого</w:t>
      </w:r>
      <w:r w:rsidR="006B5139" w:rsidRPr="009A0C11">
        <w:rPr>
          <w:rFonts w:ascii="Times New Roman" w:hAnsi="Times New Roman" w:cs="Times New Roman"/>
          <w:sz w:val="24"/>
          <w:szCs w:val="24"/>
        </w:rPr>
        <w:t xml:space="preserve"> сельского поселения Россошанского</w:t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от </w:t>
      </w:r>
      <w:r w:rsidR="00C65399" w:rsidRPr="00C65399">
        <w:rPr>
          <w:rFonts w:ascii="Times New Roman" w:hAnsi="Times New Roman" w:cs="Times New Roman"/>
          <w:sz w:val="24"/>
          <w:szCs w:val="24"/>
        </w:rPr>
        <w:t>09</w:t>
      </w:r>
      <w:r w:rsidR="00F56B6F" w:rsidRPr="00C65399">
        <w:rPr>
          <w:rFonts w:ascii="Times New Roman" w:hAnsi="Times New Roman" w:cs="Times New Roman"/>
          <w:sz w:val="24"/>
          <w:szCs w:val="24"/>
        </w:rPr>
        <w:t>.0</w:t>
      </w:r>
      <w:r w:rsidR="00C65399" w:rsidRPr="00C65399">
        <w:rPr>
          <w:rFonts w:ascii="Times New Roman" w:hAnsi="Times New Roman" w:cs="Times New Roman"/>
          <w:sz w:val="24"/>
          <w:szCs w:val="24"/>
        </w:rPr>
        <w:t>1</w:t>
      </w:r>
      <w:r w:rsidR="00F56B6F" w:rsidRPr="00C65399">
        <w:rPr>
          <w:rFonts w:ascii="Times New Roman" w:hAnsi="Times New Roman" w:cs="Times New Roman"/>
          <w:sz w:val="24"/>
          <w:szCs w:val="24"/>
        </w:rPr>
        <w:t>.20</w:t>
      </w:r>
      <w:r w:rsidR="00C65399" w:rsidRPr="00C65399">
        <w:rPr>
          <w:rFonts w:ascii="Times New Roman" w:hAnsi="Times New Roman" w:cs="Times New Roman"/>
          <w:sz w:val="24"/>
          <w:szCs w:val="24"/>
        </w:rPr>
        <w:t>24</w:t>
      </w:r>
      <w:r w:rsidR="000A6339" w:rsidRPr="00C65399">
        <w:rPr>
          <w:rFonts w:ascii="Times New Roman" w:hAnsi="Times New Roman" w:cs="Times New Roman"/>
          <w:sz w:val="24"/>
          <w:szCs w:val="24"/>
        </w:rPr>
        <w:t xml:space="preserve"> </w:t>
      </w:r>
      <w:r w:rsidR="000A6339" w:rsidRPr="009A0C11">
        <w:rPr>
          <w:rFonts w:ascii="Times New Roman" w:hAnsi="Times New Roman" w:cs="Times New Roman"/>
          <w:sz w:val="24"/>
          <w:szCs w:val="24"/>
        </w:rPr>
        <w:t>года №</w:t>
      </w:r>
      <w:r w:rsidR="00F56B6F" w:rsidRPr="009A0C11">
        <w:rPr>
          <w:rFonts w:ascii="Times New Roman" w:hAnsi="Times New Roman" w:cs="Times New Roman"/>
          <w:sz w:val="24"/>
          <w:szCs w:val="24"/>
        </w:rPr>
        <w:t>1</w:t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«</w:t>
      </w:r>
      <w:r w:rsidR="00E27F92" w:rsidRPr="009A0C11">
        <w:rPr>
          <w:rFonts w:ascii="Times New Roman" w:hAnsi="Times New Roman" w:cs="Times New Roman"/>
          <w:sz w:val="24"/>
          <w:szCs w:val="24"/>
        </w:rPr>
        <w:t xml:space="preserve">О порядке и условиях командирования работников администрации </w:t>
      </w:r>
      <w:r w:rsidR="005C4051">
        <w:rPr>
          <w:rFonts w:ascii="Times New Roman" w:hAnsi="Times New Roman" w:cs="Times New Roman"/>
          <w:sz w:val="24"/>
          <w:szCs w:val="24"/>
        </w:rPr>
        <w:t>Лизиновск</w:t>
      </w:r>
      <w:r w:rsidR="004A00A2" w:rsidRPr="009A0C11">
        <w:rPr>
          <w:rFonts w:ascii="Times New Roman" w:hAnsi="Times New Roman" w:cs="Times New Roman"/>
          <w:sz w:val="24"/>
          <w:szCs w:val="24"/>
        </w:rPr>
        <w:t>ого</w:t>
      </w:r>
      <w:r w:rsidR="00E27F92" w:rsidRPr="009A0C11">
        <w:rPr>
          <w:rFonts w:ascii="Times New Roman" w:hAnsi="Times New Roman" w:cs="Times New Roman"/>
          <w:sz w:val="24"/>
          <w:szCs w:val="24"/>
        </w:rPr>
        <w:t xml:space="preserve"> сельского поселения Россошанского муниципального района Воронежской области». </w:t>
      </w:r>
    </w:p>
    <w:p w14:paraId="52D3D935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3.3. Затраты по договору найма жилого помещения на период командирования </w:t>
      </w:r>
      <w:r w:rsidR="008403B1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7B9BCFFC" wp14:editId="2386EF8F">
            <wp:extent cx="463550" cy="255905"/>
            <wp:effectExtent l="0" t="0" r="0" b="0"/>
            <wp:docPr id="112" name="Рисунок 202" descr="base_23733_62930_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 descr="base_23733_62930_662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2440B05B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A101EA" wp14:editId="5DD333FD">
            <wp:extent cx="2243455" cy="463550"/>
            <wp:effectExtent l="0" t="0" r="0" b="0"/>
            <wp:docPr id="113" name="Рисунок 203" descr="base_23733_62930_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 descr="base_23733_62930_663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BA4E53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14:paraId="665BB9FD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0A7E63C7" wp14:editId="2DC68E3A">
            <wp:extent cx="450850" cy="255905"/>
            <wp:effectExtent l="0" t="0" r="6350" b="0"/>
            <wp:docPr id="114" name="Рисунок 204" descr="base_23733_62930_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 descr="base_23733_62930_664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направлению командирования;</w:t>
      </w:r>
    </w:p>
    <w:p w14:paraId="67FB1811" w14:textId="77777777" w:rsidR="00A47C47" w:rsidRPr="009A0C11" w:rsidRDefault="008403B1" w:rsidP="00B163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354B251B" wp14:editId="1EDB5514">
            <wp:extent cx="420370" cy="255905"/>
            <wp:effectExtent l="19050" t="0" r="0" b="0"/>
            <wp:docPr id="115" name="Рисунок 205" descr="base_23733_62930_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base_23733_62930_665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>- стоимость найма жилого помещения в сутки по i</w:t>
      </w:r>
      <w:r w:rsidR="00B10F4E" w:rsidRPr="009A0C1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10F4E" w:rsidRPr="009A0C1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B10F4E" w:rsidRPr="009A0C11">
        <w:rPr>
          <w:rFonts w:ascii="Times New Roman" w:hAnsi="Times New Roman" w:cs="Times New Roman"/>
          <w:sz w:val="24"/>
          <w:szCs w:val="24"/>
        </w:rPr>
        <w:t xml:space="preserve"> направлению командирования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35668A" w:rsidRPr="009A0C11">
        <w:rPr>
          <w:rFonts w:ascii="Times New Roman" w:hAnsi="Times New Roman" w:cs="Times New Roman"/>
          <w:sz w:val="24"/>
          <w:szCs w:val="24"/>
        </w:rPr>
        <w:t xml:space="preserve">работников администрации </w:t>
      </w:r>
      <w:r w:rsidR="00B10F4E" w:rsidRPr="009A0C11">
        <w:rPr>
          <w:rFonts w:ascii="Times New Roman" w:hAnsi="Times New Roman" w:cs="Times New Roman"/>
          <w:sz w:val="24"/>
          <w:szCs w:val="24"/>
        </w:rPr>
        <w:t>в соответствии с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B10F4E" w:rsidRPr="009A0C11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  <w:r w:rsidR="005C4051">
        <w:rPr>
          <w:rFonts w:ascii="Times New Roman" w:hAnsi="Times New Roman" w:cs="Times New Roman"/>
          <w:sz w:val="24"/>
          <w:szCs w:val="24"/>
        </w:rPr>
        <w:t>Лизиновск</w:t>
      </w:r>
      <w:r w:rsidR="004A00A2" w:rsidRPr="009A0C11">
        <w:rPr>
          <w:rFonts w:ascii="Times New Roman" w:hAnsi="Times New Roman" w:cs="Times New Roman"/>
          <w:sz w:val="24"/>
          <w:szCs w:val="24"/>
        </w:rPr>
        <w:t>ого</w:t>
      </w:r>
      <w:r w:rsidR="00B10F4E" w:rsidRPr="009A0C11">
        <w:rPr>
          <w:rFonts w:ascii="Times New Roman" w:hAnsi="Times New Roman" w:cs="Times New Roman"/>
          <w:sz w:val="24"/>
          <w:szCs w:val="24"/>
        </w:rPr>
        <w:t xml:space="preserve"> сельского поселения Россошанского муниципального района Воронежской области от </w:t>
      </w:r>
      <w:r w:rsidR="00C65399" w:rsidRPr="00C65399">
        <w:rPr>
          <w:rFonts w:ascii="Times New Roman" w:hAnsi="Times New Roman" w:cs="Times New Roman"/>
          <w:sz w:val="24"/>
          <w:szCs w:val="24"/>
        </w:rPr>
        <w:t>09</w:t>
      </w:r>
      <w:r w:rsidR="00F56B6F" w:rsidRPr="00C65399">
        <w:rPr>
          <w:rFonts w:ascii="Times New Roman" w:hAnsi="Times New Roman" w:cs="Times New Roman"/>
          <w:sz w:val="24"/>
          <w:szCs w:val="24"/>
        </w:rPr>
        <w:t>.0</w:t>
      </w:r>
      <w:r w:rsidR="00C65399" w:rsidRPr="00C65399">
        <w:rPr>
          <w:rFonts w:ascii="Times New Roman" w:hAnsi="Times New Roman" w:cs="Times New Roman"/>
          <w:sz w:val="24"/>
          <w:szCs w:val="24"/>
        </w:rPr>
        <w:t>1</w:t>
      </w:r>
      <w:r w:rsidR="00F56B6F" w:rsidRPr="00C65399">
        <w:rPr>
          <w:rFonts w:ascii="Times New Roman" w:hAnsi="Times New Roman" w:cs="Times New Roman"/>
          <w:sz w:val="24"/>
          <w:szCs w:val="24"/>
        </w:rPr>
        <w:t>.20</w:t>
      </w:r>
      <w:r w:rsidR="00C65399" w:rsidRPr="00C65399">
        <w:rPr>
          <w:rFonts w:ascii="Times New Roman" w:hAnsi="Times New Roman" w:cs="Times New Roman"/>
          <w:sz w:val="24"/>
          <w:szCs w:val="24"/>
        </w:rPr>
        <w:t>24</w:t>
      </w:r>
      <w:r w:rsidR="00B10F4E" w:rsidRPr="00C65399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56B6F" w:rsidRPr="00C65399">
        <w:rPr>
          <w:rFonts w:ascii="Times New Roman" w:hAnsi="Times New Roman" w:cs="Times New Roman"/>
          <w:sz w:val="24"/>
          <w:szCs w:val="24"/>
        </w:rPr>
        <w:t>1</w:t>
      </w:r>
      <w:r w:rsidR="00B10F4E" w:rsidRPr="009A0C11">
        <w:rPr>
          <w:rFonts w:ascii="Times New Roman" w:hAnsi="Times New Roman" w:cs="Times New Roman"/>
          <w:sz w:val="24"/>
          <w:szCs w:val="24"/>
        </w:rPr>
        <w:t xml:space="preserve"> «О порядке и условиях командирования работников администрации </w:t>
      </w:r>
      <w:r w:rsidR="005C4051">
        <w:rPr>
          <w:rFonts w:ascii="Times New Roman" w:hAnsi="Times New Roman" w:cs="Times New Roman"/>
          <w:sz w:val="24"/>
          <w:szCs w:val="24"/>
        </w:rPr>
        <w:t>Лизиновск</w:t>
      </w:r>
      <w:r w:rsidR="004A00A2" w:rsidRPr="009A0C11">
        <w:rPr>
          <w:rFonts w:ascii="Times New Roman" w:hAnsi="Times New Roman" w:cs="Times New Roman"/>
          <w:sz w:val="24"/>
          <w:szCs w:val="24"/>
        </w:rPr>
        <w:t>ого</w:t>
      </w:r>
      <w:r w:rsidR="00B10F4E" w:rsidRPr="009A0C11">
        <w:rPr>
          <w:rFonts w:ascii="Times New Roman" w:hAnsi="Times New Roman" w:cs="Times New Roman"/>
          <w:sz w:val="24"/>
          <w:szCs w:val="24"/>
        </w:rPr>
        <w:t xml:space="preserve"> сельского поселения Россошанского муниципального района Воронежской области». </w:t>
      </w:r>
    </w:p>
    <w:p w14:paraId="26D7395E" w14:textId="77777777" w:rsidR="00425248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5F5B92B1" wp14:editId="57177381">
            <wp:extent cx="463550" cy="255905"/>
            <wp:effectExtent l="19050" t="0" r="0" b="0"/>
            <wp:docPr id="116" name="Рисунок 206" descr="base_23733_62930_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 descr="base_23733_62930_666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суток нахождения в командировке по i-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направлению командирования.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081EC" w14:textId="77777777" w:rsidR="00F8402C" w:rsidRPr="009A0C11" w:rsidRDefault="00F8402C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450C1B" w14:textId="77777777"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4. Затраты на коммунальные услуги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E4BB0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4.1. Затраты на коммунальные услуги </w:t>
      </w:r>
      <w:r w:rsidR="008403B1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39B70896" wp14:editId="3DD12B79">
            <wp:extent cx="445135" cy="255905"/>
            <wp:effectExtent l="0" t="0" r="0" b="0"/>
            <wp:docPr id="117" name="Рисунок 207" descr="base_23733_62930_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 descr="base_23733_62930_667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78DA7DA5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noProof/>
          <w:sz w:val="24"/>
          <w:szCs w:val="24"/>
        </w:rPr>
        <w:t>Зком = Зэс + Зтс + Зхв</w:t>
      </w:r>
    </w:p>
    <w:p w14:paraId="7113138E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14:paraId="03E22F18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1C7D97A7" wp14:editId="192F9B37">
            <wp:extent cx="225425" cy="255905"/>
            <wp:effectExtent l="19050" t="0" r="3175" b="0"/>
            <wp:docPr id="118" name="Рисунок 210" descr="base_23733_62930_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 descr="base_23733_62930_670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электроснабжение;</w:t>
      </w:r>
    </w:p>
    <w:p w14:paraId="17354C9D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526253A3" wp14:editId="212F7912">
            <wp:extent cx="243840" cy="255905"/>
            <wp:effectExtent l="19050" t="0" r="0" b="0"/>
            <wp:docPr id="119" name="Рисунок 211" descr="base_23733_62930_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 descr="base_23733_62930_671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теплоснабжение;</w:t>
      </w:r>
    </w:p>
    <w:p w14:paraId="72C8F2E8" w14:textId="77777777" w:rsidR="00425248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35446DBF" wp14:editId="1D3319CC">
            <wp:extent cx="243840" cy="255905"/>
            <wp:effectExtent l="19050" t="0" r="0" b="0"/>
            <wp:docPr id="120" name="Рисунок 213" descr="base_23733_62930_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 descr="base_23733_62930_673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холодное водоснабжение и водоотведение;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BA040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4.2. Затраты на электроснабжение </w:t>
      </w:r>
      <w:r w:rsidR="008403B1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4C715FAE" wp14:editId="3470755F">
            <wp:extent cx="365760" cy="255905"/>
            <wp:effectExtent l="0" t="0" r="0" b="0"/>
            <wp:docPr id="121" name="Рисунок 220" descr="base_23733_62930_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 descr="base_23733_62930_680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18DF755E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538B36" wp14:editId="75107E51">
            <wp:extent cx="1341120" cy="463550"/>
            <wp:effectExtent l="0" t="0" r="0" b="0"/>
            <wp:docPr id="122" name="Рисунок 221" descr="base_23733_62930_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 descr="base_23733_62930_681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A660E1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14:paraId="3CDF6763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lastRenderedPageBreak/>
        <w:drawing>
          <wp:inline distT="0" distB="0" distL="0" distR="0" wp14:anchorId="14CAD241" wp14:editId="43F0BF96">
            <wp:extent cx="292735" cy="255905"/>
            <wp:effectExtent l="19050" t="0" r="0" b="0"/>
            <wp:docPr id="123" name="Рисунок 222" descr="base_23733_62930_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 descr="base_23733_62930_682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i-й регулируемый тариф на электроэнергию (в рамках применяемого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одноставочного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двуставочного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тарифа);</w:t>
      </w:r>
    </w:p>
    <w:p w14:paraId="618E1E06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05F2AB46" wp14:editId="49A13E5F">
            <wp:extent cx="316865" cy="255905"/>
            <wp:effectExtent l="19050" t="0" r="6985" b="0"/>
            <wp:docPr id="124" name="Рисунок 223" descr="base_23733_62930_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 descr="base_23733_62930_683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расчетная потребность электроэнергии в год по i-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одноставочного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двуставочного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тарифа).</w:t>
      </w:r>
    </w:p>
    <w:p w14:paraId="2422BCF3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4.3. Затраты на теплоснабжение </w:t>
      </w:r>
      <w:r w:rsidR="008403B1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49E2A737" wp14:editId="1735C79E">
            <wp:extent cx="365760" cy="255905"/>
            <wp:effectExtent l="0" t="0" r="0" b="0"/>
            <wp:docPr id="125" name="Рисунок 224" descr="base_23733_62930_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 descr="base_23733_62930_684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63B777EA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37BBB0" wp14:editId="462806C2">
            <wp:extent cx="1146175" cy="255905"/>
            <wp:effectExtent l="19050" t="0" r="0" b="0"/>
            <wp:docPr id="126" name="Рисунок 225" descr="base_23733_62930_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 descr="base_23733_62930_685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802A59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14:paraId="1FE53FBF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089826AF" wp14:editId="5010B1C2">
            <wp:extent cx="384175" cy="255905"/>
            <wp:effectExtent l="19050" t="0" r="0" b="0"/>
            <wp:docPr id="127" name="Рисунок 226" descr="base_23733_62930_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 descr="base_23733_62930_686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расчетная потребность в теплоэнергии на отопление зданий, помещений и сооружений;</w:t>
      </w:r>
    </w:p>
    <w:p w14:paraId="38CB4AB1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2B80436F" wp14:editId="72A7B8A3">
            <wp:extent cx="255905" cy="255905"/>
            <wp:effectExtent l="19050" t="0" r="0" b="0"/>
            <wp:docPr id="128" name="Рисунок 227" descr="base_23733_62930_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 descr="base_23733_62930_687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регулируемый тариф на теплоснабжение.</w:t>
      </w:r>
    </w:p>
    <w:p w14:paraId="69FD4D01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4.4. Затраты на холодное водоснабжение и водоотведение </w:t>
      </w:r>
      <w:r w:rsidR="008403B1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276331B6" wp14:editId="2376ED8F">
            <wp:extent cx="384175" cy="255905"/>
            <wp:effectExtent l="0" t="0" r="0" b="0"/>
            <wp:docPr id="129" name="Рисунок 232" descr="base_23733_62930_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 descr="base_23733_62930_692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357FFE00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8443A5" wp14:editId="0123C95E">
            <wp:extent cx="1816735" cy="255905"/>
            <wp:effectExtent l="19050" t="0" r="0" b="0"/>
            <wp:docPr id="130" name="Рисунок 233" descr="base_23733_62930_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 descr="base_23733_62930_693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40094A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14:paraId="55B113B4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54F0C602" wp14:editId="33E910AC">
            <wp:extent cx="286385" cy="255905"/>
            <wp:effectExtent l="19050" t="0" r="0" b="0"/>
            <wp:docPr id="131" name="Рисунок 234" descr="base_23733_62930_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 descr="base_23733_62930_694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расчетная потребность в холодном водоснабжении;</w:t>
      </w:r>
    </w:p>
    <w:p w14:paraId="054DC699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0F31628A" wp14:editId="749E099E">
            <wp:extent cx="255905" cy="255905"/>
            <wp:effectExtent l="19050" t="0" r="0" b="0"/>
            <wp:docPr id="132" name="Рисунок 235" descr="base_23733_62930_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 descr="base_23733_62930_695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регулируемый тариф на холодное водоснабжение;</w:t>
      </w:r>
    </w:p>
    <w:p w14:paraId="13C885C5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6DE3E928" wp14:editId="5B749FFC">
            <wp:extent cx="286385" cy="255905"/>
            <wp:effectExtent l="19050" t="0" r="0" b="0"/>
            <wp:docPr id="133" name="Рисунок 236" descr="base_23733_62930_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 descr="base_23733_62930_696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расчетная потребность в водоотведении;</w:t>
      </w:r>
    </w:p>
    <w:p w14:paraId="0EC09429" w14:textId="77777777" w:rsidR="00425248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242A7B83" wp14:editId="0CD118D3">
            <wp:extent cx="255905" cy="255905"/>
            <wp:effectExtent l="19050" t="0" r="0" b="0"/>
            <wp:docPr id="134" name="Рисунок 237" descr="base_23733_62930_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 descr="base_23733_62930_697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регулируемый тариф на водоотведение.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0A836" w14:textId="77777777"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5. Затраты на содержание имущества,</w:t>
      </w:r>
      <w:r w:rsidR="003B0562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не отнесенные к затратам на содержание имущества в рамках</w:t>
      </w:r>
      <w:r w:rsidR="003B0562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41E5BF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5.1. Затраты на содержание и техническое обслуживание помещений </w:t>
      </w:r>
      <w:r w:rsidR="008403B1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4CB20E06" wp14:editId="65D0DEEF">
            <wp:extent cx="365760" cy="255905"/>
            <wp:effectExtent l="0" t="0" r="0" b="0"/>
            <wp:docPr id="135" name="Рисунок 257" descr="base_23733_62930_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 descr="base_23733_62930_717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1417D131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0C11">
        <w:rPr>
          <w:rFonts w:ascii="Times New Roman" w:hAnsi="Times New Roman" w:cs="Times New Roman"/>
          <w:sz w:val="24"/>
          <w:szCs w:val="24"/>
        </w:rPr>
        <w:t>Зсп</w:t>
      </w:r>
      <w:proofErr w:type="spellEnd"/>
      <w:r w:rsidRPr="009A0C1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A0C11">
        <w:rPr>
          <w:rFonts w:ascii="Times New Roman" w:hAnsi="Times New Roman" w:cs="Times New Roman"/>
          <w:sz w:val="24"/>
          <w:szCs w:val="24"/>
        </w:rPr>
        <w:t>Зтр</w:t>
      </w:r>
      <w:proofErr w:type="spellEnd"/>
      <w:r w:rsidRPr="009A0C11">
        <w:rPr>
          <w:rFonts w:ascii="Times New Roman" w:hAnsi="Times New Roman" w:cs="Times New Roman"/>
          <w:sz w:val="24"/>
          <w:szCs w:val="24"/>
        </w:rPr>
        <w:t xml:space="preserve"> +</w:t>
      </w:r>
      <w:proofErr w:type="spellStart"/>
      <w:r w:rsidRPr="009A0C11">
        <w:rPr>
          <w:rFonts w:ascii="Times New Roman" w:hAnsi="Times New Roman" w:cs="Times New Roman"/>
          <w:sz w:val="24"/>
          <w:szCs w:val="24"/>
        </w:rPr>
        <w:t>Зтбо</w:t>
      </w:r>
      <w:proofErr w:type="spellEnd"/>
    </w:p>
    <w:p w14:paraId="70C10191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14:paraId="3765FD6E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1905601A" wp14:editId="7E4480C9">
            <wp:extent cx="243840" cy="255905"/>
            <wp:effectExtent l="19050" t="0" r="3810" b="0"/>
            <wp:docPr id="136" name="Рисунок 260" descr="base_23733_62930_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 descr="base_23733_62930_720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проведение текущего ремонта помещения;</w:t>
      </w:r>
    </w:p>
    <w:p w14:paraId="5EB83236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250D99D4" wp14:editId="15D328C5">
            <wp:extent cx="286385" cy="255905"/>
            <wp:effectExtent l="19050" t="0" r="0" b="0"/>
            <wp:docPr id="137" name="Рисунок 263" descr="base_23733_62930_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base_23733_62930_723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вывоз твердых бытовых отходов;</w:t>
      </w:r>
    </w:p>
    <w:p w14:paraId="5B6B25DF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74"/>
      <w:bookmarkEnd w:id="6"/>
      <w:r w:rsidRPr="009A0C11">
        <w:rPr>
          <w:rFonts w:ascii="Times New Roman" w:hAnsi="Times New Roman" w:cs="Times New Roman"/>
          <w:sz w:val="24"/>
          <w:szCs w:val="24"/>
        </w:rPr>
        <w:t xml:space="preserve">5.2. Затраты на проведение текущего ремонта помещения </w:t>
      </w:r>
      <w:r w:rsidR="008403B1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60CFBD5E" wp14:editId="1CA0BB02">
            <wp:extent cx="365760" cy="255905"/>
            <wp:effectExtent l="19050" t="0" r="0" b="0"/>
            <wp:docPr id="138" name="Рисунок 278" descr="base_23733_62930_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 descr="base_23733_62930_738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с учетом установленной нормы проведения ремонта,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 (р), утвержденного Приказом Государственного комитета по архитектуре и градостроительству при Госстрое СССР от 23.11.1988 № 312 «Об утверждении ведомственных строительных норм </w:t>
      </w:r>
      <w:proofErr w:type="spellStart"/>
      <w:r w:rsidRPr="009A0C11">
        <w:rPr>
          <w:rFonts w:ascii="Times New Roman" w:hAnsi="Times New Roman" w:cs="Times New Roman"/>
          <w:sz w:val="24"/>
          <w:szCs w:val="24"/>
        </w:rPr>
        <w:t>Госкомархитектуры</w:t>
      </w:r>
      <w:proofErr w:type="spellEnd"/>
      <w:r w:rsidR="0024043D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«Положение об организации и</w:t>
      </w:r>
      <w:r w:rsidR="0024043D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проведении реконструкции, ремонта и технического обслуживания жилых зданий, объектов коммунального и социально-культурного назначения», необходимости проведения текущего ремонта и наличия лимитов бюджетных обязательств по формуле:</w:t>
      </w:r>
    </w:p>
    <w:p w14:paraId="3898B733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32F8DE" wp14:editId="07823EE2">
            <wp:extent cx="1298575" cy="463550"/>
            <wp:effectExtent l="0" t="0" r="0" b="0"/>
            <wp:docPr id="139" name="Рисунок 279" descr="base_23733_62930_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 descr="base_23733_62930_739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B8FB8A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14:paraId="3496B912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2AB31C99" wp14:editId="345CF1C6">
            <wp:extent cx="286385" cy="255905"/>
            <wp:effectExtent l="19050" t="0" r="0" b="0"/>
            <wp:docPr id="140" name="Рисунок 280" descr="base_23733_62930_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 descr="base_23733_62930_740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площадь i-го здания, планируемая к проведению текущего ремонта;</w:t>
      </w:r>
    </w:p>
    <w:p w14:paraId="1546BC83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lastRenderedPageBreak/>
        <w:drawing>
          <wp:inline distT="0" distB="0" distL="0" distR="0" wp14:anchorId="6CB40AC0" wp14:editId="520D4F13">
            <wp:extent cx="292735" cy="255905"/>
            <wp:effectExtent l="19050" t="0" r="0" b="0"/>
            <wp:docPr id="141" name="Рисунок 281" descr="base_23733_62930_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 descr="base_23733_62930_741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текущего ремонта 1 кв. метра площади i-го здания.</w:t>
      </w:r>
    </w:p>
    <w:p w14:paraId="55BAA051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5.3. Затраты на вывоз твердых бытовых отходов </w:t>
      </w:r>
      <w:r w:rsidR="008403B1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639F7852" wp14:editId="77D7DB9F">
            <wp:extent cx="420370" cy="255905"/>
            <wp:effectExtent l="0" t="0" r="0" b="0"/>
            <wp:docPr id="142" name="Рисунок 292" descr="base_23733_62930_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 descr="base_23733_62930_752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73A51C23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1149F0" wp14:editId="454E5AAC">
            <wp:extent cx="1182370" cy="255905"/>
            <wp:effectExtent l="19050" t="0" r="0" b="0"/>
            <wp:docPr id="143" name="Рисунок 293" descr="base_23733_62930_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 descr="base_23733_62930_753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356D51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14:paraId="3CAF86FB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69F95432" wp14:editId="1D1FE898">
            <wp:extent cx="316865" cy="255905"/>
            <wp:effectExtent l="0" t="0" r="6985" b="0"/>
            <wp:docPr id="144" name="Рисунок 294" descr="base_23733_62930_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 descr="base_23733_62930_754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куб. метров твердых бытовых отходов в год;</w:t>
      </w:r>
    </w:p>
    <w:p w14:paraId="34DA1AC2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6C2ACE4E" wp14:editId="4139844A">
            <wp:extent cx="286385" cy="255905"/>
            <wp:effectExtent l="19050" t="0" r="0" b="0"/>
            <wp:docPr id="145" name="Рисунок 295" descr="base_23733_62930_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 descr="base_23733_62930_755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вывоза 1 куб. метра твердых бытовых отходов.</w:t>
      </w:r>
    </w:p>
    <w:p w14:paraId="2E415A92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5.4. Затраты на техническое обслуживание и </w:t>
      </w:r>
      <w:proofErr w:type="spellStart"/>
      <w:r w:rsidRPr="009A0C11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24043D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14:paraId="1C3C6191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5.5</w:t>
      </w:r>
      <w:r w:rsidR="00B94E81" w:rsidRPr="009A0C11">
        <w:rPr>
          <w:rFonts w:ascii="Times New Roman" w:hAnsi="Times New Roman" w:cs="Times New Roman"/>
          <w:sz w:val="24"/>
          <w:szCs w:val="24"/>
        </w:rPr>
        <w:t xml:space="preserve">. </w:t>
      </w:r>
      <w:r w:rsidRPr="009A0C11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9A0C11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24043D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 xml:space="preserve"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="008403B1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5694F1C2" wp14:editId="2B0B8861">
            <wp:extent cx="384175" cy="255905"/>
            <wp:effectExtent l="0" t="0" r="0" b="0"/>
            <wp:docPr id="146" name="Рисунок 316" descr="base_23733_62930_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 descr="base_23733_62930_776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5377B8F0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0C11">
        <w:rPr>
          <w:rFonts w:ascii="Times New Roman" w:hAnsi="Times New Roman" w:cs="Times New Roman"/>
          <w:sz w:val="24"/>
          <w:szCs w:val="24"/>
        </w:rPr>
        <w:t>Зио</w:t>
      </w:r>
      <w:proofErr w:type="spellEnd"/>
      <w:r w:rsidRPr="009A0C1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A0C11">
        <w:rPr>
          <w:rFonts w:ascii="Times New Roman" w:hAnsi="Times New Roman" w:cs="Times New Roman"/>
          <w:sz w:val="24"/>
          <w:szCs w:val="24"/>
        </w:rPr>
        <w:t>Зскив</w:t>
      </w:r>
      <w:proofErr w:type="spellEnd"/>
      <w:r w:rsidRPr="009A0C11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9A0C11">
        <w:rPr>
          <w:rFonts w:ascii="Times New Roman" w:hAnsi="Times New Roman" w:cs="Times New Roman"/>
          <w:sz w:val="24"/>
          <w:szCs w:val="24"/>
        </w:rPr>
        <w:t>Зсвн</w:t>
      </w:r>
      <w:proofErr w:type="spellEnd"/>
      <w:r w:rsidRPr="009A0C11">
        <w:rPr>
          <w:rFonts w:ascii="Times New Roman" w:hAnsi="Times New Roman" w:cs="Times New Roman"/>
          <w:sz w:val="24"/>
          <w:szCs w:val="24"/>
        </w:rPr>
        <w:t>,</w:t>
      </w:r>
    </w:p>
    <w:p w14:paraId="32FEB10C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14:paraId="6FDAD560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747BB01A" wp14:editId="481FBE7F">
            <wp:extent cx="341630" cy="255905"/>
            <wp:effectExtent l="19050" t="0" r="0" b="0"/>
            <wp:docPr id="147" name="Рисунок 320" descr="base_23733_62930_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 descr="base_23733_62930_780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>-профилактический ремонт систем кондиционирования и вентиляции;</w:t>
      </w:r>
    </w:p>
    <w:p w14:paraId="3938B0AC" w14:textId="77777777" w:rsidR="00425248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04DBDB18" wp14:editId="0170C9BE">
            <wp:extent cx="286385" cy="255905"/>
            <wp:effectExtent l="19050" t="0" r="0" b="0"/>
            <wp:docPr id="148" name="Рисунок 324" descr="base_23733_62930_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 descr="base_23733_62930_784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>-профилактический ремонт систем видеонаблюдения.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DE866F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5.</w:t>
      </w:r>
      <w:r w:rsidR="00AF6F27" w:rsidRPr="009A0C11">
        <w:rPr>
          <w:rFonts w:ascii="Times New Roman" w:hAnsi="Times New Roman" w:cs="Times New Roman"/>
          <w:sz w:val="24"/>
          <w:szCs w:val="24"/>
        </w:rPr>
        <w:t>6</w:t>
      </w:r>
      <w:r w:rsidRPr="009A0C11">
        <w:rPr>
          <w:rFonts w:ascii="Times New Roman" w:hAnsi="Times New Roman" w:cs="Times New Roman"/>
          <w:sz w:val="24"/>
          <w:szCs w:val="24"/>
        </w:rPr>
        <w:t xml:space="preserve">. Затраты на оплату услуг внештатных сотрудников </w:t>
      </w:r>
      <w:r w:rsidR="008403B1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5EF81CF8" wp14:editId="6F7C309B">
            <wp:extent cx="463550" cy="255905"/>
            <wp:effectExtent l="0" t="0" r="0" b="0"/>
            <wp:docPr id="149" name="Рисунок 358" descr="base_23733_62930_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 descr="base_23733_62930_818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49D822E5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619FCD" wp14:editId="5E3C27C1">
            <wp:extent cx="2517775" cy="487680"/>
            <wp:effectExtent l="19050" t="0" r="0" b="0"/>
            <wp:docPr id="150" name="Рисунок 359" descr="base_23733_62930_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 descr="base_23733_62930_819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BF8B7A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14:paraId="66568A74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44CDFE5D" wp14:editId="2DA41B2A">
            <wp:extent cx="487680" cy="255905"/>
            <wp:effectExtent l="19050" t="0" r="0" b="0"/>
            <wp:docPr id="151" name="Рисунок 360" descr="base_23733_62930_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 descr="base_23733_62930_820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14:paraId="210A7AC1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0BB2EAE2" wp14:editId="69E9A4A9">
            <wp:extent cx="445135" cy="255905"/>
            <wp:effectExtent l="19050" t="0" r="0" b="0"/>
            <wp:docPr id="152" name="Рисунок 361" descr="base_23733_62930_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 descr="base_23733_62930_821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1 месяца работы внештатного сотрудника в g-й должности;</w:t>
      </w:r>
    </w:p>
    <w:p w14:paraId="2A140632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435EC8F4" wp14:editId="264FFF26">
            <wp:extent cx="384175" cy="255905"/>
            <wp:effectExtent l="0" t="0" r="0" b="0"/>
            <wp:docPr id="153" name="Рисунок 362" descr="base_23733_62930_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 descr="base_23733_62930_822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14:paraId="5D3E7BF6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14:paraId="4126775D" w14:textId="77777777"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BE134F" w14:textId="77777777" w:rsidR="00AF6F27" w:rsidRPr="009A0C11" w:rsidRDefault="00AF6F27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F7A673" w14:textId="77777777"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6. Затраты на приобретение прочих работ и услуг,</w:t>
      </w:r>
      <w:r w:rsidR="0008151F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 транспортные</w:t>
      </w:r>
      <w:r w:rsidR="0008151F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услуги, оплату расходов по договорам об оказании услуг,</w:t>
      </w:r>
      <w:r w:rsidR="0008151F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связанных с проездом и наймом жилого помещения</w:t>
      </w:r>
      <w:r w:rsidR="0008151F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в связи с командированием работников, заключаемым</w:t>
      </w:r>
      <w:r w:rsidR="0008151F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со сторонними организациями, а также к затратам</w:t>
      </w:r>
      <w:r w:rsidR="0008151F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на коммунальные услуги, аренду помещений и оборудования,</w:t>
      </w:r>
      <w:r w:rsidR="0008151F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содержание имущества в рамках прочих затрат и затратам</w:t>
      </w:r>
      <w:r w:rsidR="0008151F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на приобретение прочих работ и услуг в рамках затрат</w:t>
      </w:r>
      <w:r w:rsidR="0008151F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96138" w14:textId="77777777" w:rsidR="0008151F" w:rsidRPr="009A0C11" w:rsidRDefault="0008151F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D37A36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6.1. Затраты на оплату типографских работ и услуг, включая приобретение периодических печатных изданий </w:t>
      </w:r>
      <w:r w:rsidR="008403B1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65FC2BB8" wp14:editId="162626A9">
            <wp:extent cx="365760" cy="255905"/>
            <wp:effectExtent l="0" t="0" r="0" b="0"/>
            <wp:docPr id="154" name="Рисунок 363" descr="base_23733_62930_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 descr="base_23733_62930_823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6E042D6D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A5DBB0" wp14:editId="05E9D4EB">
            <wp:extent cx="956945" cy="255905"/>
            <wp:effectExtent l="19050" t="0" r="0" b="0"/>
            <wp:docPr id="155" name="Рисунок 364" descr="base_23733_62930_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 descr="base_23733_62930_824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4F9733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14:paraId="556848E2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7699F703" wp14:editId="0BA61E69">
            <wp:extent cx="207010" cy="255905"/>
            <wp:effectExtent l="19050" t="0" r="2540" b="0"/>
            <wp:docPr id="156" name="Рисунок 365" descr="base_23733_62930_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 descr="base_23733_62930_825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приобретение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>;</w:t>
      </w:r>
    </w:p>
    <w:p w14:paraId="1CC0D946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7EE96068" wp14:editId="5A2473CF">
            <wp:extent cx="243840" cy="255905"/>
            <wp:effectExtent l="19050" t="0" r="0" b="0"/>
            <wp:docPr id="157" name="Рисунок 366" descr="base_23733_62930_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 descr="base_23733_62930_826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14:paraId="2D5C1DBC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6.2. Затраты на приобретение </w:t>
      </w:r>
      <w:proofErr w:type="spellStart"/>
      <w:r w:rsidRPr="009A0C11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="008403B1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437BBA1E" wp14:editId="7C9FFCA4">
            <wp:extent cx="341630" cy="255905"/>
            <wp:effectExtent l="0" t="0" r="0" b="0"/>
            <wp:docPr id="158" name="Рисунок 367" descr="base_23733_62930_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 descr="base_23733_62930_827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41ED7DD4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AC276D" wp14:editId="07714037">
            <wp:extent cx="1273810" cy="463550"/>
            <wp:effectExtent l="0" t="0" r="0" b="0"/>
            <wp:docPr id="159" name="Рисунок 368" descr="base_23733_62930_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 descr="base_23733_62930_828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010143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14:paraId="749A399C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1EB939A0" wp14:editId="42E47914">
            <wp:extent cx="292735" cy="255905"/>
            <wp:effectExtent l="0" t="0" r="0" b="0"/>
            <wp:docPr id="160" name="Рисунок 369" descr="base_23733_62930_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 descr="base_23733_62930_829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приобретаемых i-х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>;</w:t>
      </w:r>
    </w:p>
    <w:p w14:paraId="5BA10071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5205D8D2" wp14:editId="455BC0FD">
            <wp:extent cx="286385" cy="255905"/>
            <wp:effectExtent l="19050" t="0" r="0" b="0"/>
            <wp:docPr id="161" name="Рисунок 370" descr="base_23733_62930_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 descr="base_23733_62930_830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1 i-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633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спецжурнала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>.</w:t>
      </w:r>
    </w:p>
    <w:p w14:paraId="4A9AE91C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6.3.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="008403B1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6C07756F" wp14:editId="7531271F">
            <wp:extent cx="420370" cy="255905"/>
            <wp:effectExtent l="19050" t="0" r="0" b="0"/>
            <wp:docPr id="162" name="Рисунок 371" descr="base_23733_62930_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 descr="base_23733_62930_831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фактическим затратам в отчетном финансовом году.</w:t>
      </w:r>
    </w:p>
    <w:p w14:paraId="33EDACE4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6.4. Затраты на оплату услуг внештатных сотрудников </w:t>
      </w:r>
      <w:r w:rsidR="008403B1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79B6BD94" wp14:editId="7293D791">
            <wp:extent cx="463550" cy="255905"/>
            <wp:effectExtent l="0" t="0" r="0" b="0"/>
            <wp:docPr id="163" name="Рисунок 372" descr="base_23733_62930_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 descr="base_23733_62930_832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400E78E0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C1B8CF" wp14:editId="1EDB9CAA">
            <wp:extent cx="2499360" cy="487680"/>
            <wp:effectExtent l="0" t="0" r="0" b="0"/>
            <wp:docPr id="164" name="Рисунок 373" descr="base_23733_62930_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 descr="base_23733_62930_833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3FFF3F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14:paraId="602FCD81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6A15F9D3" wp14:editId="681E0C36">
            <wp:extent cx="463550" cy="255905"/>
            <wp:effectExtent l="19050" t="0" r="0" b="0"/>
            <wp:docPr id="165" name="Рисунок 374" descr="base_23733_62930_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 descr="base_23733_62930_834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14:paraId="24EBC1DB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63C7576B" wp14:editId="7171A1F9">
            <wp:extent cx="414655" cy="255905"/>
            <wp:effectExtent l="19050" t="0" r="0" b="0"/>
            <wp:docPr id="166" name="Рисунок 375" descr="base_23733_62930_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 descr="base_23733_62930_835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1 месяца работы внештатного сотрудника в j-й должности;</w:t>
      </w:r>
    </w:p>
    <w:p w14:paraId="0378A8EF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2F5FC232" wp14:editId="07A9D202">
            <wp:extent cx="365760" cy="255905"/>
            <wp:effectExtent l="0" t="0" r="0" b="0"/>
            <wp:docPr id="167" name="Рисунок 376" descr="base_23733_62930_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 descr="base_23733_62930_836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14:paraId="46F5790B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14:paraId="523178E1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14:paraId="4EF7406E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6.5. Затраты на приобретение полисов обязательного страхования гражданской ответственности владельцев транспортных средств </w:t>
      </w:r>
      <w:r w:rsidR="008403B1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18EA420A" wp14:editId="6DF42CA8">
            <wp:extent cx="487680" cy="255905"/>
            <wp:effectExtent l="0" t="0" r="0" b="0"/>
            <wp:docPr id="168" name="Рисунок 394" descr="base_23733_62930_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 descr="base_23733_62930_854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14:paraId="7E6F9CFD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B621D9F" wp14:editId="0E172885">
            <wp:extent cx="4133215" cy="463550"/>
            <wp:effectExtent l="0" t="0" r="0" b="0"/>
            <wp:docPr id="169" name="Рисунок 395" descr="base_23733_62930_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 descr="base_23733_62930_855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E69EBB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14:paraId="1C64397D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297A1BEF" wp14:editId="4C8E5A58">
            <wp:extent cx="286385" cy="255905"/>
            <wp:effectExtent l="19050" t="0" r="0" b="0"/>
            <wp:docPr id="170" name="Рисунок 396" descr="base_23733_62930_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 descr="base_23733_62930_856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предельный размер базовой ставки страхового тарифа по i-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14:paraId="4BFE23D0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0C2CB67E" wp14:editId="2A61AF0E">
            <wp:extent cx="292735" cy="255905"/>
            <wp:effectExtent l="19050" t="0" r="0" b="0"/>
            <wp:docPr id="171" name="Рисунок 397" descr="base_23733_62930_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 descr="base_23733_62930_857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14:paraId="6FB0AD43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0085772B" wp14:editId="1B396040">
            <wp:extent cx="450850" cy="255905"/>
            <wp:effectExtent l="19050" t="0" r="6350" b="0"/>
            <wp:docPr id="172" name="Рисунок 398" descr="base_23733_62930_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 descr="base_23733_62930_858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14:paraId="67F3E736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032E3080" wp14:editId="1E0754CA">
            <wp:extent cx="316865" cy="255905"/>
            <wp:effectExtent l="19050" t="0" r="0" b="0"/>
            <wp:docPr id="173" name="Рисунок 399" descr="base_23733_62930_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 descr="base_23733_62930_859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14:paraId="12F9F6D6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1A4C80A6" wp14:editId="03F01612">
            <wp:extent cx="341630" cy="255905"/>
            <wp:effectExtent l="19050" t="0" r="1270" b="0"/>
            <wp:docPr id="174" name="Рисунок 400" descr="base_23733_62930_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 descr="base_23733_62930_860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14:paraId="1A7F18A8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2C8B5D63" wp14:editId="798A5A91">
            <wp:extent cx="292735" cy="255905"/>
            <wp:effectExtent l="19050" t="0" r="0" b="0"/>
            <wp:docPr id="175" name="Рисунок 401" descr="base_23733_62930_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 descr="base_23733_62930_861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14:paraId="18E19F41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4BC16CB1" wp14:editId="567395D8">
            <wp:extent cx="316865" cy="255905"/>
            <wp:effectExtent l="19050" t="0" r="6985" b="0"/>
            <wp:docPr id="176" name="Рисунок 402" descr="base_23733_62930_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 descr="base_23733_62930_862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нарушений, предусмотренных пунктом 3 статьи 9 Федерального закона от 25.04.2002 № 40-ФЗ «Об обязательном страховании гражданской ответственности владельцев транспортных средств»;</w:t>
      </w:r>
    </w:p>
    <w:p w14:paraId="22A73943" w14:textId="77777777" w:rsidR="00425248" w:rsidRPr="009A0C11" w:rsidRDefault="001B562B" w:rsidP="00425248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C7F1C" w14:textId="77777777" w:rsidR="00AF6F27" w:rsidRPr="009A0C11" w:rsidRDefault="00AF6F27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B4F864" w14:textId="77777777"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7. Затраты на приобретение основных средств, не отнесенные</w:t>
      </w:r>
      <w:r w:rsidR="003B0562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к затратам на приобретение основных средств в рамках затрат</w:t>
      </w:r>
      <w:r w:rsidR="003B0562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9D60B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7.1.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="008403B1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2B486D9D" wp14:editId="14A1FA54">
            <wp:extent cx="450850" cy="255905"/>
            <wp:effectExtent l="0" t="0" r="0" b="0"/>
            <wp:docPr id="177" name="Рисунок 411" descr="base_23733_62930_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 descr="base_23733_62930_871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308522F0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0D1746" wp14:editId="02429919">
            <wp:extent cx="1517650" cy="255905"/>
            <wp:effectExtent l="19050" t="0" r="0" b="0"/>
            <wp:docPr id="178" name="Рисунок 412" descr="base_23733_62930_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 descr="base_23733_62930_872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9A1AD7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14:paraId="79049925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4FF7FE31" wp14:editId="77DF7AC9">
            <wp:extent cx="255905" cy="255905"/>
            <wp:effectExtent l="19050" t="0" r="0" b="0"/>
            <wp:docPr id="179" name="Рисунок 413" descr="base_23733_62930_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 descr="base_23733_62930_873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приобретение транспортных средств;</w:t>
      </w:r>
    </w:p>
    <w:p w14:paraId="40742823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537671D2" wp14:editId="01F9686C">
            <wp:extent cx="341630" cy="255905"/>
            <wp:effectExtent l="19050" t="0" r="1270" b="0"/>
            <wp:docPr id="180" name="Рисунок 414" descr="base_23733_62930_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 descr="base_23733_62930_874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приобретение мебели;</w:t>
      </w:r>
    </w:p>
    <w:p w14:paraId="43349EC1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5827B69F" wp14:editId="0695E53B">
            <wp:extent cx="243840" cy="255905"/>
            <wp:effectExtent l="19050" t="0" r="0" b="0"/>
            <wp:docPr id="181" name="Рисунок 415" descr="base_23733_62930_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 descr="base_23733_62930_875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приобретение систем кондиционирования.</w:t>
      </w:r>
    </w:p>
    <w:p w14:paraId="54BB3C5C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7.2. Затраты на приобретение транспортных средств </w:t>
      </w:r>
      <w:r w:rsidR="008403B1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3F87CF64" wp14:editId="582C09B1">
            <wp:extent cx="384175" cy="255905"/>
            <wp:effectExtent l="0" t="0" r="0" b="0"/>
            <wp:docPr id="182" name="Рисунок 416" descr="base_23733_62930_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 descr="base_23733_62930_876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2E0784FE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7CA764" wp14:editId="452E63DF">
            <wp:extent cx="1383665" cy="463550"/>
            <wp:effectExtent l="0" t="0" r="0" b="0"/>
            <wp:docPr id="183" name="Рисунок 417" descr="base_23733_62930_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 descr="base_23733_62930_877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85C981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14:paraId="349053C6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1FBA32DD" wp14:editId="453DFB63">
            <wp:extent cx="341630" cy="255905"/>
            <wp:effectExtent l="0" t="0" r="1270" b="0"/>
            <wp:docPr id="184" name="Рисунок 418" descr="base_23733_62930_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 descr="base_23733_62930_878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транспортных средств с учетом нормативов, установленных приложением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настоящим нормативным затратам;</w:t>
      </w:r>
    </w:p>
    <w:p w14:paraId="1FEA9ACA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75E1DA28" wp14:editId="747B1E86">
            <wp:extent cx="316865" cy="255905"/>
            <wp:effectExtent l="19050" t="0" r="6985" b="0"/>
            <wp:docPr id="185" name="Рисунок 419" descr="base_23733_62930_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 descr="base_23733_62930_879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приобретения i-го транспортного средства с учетом нормативов, </w:t>
      </w:r>
      <w:r w:rsidR="001B562B" w:rsidRPr="009A0C11">
        <w:rPr>
          <w:rFonts w:ascii="Times New Roman" w:hAnsi="Times New Roman" w:cs="Times New Roman"/>
          <w:sz w:val="24"/>
          <w:szCs w:val="24"/>
        </w:rPr>
        <w:lastRenderedPageBreak/>
        <w:t>установленных приложением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настоящим нормативным затратам.</w:t>
      </w:r>
    </w:p>
    <w:p w14:paraId="0640F248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7.3. Затраты на приобретение мебели </w:t>
      </w:r>
      <w:r w:rsidR="008403B1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324EED65" wp14:editId="18F61921">
            <wp:extent cx="463550" cy="255905"/>
            <wp:effectExtent l="0" t="0" r="0" b="0"/>
            <wp:docPr id="186" name="Рисунок 420" descr="base_23733_62930_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 descr="base_23733_62930_880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049B5ECB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2ECDDF" wp14:editId="029CB769">
            <wp:extent cx="1676400" cy="463550"/>
            <wp:effectExtent l="0" t="0" r="0" b="0"/>
            <wp:docPr id="187" name="Рисунок 421" descr="base_23733_62930_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 descr="base_23733_62930_881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9052C8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14:paraId="56C4B5F8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5134F0FD" wp14:editId="770DFC71">
            <wp:extent cx="450850" cy="255905"/>
            <wp:effectExtent l="0" t="0" r="6350" b="0"/>
            <wp:docPr id="188" name="Рисунок 422" descr="base_23733_62930_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 descr="base_23733_62930_882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предметов мебели в соответствии с приложением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настоящим нормативным затратам;</w:t>
      </w:r>
    </w:p>
    <w:p w14:paraId="5385D9D6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6E9A666C" wp14:editId="34582250">
            <wp:extent cx="420370" cy="255905"/>
            <wp:effectExtent l="19050" t="0" r="0" b="0"/>
            <wp:docPr id="189" name="Рисунок 423" descr="base_23733_62930_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 descr="base_23733_62930_883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i-го предмета мебели в соответствии с приложением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настоящим нормативным затратам.</w:t>
      </w:r>
    </w:p>
    <w:p w14:paraId="5102D26A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7.4. Затраты на приобретение систем кондиционирования </w:t>
      </w:r>
      <w:r w:rsidR="008403B1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34293240" wp14:editId="2B799D43">
            <wp:extent cx="365760" cy="255905"/>
            <wp:effectExtent l="0" t="0" r="0" b="0"/>
            <wp:docPr id="190" name="Рисунок 424" descr="base_23733_62930_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 descr="base_23733_62930_884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744F0705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92EF46" wp14:editId="66F24BC2">
            <wp:extent cx="1225550" cy="463550"/>
            <wp:effectExtent l="0" t="0" r="0" b="0"/>
            <wp:docPr id="191" name="Рисунок 425" descr="base_23733_62930_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 descr="base_23733_62930_885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CD34D8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14:paraId="5970F6D8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78515114" wp14:editId="62A052EA">
            <wp:extent cx="286385" cy="255905"/>
            <wp:effectExtent l="0" t="0" r="0" b="0"/>
            <wp:docPr id="192" name="Рисунок 426" descr="base_23733_62930_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 descr="base_23733_62930_886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систем кондиционирования;</w:t>
      </w:r>
    </w:p>
    <w:p w14:paraId="5DBA9508" w14:textId="77777777" w:rsidR="00425248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3B99D584" wp14:editId="17A1021F">
            <wp:extent cx="255905" cy="255905"/>
            <wp:effectExtent l="19050" t="0" r="0" b="0"/>
            <wp:docPr id="193" name="Рисунок 427" descr="base_23733_62930_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 descr="base_23733_62930_887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i-й системы кондиционирования.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44891" w14:textId="77777777" w:rsidR="00EB0D97" w:rsidRPr="009A0C11" w:rsidRDefault="00EB0D97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90DBC3" w14:textId="77777777"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8. Затраты на приобретение материальных запасов, не отнесенные</w:t>
      </w:r>
      <w:r w:rsidR="003B0562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к затратам на приобретение материальных запасов в рамках</w:t>
      </w:r>
      <w:r w:rsidR="003B0562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B8FB2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8.1.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="008403B1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16DB1896" wp14:editId="6E4AE43E">
            <wp:extent cx="450850" cy="255905"/>
            <wp:effectExtent l="0" t="0" r="0" b="0"/>
            <wp:docPr id="194" name="Рисунок 428" descr="base_23733_62930_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 descr="base_23733_62930_888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20D480EC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230FBD" wp14:editId="3E1FB12F">
            <wp:extent cx="2743200" cy="255905"/>
            <wp:effectExtent l="19050" t="0" r="0" b="0"/>
            <wp:docPr id="195" name="Рисунок 429" descr="base_23733_62930_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 descr="base_23733_62930_889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62AEBC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14:paraId="4BD62356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60DD24A6" wp14:editId="1ED3E693">
            <wp:extent cx="243840" cy="255905"/>
            <wp:effectExtent l="19050" t="0" r="0" b="0"/>
            <wp:docPr id="196" name="Рисунок 430" descr="base_23733_62930_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 descr="base_23733_62930_890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приобретение бланочной продукции;</w:t>
      </w:r>
    </w:p>
    <w:p w14:paraId="71166731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424148F4" wp14:editId="5D989148">
            <wp:extent cx="341630" cy="255905"/>
            <wp:effectExtent l="19050" t="0" r="1270" b="0"/>
            <wp:docPr id="197" name="Рисунок 431" descr="base_23733_62930_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 descr="base_23733_62930_891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приобретение канцелярских принадлежностей;</w:t>
      </w:r>
    </w:p>
    <w:p w14:paraId="0381B18C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410A4C6D" wp14:editId="4322C033">
            <wp:extent cx="255905" cy="255905"/>
            <wp:effectExtent l="19050" t="0" r="0" b="0"/>
            <wp:docPr id="198" name="Рисунок 432" descr="base_23733_62930_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 descr="base_23733_62930_892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14:paraId="21850D52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27342CC3" wp14:editId="17A5EC37">
            <wp:extent cx="286385" cy="255905"/>
            <wp:effectExtent l="19050" t="0" r="0" b="0"/>
            <wp:docPr id="199" name="Рисунок 433" descr="base_23733_62930_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 descr="base_23733_62930_893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приобретение горюче-смазочных материалов;</w:t>
      </w:r>
    </w:p>
    <w:p w14:paraId="085CC4E1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5363B65F" wp14:editId="335843C9">
            <wp:extent cx="341630" cy="255905"/>
            <wp:effectExtent l="19050" t="0" r="0" b="0"/>
            <wp:docPr id="200" name="Рисунок 435" descr="base_23733_62930_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 descr="base_23733_62930_895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14:paraId="69F9A727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8.2. Затраты на приобретение бланочной продукции </w:t>
      </w:r>
      <w:r w:rsidR="008403B1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5C2D57BA" wp14:editId="528B4F04">
            <wp:extent cx="384175" cy="255905"/>
            <wp:effectExtent l="0" t="0" r="0" b="0"/>
            <wp:docPr id="201" name="Рисунок 436" descr="base_23733_62930_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 descr="base_23733_62930_896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298E84F2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631B21" wp14:editId="06149031">
            <wp:extent cx="2322830" cy="487680"/>
            <wp:effectExtent l="0" t="0" r="0" b="0"/>
            <wp:docPr id="202" name="Рисунок 437" descr="base_23733_62930_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 descr="base_23733_62930_897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8F0277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14:paraId="185E852C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5DEC5B0D" wp14:editId="4F6DE4DA">
            <wp:extent cx="286385" cy="255905"/>
            <wp:effectExtent l="0" t="0" r="0" b="0"/>
            <wp:docPr id="203" name="Рисунок 438" descr="base_23733_62930_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 descr="base_23733_62930_898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бланочной продукции;</w:t>
      </w:r>
    </w:p>
    <w:p w14:paraId="7D2798B6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45F164F3" wp14:editId="58BA8B61">
            <wp:extent cx="255905" cy="255905"/>
            <wp:effectExtent l="19050" t="0" r="0" b="0"/>
            <wp:docPr id="204" name="Рисунок 439" descr="base_23733_62930_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 descr="base_23733_62930_899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1 бланка по i-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тиражу;</w:t>
      </w:r>
    </w:p>
    <w:p w14:paraId="731A7301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0781DE8F" wp14:editId="1C43D105">
            <wp:extent cx="341630" cy="255905"/>
            <wp:effectExtent l="0" t="0" r="0" b="0"/>
            <wp:docPr id="205" name="Рисунок 440" descr="base_23733_62930_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 descr="base_23733_62930_900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14:paraId="58BAD4FD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70B661B7" wp14:editId="1FCF8C77">
            <wp:extent cx="316865" cy="255905"/>
            <wp:effectExtent l="19050" t="0" r="0" b="0"/>
            <wp:docPr id="206" name="Рисунок 441" descr="base_23733_62930_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 descr="base_23733_62930_901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1 единицы прочей продукции, изготовляемой типографией, по j-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lastRenderedPageBreak/>
        <w:t>тиражу.</w:t>
      </w:r>
    </w:p>
    <w:p w14:paraId="1289CFD8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8.3. Затраты на приобретение канцелярских принадлежностей </w:t>
      </w:r>
      <w:r w:rsidR="008403B1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784C62C1" wp14:editId="257588CA">
            <wp:extent cx="463550" cy="255905"/>
            <wp:effectExtent l="19050" t="0" r="0" b="0"/>
            <wp:docPr id="207" name="Рисунок 442" descr="base_23733_62930_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 descr="base_23733_62930_902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4BF75474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0D7ED5" wp14:editId="05C775DE">
            <wp:extent cx="2023745" cy="463550"/>
            <wp:effectExtent l="0" t="0" r="0" b="0"/>
            <wp:docPr id="208" name="Рисунок 443" descr="base_23733_62930_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 descr="base_23733_62930_903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6FCED0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14:paraId="5E5DF83F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500179DF" wp14:editId="63AD5100">
            <wp:extent cx="450850" cy="255905"/>
            <wp:effectExtent l="19050" t="0" r="0" b="0"/>
            <wp:docPr id="209" name="Рисунок 444" descr="base_23733_62930_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 descr="base_23733_62930_904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i-го предмета канцелярских принадлежностей в соответствии с приложением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настоящим нормативным затратам;</w:t>
      </w:r>
    </w:p>
    <w:p w14:paraId="56097E4C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0B0969E9" wp14:editId="0330BB42">
            <wp:extent cx="286385" cy="255905"/>
            <wp:effectExtent l="19050" t="0" r="0" b="0"/>
            <wp:docPr id="210" name="Рисунок 445" descr="base_23733_62930_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 descr="base_23733_62930_905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работников;</w:t>
      </w:r>
    </w:p>
    <w:p w14:paraId="453F1BA6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7F8C7B82" wp14:editId="4B6B34B2">
            <wp:extent cx="414655" cy="255905"/>
            <wp:effectExtent l="19050" t="0" r="4445" b="0"/>
            <wp:docPr id="211" name="Рисунок 446" descr="base_23733_62930_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 descr="base_23733_62930_906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i-го предмета канцелярских принадлежностей в соответствии с приложением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настоящим нормативным затратам.</w:t>
      </w:r>
    </w:p>
    <w:p w14:paraId="21149AAE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8.4. Затраты на приобретение хозяйственных товаров и принадлежностей </w:t>
      </w:r>
      <w:r w:rsidR="008403B1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6AD174FE" wp14:editId="0082166F">
            <wp:extent cx="384175" cy="255905"/>
            <wp:effectExtent l="0" t="0" r="0" b="0"/>
            <wp:docPr id="212" name="Рисунок 447" descr="base_23733_62930_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 descr="base_23733_62930_907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2E7EC3DA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A35201" wp14:editId="298DB440">
            <wp:extent cx="1353185" cy="463550"/>
            <wp:effectExtent l="0" t="0" r="0" b="0"/>
            <wp:docPr id="213" name="Рисунок 448" descr="base_23733_62930_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 descr="base_23733_62930_908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2C5657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14:paraId="4FF920C5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3C48CFF5" wp14:editId="505EBDE3">
            <wp:extent cx="316865" cy="255905"/>
            <wp:effectExtent l="19050" t="0" r="0" b="0"/>
            <wp:docPr id="214" name="Рисунок 449" descr="base_23733_62930_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 descr="base_23733_62930_909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i-й единицы хозяйственных товаров и принадлежностей в соответствии с приложением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настоящим нормативным затратам;</w:t>
      </w:r>
    </w:p>
    <w:p w14:paraId="236B0540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5DA78162" wp14:editId="7E1B7739">
            <wp:extent cx="341630" cy="255905"/>
            <wp:effectExtent l="0" t="0" r="0" b="0"/>
            <wp:docPr id="215" name="Рисунок 450" descr="base_23733_62930_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 descr="base_23733_62930_910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i-го хозяйственного товара и принадлежности в соответствии с приложением к настоящим нормативным затратам.</w:t>
      </w:r>
    </w:p>
    <w:p w14:paraId="5BB5405D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8.5. Затраты на приобретение горюче-смазочных материалов </w:t>
      </w:r>
      <w:r w:rsidR="008403B1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7EB9B1C0" wp14:editId="34E51042">
            <wp:extent cx="420370" cy="255905"/>
            <wp:effectExtent l="0" t="0" r="0" b="0"/>
            <wp:docPr id="216" name="Рисунок 451" descr="base_23733_62930_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 descr="base_23733_62930_911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53732100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AD710B" wp14:editId="62D68E42">
            <wp:extent cx="1981200" cy="463550"/>
            <wp:effectExtent l="0" t="0" r="0" b="0"/>
            <wp:docPr id="217" name="Рисунок 452" descr="base_23733_62930_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 descr="base_23733_62930_912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C5E874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14:paraId="7D734962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5C1C5CF5" wp14:editId="4726FAD2">
            <wp:extent cx="384175" cy="255905"/>
            <wp:effectExtent l="19050" t="0" r="0" b="0"/>
            <wp:docPr id="218" name="Рисунок 453" descr="base_23733_62930_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 descr="base_23733_62930_913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>- расход на 1 километр пробега исходя из нормы расхода топлива i-го транспортного средства согласно методическим рекомендациям</w:t>
      </w:r>
      <w:r w:rsidR="0005744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года № АМ-23-р «О введении в действие методических рекомендаций «Нормы расхода топлив и смазочных материалов на автомобильном транспорте»;</w:t>
      </w:r>
    </w:p>
    <w:p w14:paraId="4AD32AFE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3D711FA2" wp14:editId="37D75F6C">
            <wp:extent cx="365760" cy="255905"/>
            <wp:effectExtent l="19050" t="0" r="0" b="0"/>
            <wp:docPr id="219" name="Рисунок 454" descr="base_23733_62930_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 descr="base_23733_62930_914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1 литра горюче-смазочного материала по i-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14:paraId="22251C88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5C747658" wp14:editId="7AECEC13">
            <wp:extent cx="384175" cy="255905"/>
            <wp:effectExtent l="19050" t="0" r="0" b="0"/>
            <wp:docPr id="220" name="Рисунок 455" descr="base_23733_62930_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 descr="base_23733_62930_915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планируемое количество километров пробега i-го транспортного средства в очередном финансовом году.</w:t>
      </w:r>
    </w:p>
    <w:p w14:paraId="04C4411C" w14:textId="77777777" w:rsidR="00EB0D97" w:rsidRPr="009A0C11" w:rsidRDefault="00EB0D97" w:rsidP="00EB0D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    8.6.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государственных органов Воронежской области, применяемых при расчете нормативных затрат на приобретение служебного легкового автотранспорта, </w:t>
      </w:r>
      <w:r w:rsidRPr="009A0C11">
        <w:rPr>
          <w:rFonts w:ascii="Times New Roman" w:hAnsi="Times New Roman" w:cs="Times New Roman"/>
          <w:color w:val="000000"/>
          <w:sz w:val="24"/>
          <w:szCs w:val="24"/>
        </w:rPr>
        <w:t>предусмотренных приложением 1 к настоящим нормативным затратам.</w:t>
      </w:r>
    </w:p>
    <w:p w14:paraId="78028F62" w14:textId="77777777" w:rsidR="00EB0D97" w:rsidRPr="009A0C11" w:rsidRDefault="00EB0D97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4395FE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8.</w:t>
      </w:r>
      <w:r w:rsidR="00EB0D97" w:rsidRPr="009A0C11">
        <w:rPr>
          <w:rFonts w:ascii="Times New Roman" w:hAnsi="Times New Roman" w:cs="Times New Roman"/>
          <w:sz w:val="24"/>
          <w:szCs w:val="24"/>
        </w:rPr>
        <w:t>7</w:t>
      </w:r>
      <w:r w:rsidRPr="009A0C11">
        <w:rPr>
          <w:rFonts w:ascii="Times New Roman" w:hAnsi="Times New Roman" w:cs="Times New Roman"/>
          <w:sz w:val="24"/>
          <w:szCs w:val="24"/>
        </w:rPr>
        <w:t xml:space="preserve">. Затраты на приобретение материальных запасов для нужд гражданской обороны </w:t>
      </w:r>
      <w:r w:rsidR="008403B1">
        <w:rPr>
          <w:rFonts w:ascii="Times New Roman" w:hAnsi="Times New Roman" w:cs="Times New Roman"/>
          <w:noProof/>
          <w:position w:val="-8"/>
          <w:sz w:val="24"/>
          <w:szCs w:val="24"/>
        </w:rPr>
        <w:lastRenderedPageBreak/>
        <w:drawing>
          <wp:inline distT="0" distB="0" distL="0" distR="0" wp14:anchorId="6E299A7F" wp14:editId="4D18F53E">
            <wp:extent cx="463550" cy="255905"/>
            <wp:effectExtent l="0" t="0" r="0" b="0"/>
            <wp:docPr id="221" name="Рисунок 456" descr="base_23733_62930_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 descr="base_23733_62930_916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5CDE009F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853625" wp14:editId="7E7B157C">
            <wp:extent cx="2018030" cy="463550"/>
            <wp:effectExtent l="0" t="0" r="0" b="0"/>
            <wp:docPr id="222" name="Рисунок 457" descr="base_23733_62930_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 descr="base_23733_62930_917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CABB50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14:paraId="3B80C6F3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52F43367" wp14:editId="7D64CBE8">
            <wp:extent cx="414655" cy="255905"/>
            <wp:effectExtent l="19050" t="0" r="4445" b="0"/>
            <wp:docPr id="223" name="Рисунок 458" descr="base_23733_62930_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 descr="base_23733_62930_918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i-й единицы материальных запасов для нужд гражданской обороны в соответствии с приложением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настоящим нормативным затратам;</w:t>
      </w:r>
    </w:p>
    <w:p w14:paraId="565D3EC7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1EEF8D27" wp14:editId="6706CD09">
            <wp:extent cx="445135" cy="255905"/>
            <wp:effectExtent l="19050" t="0" r="0" b="0"/>
            <wp:docPr id="224" name="Рисунок 459" descr="base_23733_62930_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 descr="base_23733_62930_919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i-го материального запаса для нужд гражданской обороны в год в соответствии с приложением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настоящим нормативным затратам;</w:t>
      </w:r>
    </w:p>
    <w:p w14:paraId="523E44B7" w14:textId="77777777"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.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DEF3F4" w14:textId="77777777" w:rsidR="00EB0D97" w:rsidRPr="009A0C11" w:rsidRDefault="00EB0D97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419874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III. Затраты на капитальный ремонт</w:t>
      </w:r>
    </w:p>
    <w:p w14:paraId="2482788D" w14:textId="77777777" w:rsidR="00425248" w:rsidRPr="009A0C11" w:rsidRDefault="00354AF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муниципального</w:t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78DF8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1. Затраты на капитальный ремонт </w:t>
      </w:r>
      <w:r w:rsidR="00354AFE" w:rsidRPr="009A0C11">
        <w:rPr>
          <w:rFonts w:ascii="Times New Roman" w:hAnsi="Times New Roman" w:cs="Times New Roman"/>
          <w:sz w:val="24"/>
          <w:szCs w:val="24"/>
        </w:rPr>
        <w:t>муниципального</w:t>
      </w:r>
      <w:r w:rsidRPr="009A0C11">
        <w:rPr>
          <w:rFonts w:ascii="Times New Roman" w:hAnsi="Times New Roman" w:cs="Times New Roman"/>
          <w:sz w:val="24"/>
          <w:szCs w:val="24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14:paraId="05EE2748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 Воронежской области,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14:paraId="1C65B3E0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3. Затраты на разработку проектной документации определяются в соответствии со статьей 22 Федерального закона от 04.04.2013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p w14:paraId="04B24D21" w14:textId="77777777"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IV. Затраты на финансовое обеспечение</w:t>
      </w:r>
      <w:r w:rsidR="001C66F8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строительства, реконструкции (в том числе с элементами</w:t>
      </w:r>
      <w:r w:rsidR="001C66F8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реставрации), технического перевооружения объектов</w:t>
      </w:r>
      <w:r w:rsidR="001C66F8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599AB" w14:textId="77777777"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Федерального закона и с законодательством Российской Федерации о градостроительной деятельности.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5152E" w14:textId="77777777"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V. Затраты на дополнительное профессиональное образование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AA5A4E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1. Затраты на приобретение образовательных услуг по профессиональной переподготовке и повышению квалификации </w:t>
      </w:r>
      <w:r w:rsidR="008403B1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0AF4B122" wp14:editId="683C172D">
            <wp:extent cx="420370" cy="255905"/>
            <wp:effectExtent l="19050" t="0" r="0" b="0"/>
            <wp:docPr id="225" name="Рисунок 461" descr="base_23733_62930_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 descr="base_23733_62930_921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7B573EF2" w14:textId="77777777" w:rsidR="001B562B" w:rsidRPr="009A0C11" w:rsidRDefault="008403B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521188" wp14:editId="3B7775BC">
            <wp:extent cx="1950720" cy="463550"/>
            <wp:effectExtent l="0" t="0" r="0" b="0"/>
            <wp:docPr id="226" name="Рисунок 462" descr="base_23733_62930_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 descr="base_23733_62930_922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16B73C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  <w:r w:rsidR="008403B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0EC7347" wp14:editId="3A0F5DA9">
            <wp:extent cx="481330" cy="316865"/>
            <wp:effectExtent l="0" t="0" r="0" b="0"/>
            <wp:docPr id="227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1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31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14:paraId="4B80533C" w14:textId="77777777" w:rsidR="001B562B" w:rsidRPr="009A0C11" w:rsidRDefault="008403B1" w:rsidP="00425248">
      <w:pPr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 wp14:anchorId="7A88E166" wp14:editId="703C116B">
            <wp:extent cx="450850" cy="316865"/>
            <wp:effectExtent l="19050" t="0" r="6350" b="0"/>
            <wp:docPr id="228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2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31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t xml:space="preserve"> - стоимость одного часа обучения одного работника по i-</w:t>
      </w:r>
      <w:proofErr w:type="spellStart"/>
      <w:r w:rsidR="001B562B" w:rsidRPr="009A0C11">
        <w:t>му</w:t>
      </w:r>
      <w:proofErr w:type="spellEnd"/>
      <w:r w:rsidR="001B562B" w:rsidRPr="009A0C11">
        <w:t xml:space="preserve"> виду дополнительного профессионального образования в соответствии с постановлением правительства Воронежской области от 11.03.2013 № 161 «Об определении экономических нормативов стоимости образовательных услуг в области дополнительного </w:t>
      </w:r>
      <w:r w:rsidR="001B562B" w:rsidRPr="009A0C11">
        <w:lastRenderedPageBreak/>
        <w:t>профессионального образования государственных гражданских служащих Воронежской области»;</w:t>
      </w:r>
    </w:p>
    <w:p w14:paraId="150607DB" w14:textId="77777777" w:rsidR="00425248" w:rsidRPr="009A0C11" w:rsidRDefault="005D0B2B" w:rsidP="00425248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1B562B" w:rsidRPr="009A0C11">
        <w:t>- количество часов обучения по i-му виду дополнительного профессионального образования.</w:t>
      </w:r>
      <w:r w:rsidR="00425248" w:rsidRPr="009A0C11">
        <w:t xml:space="preserve"> </w:t>
      </w:r>
    </w:p>
    <w:p w14:paraId="236814FB" w14:textId="77777777" w:rsidR="001C22AC" w:rsidRPr="009A0C11" w:rsidRDefault="00425248" w:rsidP="00425248">
      <w:pPr>
        <w:pStyle w:val="ConsPlusNormal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br w:type="page"/>
      </w:r>
      <w:r w:rsidR="009E27C4" w:rsidRPr="009A0C1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B0562" w:rsidRPr="009A0C11">
        <w:rPr>
          <w:rFonts w:ascii="Times New Roman" w:hAnsi="Times New Roman" w:cs="Times New Roman"/>
          <w:sz w:val="24"/>
          <w:szCs w:val="24"/>
        </w:rPr>
        <w:t xml:space="preserve"> № 1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Нормативным затратам</w:t>
      </w:r>
      <w:r w:rsidR="00EF6AA3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на обеспечение функций администрации </w:t>
      </w:r>
      <w:r w:rsidR="005C4051">
        <w:rPr>
          <w:rFonts w:ascii="Times New Roman" w:hAnsi="Times New Roman" w:cs="Times New Roman"/>
          <w:sz w:val="24"/>
          <w:szCs w:val="24"/>
        </w:rPr>
        <w:t>Лизиновск</w:t>
      </w:r>
      <w:r w:rsidR="004A00A2" w:rsidRPr="009A0C11">
        <w:rPr>
          <w:rFonts w:ascii="Times New Roman" w:hAnsi="Times New Roman" w:cs="Times New Roman"/>
          <w:sz w:val="24"/>
          <w:szCs w:val="24"/>
        </w:rPr>
        <w:t>ого</w:t>
      </w:r>
      <w:r w:rsidR="00EF6AA3" w:rsidRPr="009A0C11">
        <w:rPr>
          <w:rFonts w:ascii="Times New Roman" w:hAnsi="Times New Roman" w:cs="Times New Roman"/>
          <w:sz w:val="24"/>
          <w:szCs w:val="24"/>
        </w:rPr>
        <w:t xml:space="preserve"> сельского поселения Россошанского</w:t>
      </w:r>
      <w:r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EF6AA3" w:rsidRPr="009A0C11">
        <w:rPr>
          <w:rFonts w:ascii="Times New Roman" w:hAnsi="Times New Roman" w:cs="Times New Roman"/>
          <w:sz w:val="24"/>
          <w:szCs w:val="24"/>
        </w:rPr>
        <w:t>м</w:t>
      </w:r>
      <w:r w:rsidR="001B562B" w:rsidRPr="009A0C11">
        <w:rPr>
          <w:rFonts w:ascii="Times New Roman" w:hAnsi="Times New Roman" w:cs="Times New Roman"/>
          <w:sz w:val="24"/>
          <w:szCs w:val="24"/>
        </w:rPr>
        <w:t>униципального района</w:t>
      </w:r>
      <w:r w:rsidR="00EF6AA3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="00FE3700" w:rsidRPr="009A0C11">
        <w:rPr>
          <w:rFonts w:ascii="Times New Roman" w:hAnsi="Times New Roman" w:cs="Times New Roman"/>
          <w:sz w:val="24"/>
          <w:szCs w:val="24"/>
        </w:rPr>
        <w:t xml:space="preserve"> и подведомственных казенных учреждени</w:t>
      </w:r>
      <w:r w:rsidR="009E27C4" w:rsidRPr="009A0C11">
        <w:rPr>
          <w:rFonts w:ascii="Times New Roman" w:hAnsi="Times New Roman" w:cs="Times New Roman"/>
          <w:sz w:val="24"/>
          <w:szCs w:val="24"/>
        </w:rPr>
        <w:t>й</w:t>
      </w:r>
    </w:p>
    <w:p w14:paraId="6AF9B267" w14:textId="77777777" w:rsidR="001C22AC" w:rsidRPr="009A0C11" w:rsidRDefault="001C22AC" w:rsidP="00425248">
      <w:pPr>
        <w:pStyle w:val="ConsPlusNormal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14:paraId="083E15BA" w14:textId="77777777" w:rsidR="001C22AC" w:rsidRPr="009A0C11" w:rsidRDefault="009E27C4" w:rsidP="009E27C4">
      <w:pPr>
        <w:pStyle w:val="ConsPlusNormal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Администрация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5C4051">
        <w:rPr>
          <w:rFonts w:ascii="Times New Roman" w:hAnsi="Times New Roman" w:cs="Times New Roman"/>
          <w:sz w:val="24"/>
          <w:szCs w:val="24"/>
        </w:rPr>
        <w:t>Лизиновск</w:t>
      </w:r>
      <w:r w:rsidRPr="009A0C11">
        <w:rPr>
          <w:rFonts w:ascii="Times New Roman" w:hAnsi="Times New Roman" w:cs="Times New Roman"/>
          <w:sz w:val="24"/>
          <w:szCs w:val="24"/>
        </w:rPr>
        <w:t>ого сельского поселения Россошанского муниципального района Воронежской области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D4413C" w14:textId="77777777" w:rsidR="001C22AC" w:rsidRPr="009A0C11" w:rsidRDefault="001C22AC" w:rsidP="009E27C4">
      <w:pPr>
        <w:pStyle w:val="ConsPlusNormal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79D76B44" w14:textId="77777777" w:rsidR="00BB51E6" w:rsidRPr="009A0C11" w:rsidRDefault="00BB51E6" w:rsidP="009E27C4">
      <w:pPr>
        <w:pStyle w:val="ConsPlusNormal"/>
        <w:ind w:left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0C1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9A0C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A27C3" w:rsidRPr="009A0C11">
        <w:rPr>
          <w:rFonts w:ascii="Times New Roman" w:hAnsi="Times New Roman" w:cs="Times New Roman"/>
          <w:b/>
          <w:sz w:val="24"/>
          <w:szCs w:val="24"/>
          <w:u w:val="single"/>
        </w:rPr>
        <w:t>Затраты на и</w:t>
      </w:r>
      <w:r w:rsidRPr="009A0C11">
        <w:rPr>
          <w:rFonts w:ascii="Times New Roman" w:hAnsi="Times New Roman" w:cs="Times New Roman"/>
          <w:b/>
          <w:sz w:val="24"/>
          <w:szCs w:val="24"/>
          <w:u w:val="single"/>
        </w:rPr>
        <w:t>нформационно – коммуникационные технологии</w:t>
      </w:r>
    </w:p>
    <w:p w14:paraId="583B130D" w14:textId="77777777" w:rsidR="00BB51E6" w:rsidRPr="009A0C11" w:rsidRDefault="00BB51E6" w:rsidP="009E27C4">
      <w:pPr>
        <w:pStyle w:val="ConsPlusNormal"/>
        <w:ind w:left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56C398" w14:textId="77777777" w:rsidR="001B562B" w:rsidRPr="009A0C11" w:rsidRDefault="00172243" w:rsidP="002808CA">
      <w:pPr>
        <w:pStyle w:val="ConsPlusNormal"/>
        <w:numPr>
          <w:ilvl w:val="0"/>
          <w:numId w:val="8"/>
        </w:numPr>
        <w:ind w:left="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0C11">
        <w:rPr>
          <w:rFonts w:ascii="Times New Roman" w:hAnsi="Times New Roman" w:cs="Times New Roman"/>
          <w:b/>
          <w:i/>
          <w:sz w:val="24"/>
          <w:szCs w:val="24"/>
        </w:rPr>
        <w:t>Затраты на у</w:t>
      </w:r>
      <w:r w:rsidR="001B562B" w:rsidRPr="009A0C11">
        <w:rPr>
          <w:rFonts w:ascii="Times New Roman" w:hAnsi="Times New Roman" w:cs="Times New Roman"/>
          <w:b/>
          <w:i/>
          <w:sz w:val="24"/>
          <w:szCs w:val="24"/>
        </w:rPr>
        <w:t>слуги связи</w:t>
      </w:r>
    </w:p>
    <w:p w14:paraId="349A914F" w14:textId="77777777" w:rsidR="0096556F" w:rsidRPr="009A0C11" w:rsidRDefault="0096556F" w:rsidP="0096556F">
      <w:pPr>
        <w:pStyle w:val="ConsPlusNormal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8C55D8A" w14:textId="77777777" w:rsidR="0096556F" w:rsidRPr="009A0C11" w:rsidRDefault="0096556F" w:rsidP="00644465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Норматив</w:t>
      </w:r>
      <w:r w:rsidR="00C464E2" w:rsidRPr="009A0C11">
        <w:rPr>
          <w:rFonts w:ascii="Times New Roman" w:hAnsi="Times New Roman" w:cs="Times New Roman"/>
          <w:sz w:val="24"/>
          <w:szCs w:val="24"/>
        </w:rPr>
        <w:t xml:space="preserve"> на </w:t>
      </w:r>
      <w:r w:rsidR="001B562B" w:rsidRPr="009A0C11">
        <w:rPr>
          <w:rFonts w:ascii="Times New Roman" w:hAnsi="Times New Roman" w:cs="Times New Roman"/>
          <w:sz w:val="24"/>
          <w:szCs w:val="24"/>
        </w:rPr>
        <w:t>абонентск</w:t>
      </w:r>
      <w:r w:rsidR="00C464E2" w:rsidRPr="009A0C11">
        <w:rPr>
          <w:rFonts w:ascii="Times New Roman" w:hAnsi="Times New Roman" w:cs="Times New Roman"/>
          <w:sz w:val="24"/>
          <w:szCs w:val="24"/>
        </w:rPr>
        <w:t>ую</w:t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плат</w:t>
      </w:r>
      <w:r w:rsidR="00C464E2" w:rsidRPr="009A0C11">
        <w:rPr>
          <w:rFonts w:ascii="Times New Roman" w:hAnsi="Times New Roman" w:cs="Times New Roman"/>
          <w:sz w:val="24"/>
          <w:szCs w:val="24"/>
        </w:rPr>
        <w:t>у</w:t>
      </w:r>
      <w:r w:rsidR="00644465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A248CE" w14:textId="77777777" w:rsidR="00644465" w:rsidRPr="009A0C11" w:rsidRDefault="00644465" w:rsidP="00644465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2268"/>
        <w:gridCol w:w="3261"/>
      </w:tblGrid>
      <w:tr w:rsidR="00644465" w:rsidRPr="009A0C11" w14:paraId="13CB4ABA" w14:textId="77777777" w:rsidTr="00644465">
        <w:tc>
          <w:tcPr>
            <w:tcW w:w="2410" w:type="dxa"/>
          </w:tcPr>
          <w:p w14:paraId="0ACFE03B" w14:textId="77777777" w:rsidR="00644465" w:rsidRPr="009A0C11" w:rsidRDefault="00644465" w:rsidP="007F31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</w:tcPr>
          <w:p w14:paraId="63D9DF4B" w14:textId="77777777" w:rsidR="00644465" w:rsidRPr="009A0C11" w:rsidRDefault="00644465" w:rsidP="007F31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номеров </w:t>
            </w:r>
          </w:p>
        </w:tc>
        <w:tc>
          <w:tcPr>
            <w:tcW w:w="2268" w:type="dxa"/>
          </w:tcPr>
          <w:p w14:paraId="3858325D" w14:textId="77777777" w:rsidR="00644465" w:rsidRPr="009A0C11" w:rsidRDefault="00644465" w:rsidP="007F31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Абонентская плата </w:t>
            </w:r>
          </w:p>
        </w:tc>
        <w:tc>
          <w:tcPr>
            <w:tcW w:w="3261" w:type="dxa"/>
          </w:tcPr>
          <w:p w14:paraId="2A90E5C4" w14:textId="77777777" w:rsidR="00644465" w:rsidRPr="009A0C11" w:rsidRDefault="00644465" w:rsidP="007F31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услуги</w:t>
            </w:r>
          </w:p>
        </w:tc>
      </w:tr>
      <w:tr w:rsidR="00644465" w:rsidRPr="009A0C11" w14:paraId="7EE1C2D1" w14:textId="77777777" w:rsidTr="00644465">
        <w:tc>
          <w:tcPr>
            <w:tcW w:w="2410" w:type="dxa"/>
          </w:tcPr>
          <w:p w14:paraId="78FE6FB9" w14:textId="77777777" w:rsidR="00644465" w:rsidRPr="009A0C11" w:rsidRDefault="00644465" w:rsidP="007F31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Индивидуальная абонентская линия</w:t>
            </w:r>
          </w:p>
        </w:tc>
        <w:tc>
          <w:tcPr>
            <w:tcW w:w="1559" w:type="dxa"/>
          </w:tcPr>
          <w:p w14:paraId="54110836" w14:textId="77777777" w:rsidR="00644465" w:rsidRPr="009A0C11" w:rsidRDefault="005C4051" w:rsidP="007F31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C74F123" w14:textId="77777777" w:rsidR="00644465" w:rsidRPr="009A0C11" w:rsidRDefault="00644465" w:rsidP="006444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тарифом ПАО «Ростелеком» </w:t>
            </w:r>
          </w:p>
        </w:tc>
        <w:tc>
          <w:tcPr>
            <w:tcW w:w="3261" w:type="dxa"/>
          </w:tcPr>
          <w:p w14:paraId="1D538650" w14:textId="77777777" w:rsidR="00644465" w:rsidRPr="009A0C11" w:rsidRDefault="00644465" w:rsidP="007F31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46030" w14:textId="77777777" w:rsidR="00644465" w:rsidRPr="009A0C11" w:rsidRDefault="00644465" w:rsidP="002808CA"/>
          <w:p w14:paraId="47FAE2F6" w14:textId="77777777" w:rsidR="00644465" w:rsidRPr="009A0C11" w:rsidRDefault="00644465" w:rsidP="007F31ED">
            <w:pPr>
              <w:ind w:firstLine="708"/>
            </w:pPr>
            <w:r w:rsidRPr="009A0C11">
              <w:t>12</w:t>
            </w:r>
          </w:p>
        </w:tc>
      </w:tr>
      <w:tr w:rsidR="00644465" w:rsidRPr="009A0C11" w14:paraId="34161781" w14:textId="77777777" w:rsidTr="00644465">
        <w:tc>
          <w:tcPr>
            <w:tcW w:w="2410" w:type="dxa"/>
          </w:tcPr>
          <w:p w14:paraId="35FBC8C2" w14:textId="77777777" w:rsidR="00644465" w:rsidRPr="009A0C11" w:rsidRDefault="00644465" w:rsidP="007F31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Абон.плата</w:t>
            </w:r>
            <w:proofErr w:type="spellEnd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по ТП </w:t>
            </w:r>
            <w:r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ADSL</w:t>
            </w:r>
          </w:p>
        </w:tc>
        <w:tc>
          <w:tcPr>
            <w:tcW w:w="1559" w:type="dxa"/>
          </w:tcPr>
          <w:p w14:paraId="175185A2" w14:textId="77777777" w:rsidR="00644465" w:rsidRPr="009A0C11" w:rsidRDefault="005C4051" w:rsidP="007F31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D805272" w14:textId="77777777" w:rsidR="00644465" w:rsidRPr="009A0C11" w:rsidRDefault="00644465" w:rsidP="006444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В соответствии с тарифом ПАО «Ростелеком»</w:t>
            </w:r>
          </w:p>
        </w:tc>
        <w:tc>
          <w:tcPr>
            <w:tcW w:w="3261" w:type="dxa"/>
          </w:tcPr>
          <w:p w14:paraId="2EE7BAE7" w14:textId="77777777" w:rsidR="00644465" w:rsidRPr="009A0C11" w:rsidRDefault="00644465" w:rsidP="007F31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A0172" w14:textId="77777777" w:rsidR="00644465" w:rsidRPr="009A0C11" w:rsidRDefault="00644465" w:rsidP="007F31ED">
            <w:pPr>
              <w:ind w:firstLine="708"/>
            </w:pPr>
            <w:r w:rsidRPr="009A0C11">
              <w:t>12</w:t>
            </w:r>
          </w:p>
        </w:tc>
      </w:tr>
    </w:tbl>
    <w:p w14:paraId="4E908654" w14:textId="77777777" w:rsidR="0096556F" w:rsidRPr="009A0C11" w:rsidRDefault="0096556F" w:rsidP="0096556F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97E35E3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Нормативы на повременную оплату местных, междугородних и международных телефонных соединений проводной связи</w:t>
      </w:r>
    </w:p>
    <w:p w14:paraId="19E5F220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1"/>
        <w:gridCol w:w="1559"/>
        <w:gridCol w:w="2126"/>
        <w:gridCol w:w="1985"/>
      </w:tblGrid>
      <w:tr w:rsidR="009D76D3" w:rsidRPr="009A0C11" w14:paraId="62889FA1" w14:textId="77777777" w:rsidTr="00644465">
        <w:trPr>
          <w:trHeight w:val="1213"/>
        </w:trPr>
        <w:tc>
          <w:tcPr>
            <w:tcW w:w="3891" w:type="dxa"/>
          </w:tcPr>
          <w:p w14:paraId="258672FE" w14:textId="77777777" w:rsidR="009D76D3" w:rsidRPr="009A0C11" w:rsidRDefault="009D76D3" w:rsidP="004252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Тип телефонных номеров</w:t>
            </w:r>
          </w:p>
        </w:tc>
        <w:tc>
          <w:tcPr>
            <w:tcW w:w="1559" w:type="dxa"/>
          </w:tcPr>
          <w:p w14:paraId="31F64B0C" w14:textId="77777777" w:rsidR="009D76D3" w:rsidRPr="009A0C11" w:rsidRDefault="009D76D3" w:rsidP="004252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Количество номеров</w:t>
            </w:r>
          </w:p>
        </w:tc>
        <w:tc>
          <w:tcPr>
            <w:tcW w:w="2126" w:type="dxa"/>
          </w:tcPr>
          <w:p w14:paraId="50A9DDDB" w14:textId="77777777" w:rsidR="009D76D3" w:rsidRPr="009A0C11" w:rsidRDefault="00644465" w:rsidP="009D76D3">
            <w:r w:rsidRPr="009A0C11">
              <w:t>Средняя предельная стоимость минуты соединения</w:t>
            </w:r>
          </w:p>
        </w:tc>
        <w:tc>
          <w:tcPr>
            <w:tcW w:w="1985" w:type="dxa"/>
          </w:tcPr>
          <w:p w14:paraId="1FB0F3E0" w14:textId="77777777" w:rsidR="009D76D3" w:rsidRPr="009A0C11" w:rsidRDefault="00644465" w:rsidP="004252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услуги</w:t>
            </w:r>
          </w:p>
        </w:tc>
      </w:tr>
      <w:tr w:rsidR="009D76D3" w:rsidRPr="009A0C11" w14:paraId="0A71F951" w14:textId="77777777" w:rsidTr="00644465">
        <w:trPr>
          <w:trHeight w:val="865"/>
        </w:trPr>
        <w:tc>
          <w:tcPr>
            <w:tcW w:w="3891" w:type="dxa"/>
          </w:tcPr>
          <w:p w14:paraId="2E60D9BA" w14:textId="77777777" w:rsidR="009D76D3" w:rsidRPr="009A0C11" w:rsidRDefault="009D76D3" w:rsidP="00202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Телефонные номера проводной связи общего назначения, принадлежащие администрации</w:t>
            </w:r>
          </w:p>
        </w:tc>
        <w:tc>
          <w:tcPr>
            <w:tcW w:w="1559" w:type="dxa"/>
          </w:tcPr>
          <w:p w14:paraId="548D802C" w14:textId="77777777" w:rsidR="009D76D3" w:rsidRPr="009A0C11" w:rsidRDefault="005C4051" w:rsidP="00845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537AFC63" w14:textId="77777777" w:rsidR="009D76D3" w:rsidRPr="009A0C11" w:rsidRDefault="00644465" w:rsidP="006444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тарифом ПАО «Ростелеком» </w:t>
            </w:r>
          </w:p>
        </w:tc>
        <w:tc>
          <w:tcPr>
            <w:tcW w:w="1985" w:type="dxa"/>
          </w:tcPr>
          <w:p w14:paraId="30314B17" w14:textId="77777777" w:rsidR="00AD296B" w:rsidRPr="009A0C11" w:rsidRDefault="00644465" w:rsidP="00AD29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6E1A851F" w14:textId="77777777" w:rsidR="009D76D3" w:rsidRPr="009A0C11" w:rsidRDefault="009D76D3" w:rsidP="00202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764010" w14:textId="77777777" w:rsidR="001B562B" w:rsidRPr="009A0C11" w:rsidRDefault="001B562B" w:rsidP="00425248">
      <w:pPr>
        <w:ind w:firstLine="709"/>
        <w:jc w:val="both"/>
      </w:pPr>
    </w:p>
    <w:tbl>
      <w:tblPr>
        <w:tblW w:w="1047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1559"/>
        <w:gridCol w:w="425"/>
        <w:gridCol w:w="284"/>
        <w:gridCol w:w="425"/>
        <w:gridCol w:w="851"/>
        <w:gridCol w:w="726"/>
        <w:gridCol w:w="1258"/>
        <w:gridCol w:w="567"/>
        <w:gridCol w:w="691"/>
      </w:tblGrid>
      <w:tr w:rsidR="001C43D9" w:rsidRPr="009A0C11" w14:paraId="368292A5" w14:textId="77777777" w:rsidTr="001C43D9">
        <w:trPr>
          <w:gridAfter w:val="1"/>
          <w:wAfter w:w="691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48306" w14:textId="77777777" w:rsidR="001C43D9" w:rsidRPr="009A0C11" w:rsidRDefault="001C43D9" w:rsidP="00425248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35585" w14:textId="77777777" w:rsidR="001C43D9" w:rsidRPr="009A0C11" w:rsidRDefault="001C43D9" w:rsidP="00425248">
            <w:pPr>
              <w:jc w:val="both"/>
              <w:rPr>
                <w:color w:val="000000"/>
              </w:rPr>
            </w:pPr>
          </w:p>
        </w:tc>
        <w:tc>
          <w:tcPr>
            <w:tcW w:w="2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14AF13" w14:textId="77777777" w:rsidR="001C43D9" w:rsidRPr="009A0C11" w:rsidRDefault="001C43D9" w:rsidP="00425248">
            <w:pPr>
              <w:jc w:val="both"/>
              <w:rPr>
                <w:color w:val="000000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8D4AFD" w14:textId="77777777" w:rsidR="001C43D9" w:rsidRPr="009A0C11" w:rsidRDefault="001C43D9" w:rsidP="00425248">
            <w:pPr>
              <w:jc w:val="both"/>
              <w:rPr>
                <w:color w:val="000000"/>
              </w:rPr>
            </w:pPr>
          </w:p>
        </w:tc>
      </w:tr>
      <w:tr w:rsidR="001C43D9" w:rsidRPr="009A0C11" w14:paraId="4C7494A5" w14:textId="77777777" w:rsidTr="001C43D9">
        <w:trPr>
          <w:gridAfter w:val="1"/>
          <w:wAfter w:w="691" w:type="dxa"/>
          <w:trHeight w:val="312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08966" w14:textId="77777777" w:rsidR="001C43D9" w:rsidRPr="009A0C11" w:rsidRDefault="001C43D9" w:rsidP="00B64192">
            <w:pPr>
              <w:pStyle w:val="af"/>
              <w:spacing w:after="0" w:line="240" w:lineRule="auto"/>
              <w:ind w:left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C11">
              <w:rPr>
                <w:rFonts w:ascii="Times New Roman" w:hAnsi="Times New Roman"/>
                <w:color w:val="000000"/>
                <w:sz w:val="24"/>
                <w:szCs w:val="24"/>
              </w:rPr>
              <w:t>Нормативы на</w:t>
            </w:r>
            <w:r w:rsidR="00A76E3B" w:rsidRPr="009A0C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 Интернет и  </w:t>
            </w:r>
            <w:r w:rsidRPr="009A0C11">
              <w:rPr>
                <w:rFonts w:ascii="Times New Roman" w:hAnsi="Times New Roman"/>
                <w:color w:val="000000"/>
                <w:sz w:val="24"/>
                <w:szCs w:val="24"/>
              </w:rPr>
              <w:t>услуги интернет – провайдеров</w:t>
            </w:r>
            <w:r w:rsidR="00644465" w:rsidRPr="009A0C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8E3F682" w14:textId="77777777" w:rsidR="001C43D9" w:rsidRPr="009A0C11" w:rsidRDefault="001C43D9" w:rsidP="002808CA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43D9" w:rsidRPr="009A0C11" w14:paraId="7F30C6C3" w14:textId="77777777" w:rsidTr="00294415">
        <w:trPr>
          <w:gridAfter w:val="1"/>
          <w:wAfter w:w="691" w:type="dxa"/>
          <w:trHeight w:val="594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7595B" w14:textId="77777777" w:rsidR="001C43D9" w:rsidRPr="009A0C11" w:rsidRDefault="001C43D9" w:rsidP="00425248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Наименование канала передачи данных через сеть Интернет</w:t>
            </w:r>
            <w:r w:rsidR="00644465" w:rsidRPr="009A0C11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BC29E" w14:textId="77777777" w:rsidR="001C43D9" w:rsidRPr="009A0C11" w:rsidRDefault="00A76E3B" w:rsidP="00425248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  Количество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5D09C" w14:textId="77777777" w:rsidR="001C43D9" w:rsidRPr="009A0C11" w:rsidRDefault="001C43D9" w:rsidP="00A76E3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Предельная стоимость, руб./год</w:t>
            </w:r>
            <w:r w:rsidR="00644465" w:rsidRPr="009A0C11">
              <w:rPr>
                <w:color w:val="000000"/>
              </w:rPr>
              <w:t xml:space="preserve"> </w:t>
            </w:r>
          </w:p>
        </w:tc>
      </w:tr>
      <w:tr w:rsidR="001C43D9" w:rsidRPr="009A0C11" w14:paraId="271A4833" w14:textId="77777777" w:rsidTr="00294415">
        <w:trPr>
          <w:gridAfter w:val="1"/>
          <w:wAfter w:w="691" w:type="dxa"/>
          <w:trHeight w:val="274"/>
        </w:trPr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61BBB" w14:textId="77777777" w:rsidR="001C43D9" w:rsidRPr="009A0C11" w:rsidRDefault="001C43D9" w:rsidP="002808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11">
              <w:rPr>
                <w:rFonts w:ascii="Times New Roman" w:hAnsi="Times New Roman"/>
                <w:sz w:val="24"/>
                <w:szCs w:val="24"/>
              </w:rPr>
              <w:t xml:space="preserve">Услуга по предоставлению доступа к информационно-телекоммуникационной сети «Интернет»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29632" w14:textId="77777777" w:rsidR="001C43D9" w:rsidRPr="009A0C11" w:rsidRDefault="005C4051" w:rsidP="00202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968DE05" w14:textId="77777777" w:rsidR="001C43D9" w:rsidRPr="009A0C11" w:rsidRDefault="001D712A" w:rsidP="005C4051">
            <w:pPr>
              <w:jc w:val="center"/>
            </w:pPr>
            <w:r w:rsidRPr="009A0C11">
              <w:t xml:space="preserve">В соответствии с тарифом, не более  </w:t>
            </w:r>
            <w:r w:rsidR="005C4051">
              <w:t>305</w:t>
            </w:r>
            <w:r w:rsidRPr="009A0C11">
              <w:t>00,00</w:t>
            </w:r>
          </w:p>
        </w:tc>
      </w:tr>
      <w:tr w:rsidR="001C43D9" w:rsidRPr="009A0C11" w14:paraId="741F888E" w14:textId="77777777" w:rsidTr="00F7080D">
        <w:trPr>
          <w:trHeight w:val="1833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092F6" w14:textId="77777777" w:rsidR="001C43D9" w:rsidRPr="009A0C11" w:rsidRDefault="001C43D9" w:rsidP="00425248">
            <w:pPr>
              <w:jc w:val="both"/>
              <w:rPr>
                <w:b/>
                <w:bCs/>
              </w:rPr>
            </w:pPr>
          </w:p>
          <w:p w14:paraId="4C22B751" w14:textId="77777777" w:rsidR="001C43D9" w:rsidRPr="009A0C11" w:rsidRDefault="001C43D9" w:rsidP="005A13D3">
            <w:pPr>
              <w:ind w:left="-958" w:firstLine="958"/>
              <w:jc w:val="center"/>
              <w:rPr>
                <w:b/>
                <w:i/>
                <w:color w:val="000000"/>
              </w:rPr>
            </w:pPr>
            <w:r w:rsidRPr="009A0C11">
              <w:rPr>
                <w:b/>
                <w:i/>
                <w:color w:val="000000"/>
              </w:rPr>
              <w:t>2.Затраты на содержание имущества</w:t>
            </w:r>
          </w:p>
          <w:p w14:paraId="6ADF70FF" w14:textId="77777777" w:rsidR="001C43D9" w:rsidRPr="009A0C11" w:rsidRDefault="001C43D9" w:rsidP="005A13D3">
            <w:pPr>
              <w:jc w:val="center"/>
              <w:rPr>
                <w:b/>
                <w:bCs/>
              </w:rPr>
            </w:pPr>
          </w:p>
          <w:p w14:paraId="18FEC6EC" w14:textId="77777777" w:rsidR="001C43D9" w:rsidRPr="009A0C11" w:rsidRDefault="001C43D9" w:rsidP="00425248">
            <w:pPr>
              <w:jc w:val="both"/>
              <w:rPr>
                <w:bCs/>
              </w:rPr>
            </w:pPr>
            <w:r w:rsidRPr="009A0C11">
              <w:rPr>
                <w:bCs/>
              </w:rPr>
              <w:t xml:space="preserve">Норматив затрат на техническое обслуживание и </w:t>
            </w:r>
            <w:proofErr w:type="spellStart"/>
            <w:r w:rsidRPr="009A0C11">
              <w:rPr>
                <w:bCs/>
              </w:rPr>
              <w:t>регламентно</w:t>
            </w:r>
            <w:proofErr w:type="spellEnd"/>
            <w:r w:rsidRPr="009A0C11">
              <w:rPr>
                <w:bCs/>
              </w:rPr>
              <w:t>-профилактический ремонт вычислительной техники администрации</w:t>
            </w:r>
          </w:p>
          <w:p w14:paraId="01220EF3" w14:textId="77777777" w:rsidR="001C43D9" w:rsidRPr="009A0C11" w:rsidRDefault="001C43D9" w:rsidP="00425248">
            <w:pPr>
              <w:jc w:val="both"/>
              <w:rPr>
                <w:bCs/>
              </w:rPr>
            </w:pPr>
          </w:p>
          <w:tbl>
            <w:tblPr>
              <w:tblW w:w="91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3686"/>
              <w:gridCol w:w="1417"/>
              <w:gridCol w:w="3260"/>
            </w:tblGrid>
            <w:tr w:rsidR="001C43D9" w:rsidRPr="009A0C11" w14:paraId="110ED2A3" w14:textId="77777777" w:rsidTr="00294415">
              <w:tc>
                <w:tcPr>
                  <w:tcW w:w="738" w:type="dxa"/>
                </w:tcPr>
                <w:p w14:paraId="12A43122" w14:textId="77777777" w:rsidR="001C43D9" w:rsidRPr="009A0C11" w:rsidRDefault="001C43D9" w:rsidP="00DF07BB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№ п/п</w:t>
                  </w:r>
                </w:p>
              </w:tc>
              <w:tc>
                <w:tcPr>
                  <w:tcW w:w="3686" w:type="dxa"/>
                </w:tcPr>
                <w:p w14:paraId="3FFDA950" w14:textId="77777777" w:rsidR="001C43D9" w:rsidRPr="009A0C11" w:rsidRDefault="001C43D9" w:rsidP="00DF07BB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Тип вычислительной техники</w:t>
                  </w:r>
                </w:p>
              </w:tc>
              <w:tc>
                <w:tcPr>
                  <w:tcW w:w="1417" w:type="dxa"/>
                </w:tcPr>
                <w:p w14:paraId="01553DBE" w14:textId="77777777" w:rsidR="001C43D9" w:rsidRPr="009A0C11" w:rsidRDefault="001C43D9" w:rsidP="00DF07BB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 xml:space="preserve">Количество </w:t>
                  </w:r>
                </w:p>
              </w:tc>
              <w:tc>
                <w:tcPr>
                  <w:tcW w:w="3260" w:type="dxa"/>
                </w:tcPr>
                <w:p w14:paraId="3E2E4B62" w14:textId="77777777" w:rsidR="001C43D9" w:rsidRPr="009A0C11" w:rsidRDefault="001C43D9" w:rsidP="00DF07BB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Предельная стоимость обслуживания единицы, руб./год</w:t>
                  </w:r>
                </w:p>
              </w:tc>
            </w:tr>
            <w:tr w:rsidR="001C43D9" w:rsidRPr="009A0C11" w14:paraId="5F3E504E" w14:textId="77777777" w:rsidTr="00294415">
              <w:tc>
                <w:tcPr>
                  <w:tcW w:w="738" w:type="dxa"/>
                </w:tcPr>
                <w:p w14:paraId="00B3629A" w14:textId="77777777" w:rsidR="001C43D9" w:rsidRPr="009A0C11" w:rsidRDefault="00770E92" w:rsidP="00DF07BB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686" w:type="dxa"/>
                </w:tcPr>
                <w:p w14:paraId="7CDA67F0" w14:textId="77777777" w:rsidR="001C43D9" w:rsidRPr="009A0C11" w:rsidRDefault="001C43D9" w:rsidP="00DF07BB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Персональное рабочее место</w:t>
                  </w:r>
                </w:p>
              </w:tc>
              <w:tc>
                <w:tcPr>
                  <w:tcW w:w="1417" w:type="dxa"/>
                </w:tcPr>
                <w:p w14:paraId="61D252A8" w14:textId="77777777" w:rsidR="001C43D9" w:rsidRPr="009A0C11" w:rsidRDefault="001C43D9" w:rsidP="00DF07BB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 xml:space="preserve">          4</w:t>
                  </w:r>
                </w:p>
              </w:tc>
              <w:tc>
                <w:tcPr>
                  <w:tcW w:w="3260" w:type="dxa"/>
                </w:tcPr>
                <w:p w14:paraId="5CB9CEC5" w14:textId="77777777" w:rsidR="001C43D9" w:rsidRPr="009A0C11" w:rsidRDefault="000106AA" w:rsidP="00DF07BB">
                  <w:pPr>
                    <w:jc w:val="center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10000</w:t>
                  </w:r>
                  <w:r w:rsidR="003F39A8">
                    <w:rPr>
                      <w:color w:val="000000"/>
                    </w:rPr>
                    <w:t>,00</w:t>
                  </w:r>
                </w:p>
              </w:tc>
            </w:tr>
          </w:tbl>
          <w:p w14:paraId="749B9A06" w14:textId="77777777" w:rsidR="00770E92" w:rsidRPr="009A0C11" w:rsidRDefault="002425EE" w:rsidP="00770E92">
            <w:pPr>
              <w:jc w:val="both"/>
              <w:rPr>
                <w:color w:val="000000"/>
              </w:rPr>
            </w:pPr>
            <w:r w:rsidRPr="009A0C11">
              <w:rPr>
                <w:bCs/>
              </w:rPr>
              <w:t xml:space="preserve">  </w:t>
            </w:r>
            <w:r w:rsidR="00770E92" w:rsidRPr="009A0C11">
              <w:rPr>
                <w:bCs/>
              </w:rPr>
              <w:t xml:space="preserve">Техническое обслуживание и </w:t>
            </w:r>
            <w:proofErr w:type="spellStart"/>
            <w:r w:rsidR="00770E92" w:rsidRPr="009A0C11">
              <w:rPr>
                <w:bCs/>
              </w:rPr>
              <w:t>регламентно</w:t>
            </w:r>
            <w:proofErr w:type="spellEnd"/>
            <w:r w:rsidR="00770E92" w:rsidRPr="009A0C11">
              <w:rPr>
                <w:bCs/>
              </w:rPr>
              <w:t>-профилактический ремонт проводятся по мере необходимости</w:t>
            </w:r>
            <w:r w:rsidR="00FB68C9" w:rsidRPr="009A0C11">
              <w:rPr>
                <w:bCs/>
              </w:rPr>
              <w:t>, при этом закупка осуществляется в пределах доведенных ему лимитов бюджетных обязательств.</w:t>
            </w:r>
          </w:p>
          <w:p w14:paraId="1070C248" w14:textId="77777777" w:rsidR="00180E7D" w:rsidRPr="009A0C11" w:rsidRDefault="00180E7D" w:rsidP="00425248">
            <w:pPr>
              <w:jc w:val="both"/>
              <w:rPr>
                <w:color w:val="000000"/>
              </w:rPr>
            </w:pPr>
          </w:p>
          <w:p w14:paraId="50D9FF6D" w14:textId="77777777" w:rsidR="00180E7D" w:rsidRPr="009A0C11" w:rsidRDefault="00180E7D" w:rsidP="00425248">
            <w:pPr>
              <w:jc w:val="both"/>
              <w:rPr>
                <w:color w:val="000000"/>
              </w:rPr>
            </w:pPr>
            <w:r w:rsidRPr="009A0C11">
              <w:rPr>
                <w:bCs/>
              </w:rPr>
              <w:t xml:space="preserve">Норматив затрат на техническое обслуживание и </w:t>
            </w:r>
            <w:proofErr w:type="spellStart"/>
            <w:r w:rsidRPr="009A0C11">
              <w:rPr>
                <w:bCs/>
              </w:rPr>
              <w:t>регламентно</w:t>
            </w:r>
            <w:proofErr w:type="spellEnd"/>
            <w:r w:rsidRPr="009A0C11">
              <w:rPr>
                <w:bCs/>
              </w:rPr>
              <w:t>-профилактический ремонт систем бесперебойного питания администрации</w:t>
            </w:r>
          </w:p>
          <w:p w14:paraId="5628C613" w14:textId="77777777" w:rsidR="006D5480" w:rsidRPr="009A0C11" w:rsidRDefault="006D5480" w:rsidP="00425248">
            <w:pPr>
              <w:jc w:val="both"/>
              <w:rPr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3611"/>
              <w:gridCol w:w="2246"/>
              <w:gridCol w:w="2246"/>
            </w:tblGrid>
            <w:tr w:rsidR="00180E7D" w:rsidRPr="009A0C11" w14:paraId="00A07B71" w14:textId="77777777" w:rsidTr="00481869">
              <w:tc>
                <w:tcPr>
                  <w:tcW w:w="880" w:type="dxa"/>
                </w:tcPr>
                <w:p w14:paraId="754399B2" w14:textId="77777777" w:rsidR="00180E7D" w:rsidRPr="009A0C11" w:rsidRDefault="00180E7D" w:rsidP="00481869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№ п/п</w:t>
                  </w:r>
                </w:p>
              </w:tc>
              <w:tc>
                <w:tcPr>
                  <w:tcW w:w="3611" w:type="dxa"/>
                </w:tcPr>
                <w:p w14:paraId="3D6C36DA" w14:textId="77777777" w:rsidR="00180E7D" w:rsidRPr="009A0C11" w:rsidRDefault="00180E7D" w:rsidP="00481869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Наименование</w:t>
                  </w:r>
                  <w:r w:rsidR="00FA5634" w:rsidRPr="009A0C11">
                    <w:rPr>
                      <w:color w:val="000000"/>
                    </w:rPr>
                    <w:t xml:space="preserve"> оборудования</w:t>
                  </w:r>
                </w:p>
              </w:tc>
              <w:tc>
                <w:tcPr>
                  <w:tcW w:w="2246" w:type="dxa"/>
                </w:tcPr>
                <w:p w14:paraId="7B812654" w14:textId="77777777" w:rsidR="00FA5634" w:rsidRPr="009A0C11" w:rsidRDefault="00FA5634" w:rsidP="00481869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 xml:space="preserve">Количество  модулей </w:t>
                  </w:r>
                </w:p>
                <w:p w14:paraId="24A85C41" w14:textId="77777777" w:rsidR="00180E7D" w:rsidRPr="009A0C11" w:rsidRDefault="00FA5634" w:rsidP="00481869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 xml:space="preserve">бесперебойного питания </w:t>
                  </w:r>
                </w:p>
              </w:tc>
              <w:tc>
                <w:tcPr>
                  <w:tcW w:w="2246" w:type="dxa"/>
                </w:tcPr>
                <w:p w14:paraId="69E7E747" w14:textId="77777777" w:rsidR="00180E7D" w:rsidRPr="009A0C11" w:rsidRDefault="00180E7D" w:rsidP="00481869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Предельная стоимость за ед.руб.</w:t>
                  </w:r>
                </w:p>
              </w:tc>
            </w:tr>
            <w:tr w:rsidR="00180E7D" w:rsidRPr="009A0C11" w14:paraId="1A4BE2AE" w14:textId="77777777" w:rsidTr="00481869">
              <w:tc>
                <w:tcPr>
                  <w:tcW w:w="880" w:type="dxa"/>
                </w:tcPr>
                <w:p w14:paraId="27AC6010" w14:textId="77777777" w:rsidR="00180E7D" w:rsidRPr="009A0C11" w:rsidRDefault="00770E92" w:rsidP="00481869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611" w:type="dxa"/>
                </w:tcPr>
                <w:p w14:paraId="1AEE20A1" w14:textId="77777777" w:rsidR="00180E7D" w:rsidRPr="009A0C11" w:rsidRDefault="00FA5634" w:rsidP="00FA5634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 xml:space="preserve">Источник </w:t>
                  </w:r>
                  <w:r w:rsidR="00180E7D" w:rsidRPr="009A0C11">
                    <w:rPr>
                      <w:color w:val="000000"/>
                    </w:rPr>
                    <w:t xml:space="preserve">бесперебойного питания </w:t>
                  </w:r>
                  <w:r w:rsidRPr="009A0C11">
                    <w:rPr>
                      <w:color w:val="000000"/>
                    </w:rPr>
                    <w:t>для персонального компьютера</w:t>
                  </w:r>
                </w:p>
              </w:tc>
              <w:tc>
                <w:tcPr>
                  <w:tcW w:w="2246" w:type="dxa"/>
                </w:tcPr>
                <w:p w14:paraId="3C668529" w14:textId="77777777" w:rsidR="00180E7D" w:rsidRPr="009A0C11" w:rsidRDefault="00FA5634" w:rsidP="00481869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2246" w:type="dxa"/>
                </w:tcPr>
                <w:p w14:paraId="440F4EB9" w14:textId="77777777" w:rsidR="00180E7D" w:rsidRPr="009A0C11" w:rsidRDefault="000106AA" w:rsidP="00481869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10000</w:t>
                  </w:r>
                  <w:r w:rsidR="003F39A8">
                    <w:rPr>
                      <w:color w:val="000000"/>
                    </w:rPr>
                    <w:t>,00</w:t>
                  </w:r>
                </w:p>
              </w:tc>
            </w:tr>
          </w:tbl>
          <w:p w14:paraId="6C43EE06" w14:textId="77777777" w:rsidR="00180E7D" w:rsidRPr="009A0C11" w:rsidRDefault="00A76E3B" w:rsidP="00425248">
            <w:pPr>
              <w:jc w:val="both"/>
              <w:rPr>
                <w:color w:val="000000"/>
              </w:rPr>
            </w:pPr>
            <w:r w:rsidRPr="009A0C11">
              <w:rPr>
                <w:bCs/>
              </w:rPr>
              <w:t xml:space="preserve">Техническое обслуживание и </w:t>
            </w:r>
            <w:proofErr w:type="spellStart"/>
            <w:r w:rsidRPr="009A0C11">
              <w:rPr>
                <w:bCs/>
              </w:rPr>
              <w:t>регламентно</w:t>
            </w:r>
            <w:proofErr w:type="spellEnd"/>
            <w:r w:rsidRPr="009A0C11">
              <w:rPr>
                <w:bCs/>
              </w:rPr>
              <w:t>-профилактический ремонт проводятся по мере необходимости</w:t>
            </w:r>
            <w:r w:rsidR="00FB68C9" w:rsidRPr="009A0C11">
              <w:rPr>
                <w:bCs/>
              </w:rPr>
              <w:t>,</w:t>
            </w:r>
            <w:r w:rsidR="00FB68C9" w:rsidRPr="009A0C11">
              <w:t xml:space="preserve"> </w:t>
            </w:r>
            <w:r w:rsidR="00FB68C9" w:rsidRPr="009A0C11">
              <w:rPr>
                <w:bCs/>
              </w:rPr>
              <w:t>при этом закупка осуществляется в пределах доведенных ему лимитов бюджетных обязательств</w:t>
            </w:r>
            <w:r w:rsidRPr="009A0C11">
              <w:rPr>
                <w:bCs/>
              </w:rPr>
              <w:t>.</w:t>
            </w:r>
          </w:p>
          <w:p w14:paraId="050F3A98" w14:textId="77777777" w:rsidR="00180E7D" w:rsidRPr="009A0C11" w:rsidRDefault="00180E7D" w:rsidP="00425248">
            <w:pPr>
              <w:jc w:val="both"/>
              <w:rPr>
                <w:color w:val="000000"/>
              </w:rPr>
            </w:pPr>
          </w:p>
          <w:p w14:paraId="3447879A" w14:textId="77777777" w:rsidR="001C43D9" w:rsidRPr="009A0C11" w:rsidRDefault="001C43D9" w:rsidP="00F87101">
            <w:pPr>
              <w:ind w:left="34" w:hanging="34"/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Норматив </w:t>
            </w:r>
            <w:r w:rsidRPr="009A0C11">
              <w:t xml:space="preserve">на техническое обслуживание и </w:t>
            </w:r>
            <w:proofErr w:type="spellStart"/>
            <w:r w:rsidRPr="009A0C11">
              <w:t>регламентно</w:t>
            </w:r>
            <w:proofErr w:type="spellEnd"/>
            <w:r w:rsidRPr="009A0C11">
              <w:t>-профилактический ремонт принтеров, многофункциональных устройств и копировальных аппаратов  (оргтехники)</w:t>
            </w:r>
          </w:p>
          <w:tbl>
            <w:tblPr>
              <w:tblW w:w="89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3685"/>
              <w:gridCol w:w="1702"/>
              <w:gridCol w:w="2835"/>
            </w:tblGrid>
            <w:tr w:rsidR="001C43D9" w:rsidRPr="009A0C11" w14:paraId="66BE2827" w14:textId="77777777" w:rsidTr="00770E92">
              <w:tc>
                <w:tcPr>
                  <w:tcW w:w="738" w:type="dxa"/>
                </w:tcPr>
                <w:p w14:paraId="3729E322" w14:textId="77777777" w:rsidR="001C43D9" w:rsidRPr="009A0C11" w:rsidRDefault="001C43D9" w:rsidP="00B857BF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№ п/п</w:t>
                  </w:r>
                </w:p>
              </w:tc>
              <w:tc>
                <w:tcPr>
                  <w:tcW w:w="3685" w:type="dxa"/>
                </w:tcPr>
                <w:p w14:paraId="5CFB4E11" w14:textId="77777777" w:rsidR="001C43D9" w:rsidRPr="009A0C11" w:rsidRDefault="001C43D9" w:rsidP="00294415">
                  <w:pPr>
                    <w:jc w:val="both"/>
                    <w:rPr>
                      <w:color w:val="000000"/>
                    </w:rPr>
                  </w:pPr>
                  <w:r w:rsidRPr="009A0C11">
                    <w:t xml:space="preserve">Принтеры, </w:t>
                  </w:r>
                  <w:r w:rsidR="00294415" w:rsidRPr="009A0C11">
                    <w:t xml:space="preserve">МФУ </w:t>
                  </w:r>
                  <w:r w:rsidRPr="009A0C11">
                    <w:t>и копировальные аппараты</w:t>
                  </w:r>
                </w:p>
              </w:tc>
              <w:tc>
                <w:tcPr>
                  <w:tcW w:w="1702" w:type="dxa"/>
                </w:tcPr>
                <w:p w14:paraId="2FEEBD4A" w14:textId="77777777" w:rsidR="001C43D9" w:rsidRPr="009A0C11" w:rsidRDefault="001C43D9" w:rsidP="00B857BF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 xml:space="preserve">Количество </w:t>
                  </w:r>
                </w:p>
              </w:tc>
              <w:tc>
                <w:tcPr>
                  <w:tcW w:w="2835" w:type="dxa"/>
                </w:tcPr>
                <w:p w14:paraId="74E094EC" w14:textId="77777777" w:rsidR="001C43D9" w:rsidRPr="009A0C11" w:rsidRDefault="001C43D9" w:rsidP="00B857BF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Предельная стоимость обслуживания единицы, руб./год</w:t>
                  </w:r>
                </w:p>
              </w:tc>
            </w:tr>
            <w:tr w:rsidR="001C43D9" w:rsidRPr="009A0C11" w14:paraId="23D7002B" w14:textId="77777777" w:rsidTr="00770E92">
              <w:trPr>
                <w:trHeight w:val="285"/>
              </w:trPr>
              <w:tc>
                <w:tcPr>
                  <w:tcW w:w="738" w:type="dxa"/>
                  <w:tcBorders>
                    <w:bottom w:val="single" w:sz="4" w:space="0" w:color="auto"/>
                  </w:tcBorders>
                </w:tcPr>
                <w:p w14:paraId="28175B47" w14:textId="77777777" w:rsidR="001C43D9" w:rsidRPr="009A0C11" w:rsidRDefault="00770E92" w:rsidP="00B857BF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685" w:type="dxa"/>
                  <w:tcBorders>
                    <w:bottom w:val="single" w:sz="4" w:space="0" w:color="auto"/>
                  </w:tcBorders>
                </w:tcPr>
                <w:p w14:paraId="231576FB" w14:textId="77777777" w:rsidR="001C43D9" w:rsidRPr="009A0C11" w:rsidRDefault="001C43D9" w:rsidP="00B857BF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Принтеры</w:t>
                  </w:r>
                </w:p>
              </w:tc>
              <w:tc>
                <w:tcPr>
                  <w:tcW w:w="1702" w:type="dxa"/>
                  <w:tcBorders>
                    <w:bottom w:val="single" w:sz="4" w:space="0" w:color="auto"/>
                  </w:tcBorders>
                </w:tcPr>
                <w:p w14:paraId="098239E7" w14:textId="77777777" w:rsidR="001C43D9" w:rsidRPr="009A0C11" w:rsidRDefault="00184BC7" w:rsidP="00F871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14:paraId="63F407AA" w14:textId="77777777" w:rsidR="001C43D9" w:rsidRPr="009A0C11" w:rsidRDefault="00C547B9" w:rsidP="00B857BF">
                  <w:pPr>
                    <w:jc w:val="center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5</w:t>
                  </w:r>
                  <w:r w:rsidR="00AE37BF" w:rsidRPr="009A0C11">
                    <w:rPr>
                      <w:color w:val="000000"/>
                    </w:rPr>
                    <w:t>000</w:t>
                  </w:r>
                  <w:r w:rsidR="003F39A8">
                    <w:rPr>
                      <w:color w:val="000000"/>
                    </w:rPr>
                    <w:t>,00</w:t>
                  </w:r>
                </w:p>
              </w:tc>
            </w:tr>
            <w:tr w:rsidR="001C43D9" w:rsidRPr="009A0C11" w14:paraId="42304482" w14:textId="77777777" w:rsidTr="007A1625">
              <w:trPr>
                <w:trHeight w:val="528"/>
              </w:trPr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2E2B52" w14:textId="77777777" w:rsidR="001C43D9" w:rsidRPr="009A0C11" w:rsidRDefault="00770E92" w:rsidP="00B857BF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409706" w14:textId="77777777" w:rsidR="007A1625" w:rsidRPr="009A0C11" w:rsidRDefault="001C43D9" w:rsidP="00294415">
                  <w:pPr>
                    <w:jc w:val="both"/>
                    <w:rPr>
                      <w:color w:val="000000"/>
                    </w:rPr>
                  </w:pPr>
                  <w:r w:rsidRPr="009A0C11">
                    <w:t>Многофункциональные устройства</w:t>
                  </w:r>
                  <w:r w:rsidR="00294415" w:rsidRPr="009A0C11"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EE776D" w14:textId="77777777" w:rsidR="001C43D9" w:rsidRPr="009A0C11" w:rsidRDefault="001C43D9" w:rsidP="00F87101">
                  <w:pPr>
                    <w:jc w:val="center"/>
                    <w:rPr>
                      <w:color w:val="000000"/>
                    </w:rPr>
                  </w:pPr>
                </w:p>
                <w:p w14:paraId="67687DEA" w14:textId="77777777" w:rsidR="001C43D9" w:rsidRPr="009A0C11" w:rsidRDefault="00F96220" w:rsidP="00F96220">
                  <w:pPr>
                    <w:tabs>
                      <w:tab w:val="left" w:pos="461"/>
                      <w:tab w:val="center" w:pos="743"/>
                    </w:tabs>
                  </w:pPr>
                  <w:r>
                    <w:tab/>
                    <w:t xml:space="preserve">    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B37ABC" w14:textId="77777777" w:rsidR="001C43D9" w:rsidRPr="009A0C11" w:rsidRDefault="001C43D9" w:rsidP="00B857BF">
                  <w:pPr>
                    <w:jc w:val="center"/>
                    <w:rPr>
                      <w:color w:val="000000"/>
                    </w:rPr>
                  </w:pPr>
                </w:p>
                <w:p w14:paraId="36785A62" w14:textId="77777777" w:rsidR="001C43D9" w:rsidRPr="009A0C11" w:rsidRDefault="00C547B9" w:rsidP="00CB118D">
                  <w:pPr>
                    <w:jc w:val="center"/>
                  </w:pPr>
                  <w:r w:rsidRPr="009A0C11">
                    <w:t>5</w:t>
                  </w:r>
                  <w:r w:rsidR="00AE37BF" w:rsidRPr="009A0C11">
                    <w:t>000</w:t>
                  </w:r>
                  <w:r w:rsidR="003F39A8">
                    <w:t>,00</w:t>
                  </w:r>
                </w:p>
              </w:tc>
            </w:tr>
          </w:tbl>
          <w:p w14:paraId="50C10013" w14:textId="77777777" w:rsidR="00F87101" w:rsidRDefault="00F87101" w:rsidP="00770E92">
            <w:pPr>
              <w:jc w:val="both"/>
              <w:rPr>
                <w:bCs/>
              </w:rPr>
            </w:pPr>
          </w:p>
          <w:p w14:paraId="172CB25F" w14:textId="77777777" w:rsidR="00770E92" w:rsidRPr="009A0C11" w:rsidRDefault="00770E92" w:rsidP="00770E92">
            <w:pPr>
              <w:jc w:val="both"/>
              <w:rPr>
                <w:color w:val="000000"/>
              </w:rPr>
            </w:pPr>
            <w:r w:rsidRPr="009A0C11">
              <w:rPr>
                <w:bCs/>
              </w:rPr>
              <w:t xml:space="preserve">Техническое обслуживание и </w:t>
            </w:r>
            <w:proofErr w:type="spellStart"/>
            <w:r w:rsidRPr="009A0C11">
              <w:rPr>
                <w:bCs/>
              </w:rPr>
              <w:t>регламентно</w:t>
            </w:r>
            <w:proofErr w:type="spellEnd"/>
            <w:r w:rsidRPr="009A0C11">
              <w:rPr>
                <w:bCs/>
              </w:rPr>
              <w:t>-профилактический ремонт проводятся по мере необходимости</w:t>
            </w:r>
            <w:r w:rsidR="00FB68C9" w:rsidRPr="009A0C11">
              <w:rPr>
                <w:bCs/>
              </w:rPr>
              <w:t xml:space="preserve">, при этом закупка осуществляется в пределах доведенных ему лимитов бюджетных обязательств.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4"/>
              <w:gridCol w:w="4123"/>
              <w:gridCol w:w="1866"/>
            </w:tblGrid>
            <w:tr w:rsidR="00456A66" w:rsidRPr="009A0C11" w14:paraId="7628883D" w14:textId="77777777" w:rsidTr="00294415">
              <w:tc>
                <w:tcPr>
                  <w:tcW w:w="2994" w:type="dxa"/>
                </w:tcPr>
                <w:p w14:paraId="28C39558" w14:textId="77777777" w:rsidR="00456A66" w:rsidRPr="009A0C11" w:rsidRDefault="00456A66" w:rsidP="006A5734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 xml:space="preserve">Наименование </w:t>
                  </w:r>
                </w:p>
              </w:tc>
              <w:tc>
                <w:tcPr>
                  <w:tcW w:w="4123" w:type="dxa"/>
                </w:tcPr>
                <w:p w14:paraId="72451899" w14:textId="77777777" w:rsidR="00456A66" w:rsidRPr="009A0C11" w:rsidRDefault="009C09F6" w:rsidP="006A5734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Количество принтеров, многофункциональных устройств, копировальных аппаратов и иной оргтехники</w:t>
                  </w:r>
                </w:p>
              </w:tc>
              <w:tc>
                <w:tcPr>
                  <w:tcW w:w="1866" w:type="dxa"/>
                </w:tcPr>
                <w:p w14:paraId="5FCD984C" w14:textId="77777777" w:rsidR="000106AA" w:rsidRPr="009A0C11" w:rsidRDefault="000106AA" w:rsidP="000106AA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 xml:space="preserve">Предельная стоимость </w:t>
                  </w:r>
                </w:p>
                <w:p w14:paraId="6D58790B" w14:textId="77777777" w:rsidR="00456A66" w:rsidRPr="009A0C11" w:rsidRDefault="009C09F6" w:rsidP="000106AA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за 1 ед. (руб.)</w:t>
                  </w:r>
                </w:p>
              </w:tc>
            </w:tr>
            <w:tr w:rsidR="00456A66" w:rsidRPr="009A0C11" w14:paraId="1DB6BA47" w14:textId="77777777" w:rsidTr="00294415">
              <w:trPr>
                <w:trHeight w:val="255"/>
              </w:trPr>
              <w:tc>
                <w:tcPr>
                  <w:tcW w:w="2994" w:type="dxa"/>
                  <w:tcBorders>
                    <w:bottom w:val="single" w:sz="4" w:space="0" w:color="auto"/>
                  </w:tcBorders>
                </w:tcPr>
                <w:p w14:paraId="0BFF8612" w14:textId="77777777" w:rsidR="00671FAB" w:rsidRPr="009A0C11" w:rsidRDefault="00456A66" w:rsidP="006A5734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Заправка картриджа</w:t>
                  </w:r>
                </w:p>
              </w:tc>
              <w:tc>
                <w:tcPr>
                  <w:tcW w:w="4123" w:type="dxa"/>
                  <w:tcBorders>
                    <w:bottom w:val="single" w:sz="4" w:space="0" w:color="auto"/>
                  </w:tcBorders>
                </w:tcPr>
                <w:p w14:paraId="64C72865" w14:textId="77777777" w:rsidR="00456A66" w:rsidRPr="009A0C11" w:rsidRDefault="00184BC7" w:rsidP="006A573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866" w:type="dxa"/>
                  <w:tcBorders>
                    <w:bottom w:val="single" w:sz="4" w:space="0" w:color="auto"/>
                  </w:tcBorders>
                </w:tcPr>
                <w:p w14:paraId="47658BF3" w14:textId="77777777" w:rsidR="00456A66" w:rsidRPr="009A0C11" w:rsidRDefault="0013312B" w:rsidP="00FB68C9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6</w:t>
                  </w:r>
                  <w:r w:rsidR="00FB68C9" w:rsidRPr="009A0C11">
                    <w:rPr>
                      <w:color w:val="000000"/>
                    </w:rPr>
                    <w:t>00</w:t>
                  </w:r>
                  <w:r w:rsidR="003F39A8">
                    <w:rPr>
                      <w:color w:val="000000"/>
                    </w:rPr>
                    <w:t>,00</w:t>
                  </w:r>
                </w:p>
              </w:tc>
            </w:tr>
          </w:tbl>
          <w:p w14:paraId="0614F6D6" w14:textId="77777777" w:rsidR="00456A66" w:rsidRPr="009A0C11" w:rsidRDefault="00456A66" w:rsidP="005A13D3">
            <w:pPr>
              <w:ind w:left="-958" w:firstLine="958"/>
              <w:jc w:val="both"/>
              <w:rPr>
                <w:color w:val="000000"/>
              </w:rPr>
            </w:pPr>
          </w:p>
          <w:p w14:paraId="6D4E1654" w14:textId="77777777" w:rsidR="001C43D9" w:rsidRPr="009A0C11" w:rsidRDefault="001C43D9" w:rsidP="00293FF6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3.Затраты на приобретение прочих работ и услуг, не относящиеся к затратам на услуги связи, аренду и содержание имущества</w:t>
            </w:r>
            <w:r w:rsidR="00293FF6" w:rsidRPr="009A0C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67BB8342" w14:textId="77777777" w:rsidR="006D4555" w:rsidRPr="009A0C11" w:rsidRDefault="006D4555" w:rsidP="00293FF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A766CD" w14:textId="77777777" w:rsidR="001C43D9" w:rsidRPr="009A0C11" w:rsidRDefault="001C43D9" w:rsidP="00425248">
            <w:pPr>
              <w:jc w:val="both"/>
              <w:rPr>
                <w:color w:val="000000"/>
              </w:rPr>
            </w:pPr>
          </w:p>
        </w:tc>
      </w:tr>
      <w:tr w:rsidR="001C43D9" w:rsidRPr="009A0C11" w14:paraId="12C4F9E1" w14:textId="77777777" w:rsidTr="001C43D9">
        <w:trPr>
          <w:gridAfter w:val="1"/>
          <w:wAfter w:w="691" w:type="dxa"/>
          <w:trHeight w:val="63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6B7BA" w14:textId="77777777" w:rsidR="00294415" w:rsidRPr="009A0C11" w:rsidRDefault="00294415" w:rsidP="00293FF6">
            <w:pPr>
              <w:jc w:val="both"/>
              <w:rPr>
                <w:color w:val="000000"/>
              </w:rPr>
            </w:pPr>
          </w:p>
          <w:p w14:paraId="7A835C6B" w14:textId="77777777" w:rsidR="001855F1" w:rsidRPr="009A0C11" w:rsidRDefault="001C43D9" w:rsidP="00293FF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Нормативы на услуги по сопровождению программного обеспечения и приобретению простых (неисключительных) лицензий на использование программного обеспечения, справочно-правовых систем, иного программного обеспечения</w:t>
            </w:r>
          </w:p>
          <w:p w14:paraId="1C7D6CD5" w14:textId="77777777" w:rsidR="006D4555" w:rsidRPr="009A0C11" w:rsidRDefault="006D4555" w:rsidP="00293FF6">
            <w:pPr>
              <w:jc w:val="both"/>
              <w:rPr>
                <w:color w:val="000000"/>
              </w:rPr>
            </w:pPr>
          </w:p>
        </w:tc>
      </w:tr>
      <w:tr w:rsidR="001C43D9" w:rsidRPr="009A0C11" w14:paraId="30156342" w14:textId="77777777" w:rsidTr="003B0562">
        <w:trPr>
          <w:gridAfter w:val="1"/>
          <w:wAfter w:w="691" w:type="dxa"/>
          <w:trHeight w:val="945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2DFB1" w14:textId="77777777" w:rsidR="001C43D9" w:rsidRPr="009A0C11" w:rsidRDefault="001C43D9" w:rsidP="001C43D9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Наименование 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C508F" w14:textId="77777777" w:rsidR="001C43D9" w:rsidRPr="009A0C11" w:rsidRDefault="001C43D9" w:rsidP="00425248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Количество СПС, ПО/объекту установки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B4DD2" w14:textId="77777777" w:rsidR="001C43D9" w:rsidRPr="009A0C11" w:rsidRDefault="001C43D9" w:rsidP="00425248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Предельная стоимость сопровождения (услуг), руб./ год</w:t>
            </w:r>
          </w:p>
        </w:tc>
      </w:tr>
      <w:tr w:rsidR="001C43D9" w:rsidRPr="009A0C11" w14:paraId="592C20A8" w14:textId="77777777" w:rsidTr="003B3CD1">
        <w:trPr>
          <w:gridAfter w:val="1"/>
          <w:wAfter w:w="691" w:type="dxa"/>
          <w:trHeight w:val="84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D9918" w14:textId="77777777" w:rsidR="001855F1" w:rsidRPr="009A0C11" w:rsidRDefault="001C43D9" w:rsidP="000712C7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Программный продукт  «</w:t>
            </w:r>
            <w:proofErr w:type="spellStart"/>
            <w:r w:rsidRPr="009A0C11">
              <w:rPr>
                <w:color w:val="000000"/>
              </w:rPr>
              <w:t>Сбис</w:t>
            </w:r>
            <w:proofErr w:type="spellEnd"/>
            <w:r w:rsidRPr="009A0C11">
              <w:rPr>
                <w:color w:val="000000"/>
              </w:rPr>
              <w:t>++Электронная отчетность»</w:t>
            </w:r>
            <w:r w:rsidR="004564C1" w:rsidRPr="009A0C11">
              <w:rPr>
                <w:color w:val="000000"/>
              </w:rPr>
              <w:t xml:space="preserve"> Лицензионное обслуживание программного комплекса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36F773" w14:textId="77777777" w:rsidR="001C43D9" w:rsidRPr="009A0C11" w:rsidRDefault="001C43D9" w:rsidP="004564C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ед</w:t>
            </w:r>
            <w:r w:rsidRPr="009A0C11">
              <w:t xml:space="preserve">. 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FC66C" w14:textId="77777777" w:rsidR="001C43D9" w:rsidRPr="009A0C11" w:rsidRDefault="00F3727B" w:rsidP="007A1625">
            <w:pPr>
              <w:jc w:val="both"/>
            </w:pPr>
            <w:r w:rsidRPr="009A0C11">
              <w:t>1</w:t>
            </w:r>
            <w:r w:rsidR="007A1625">
              <w:t>0</w:t>
            </w:r>
            <w:r w:rsidRPr="009A0C11">
              <w:t>000</w:t>
            </w:r>
            <w:r w:rsidR="003F39A8">
              <w:t>,00</w:t>
            </w:r>
          </w:p>
        </w:tc>
      </w:tr>
      <w:tr w:rsidR="001855F1" w:rsidRPr="009A0C11" w14:paraId="79606167" w14:textId="77777777" w:rsidTr="003B3CD1">
        <w:trPr>
          <w:gridAfter w:val="1"/>
          <w:wAfter w:w="691" w:type="dxa"/>
          <w:trHeight w:val="537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EDBDF4" w14:textId="77777777" w:rsidR="001855F1" w:rsidRPr="009A0C11" w:rsidRDefault="001855F1" w:rsidP="000712C7">
            <w:pPr>
              <w:jc w:val="both"/>
            </w:pPr>
          </w:p>
          <w:p w14:paraId="179CE2DB" w14:textId="77777777" w:rsidR="001855F1" w:rsidRPr="009A0C11" w:rsidRDefault="001855F1" w:rsidP="000712C7">
            <w:pPr>
              <w:jc w:val="both"/>
            </w:pPr>
            <w:r w:rsidRPr="009A0C11">
              <w:t>Услуги по техподдержке «Интернет – сайта»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B79B49" w14:textId="77777777" w:rsidR="001855F1" w:rsidRPr="009A0C11" w:rsidRDefault="000D61DE" w:rsidP="004564C1">
            <w:pPr>
              <w:jc w:val="both"/>
            </w:pPr>
            <w:r w:rsidRPr="009A0C11">
              <w:t>1 ед.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D3469" w14:textId="77777777" w:rsidR="001855F1" w:rsidRPr="009A0C11" w:rsidRDefault="007A1625" w:rsidP="007A1625">
            <w:pPr>
              <w:jc w:val="both"/>
            </w:pPr>
            <w:r>
              <w:t>40000</w:t>
            </w:r>
            <w:r w:rsidR="003F39A8">
              <w:t>,00</w:t>
            </w:r>
          </w:p>
        </w:tc>
      </w:tr>
      <w:tr w:rsidR="00C40D3C" w:rsidRPr="009A0C11" w14:paraId="452537AF" w14:textId="77777777" w:rsidTr="003B3CD1">
        <w:trPr>
          <w:gridAfter w:val="1"/>
          <w:wAfter w:w="691" w:type="dxa"/>
          <w:trHeight w:val="537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5B4A4" w14:textId="77777777" w:rsidR="00C40D3C" w:rsidRPr="009A0C11" w:rsidRDefault="00C40D3C" w:rsidP="000712C7">
            <w:pPr>
              <w:jc w:val="both"/>
            </w:pPr>
            <w:r w:rsidRPr="009A0C11">
              <w:rPr>
                <w:color w:val="000000"/>
              </w:rPr>
              <w:t xml:space="preserve">Программный продукт   </w:t>
            </w:r>
            <w:proofErr w:type="spellStart"/>
            <w:r w:rsidRPr="009A0C11">
              <w:rPr>
                <w:color w:val="000000"/>
              </w:rPr>
              <w:t>Кейсистемс</w:t>
            </w:r>
            <w:proofErr w:type="spellEnd"/>
            <w:r w:rsidRPr="009A0C11">
              <w:rPr>
                <w:color w:val="000000"/>
              </w:rPr>
              <w:t xml:space="preserve"> Бюджет Смарт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FB3C0" w14:textId="77777777" w:rsidR="00C40D3C" w:rsidRPr="009A0C11" w:rsidRDefault="00C40D3C" w:rsidP="004564C1">
            <w:pPr>
              <w:jc w:val="both"/>
            </w:pPr>
            <w:r w:rsidRPr="009A0C11">
              <w:t>1 ед.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F7AC2" w14:textId="77777777" w:rsidR="00C40D3C" w:rsidRPr="009A0C11" w:rsidRDefault="000106AA" w:rsidP="00F87101">
            <w:pPr>
              <w:jc w:val="both"/>
            </w:pPr>
            <w:r w:rsidRPr="009A0C11">
              <w:t>2</w:t>
            </w:r>
            <w:r w:rsidR="00F87101">
              <w:t>7</w:t>
            </w:r>
            <w:r w:rsidRPr="009A0C11">
              <w:t>000</w:t>
            </w:r>
            <w:r w:rsidR="003F39A8">
              <w:t>,00</w:t>
            </w:r>
          </w:p>
        </w:tc>
      </w:tr>
      <w:tr w:rsidR="00CA5A45" w:rsidRPr="009A0C11" w14:paraId="1273585F" w14:textId="77777777" w:rsidTr="003B3CD1">
        <w:trPr>
          <w:gridAfter w:val="1"/>
          <w:wAfter w:w="691" w:type="dxa"/>
          <w:trHeight w:val="537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5FF8A" w14:textId="77777777" w:rsidR="00CA5A45" w:rsidRPr="00CA5A45" w:rsidRDefault="00CA5A45" w:rsidP="000712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Неисключительное право на использование на</w:t>
            </w:r>
            <w:r w:rsidRPr="00CA5A4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Dallos</w:t>
            </w:r>
            <w:proofErr w:type="spellEnd"/>
            <w:r w:rsidRPr="00CA5A45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Lock</w:t>
            </w:r>
            <w:r w:rsidRPr="00CA5A45">
              <w:rPr>
                <w:color w:val="000000"/>
              </w:rPr>
              <w:t xml:space="preserve"> 8</w:t>
            </w:r>
            <w:r>
              <w:rPr>
                <w:color w:val="000000"/>
              </w:rPr>
              <w:t>.0-К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933E4" w14:textId="77777777" w:rsidR="00CA5A45" w:rsidRPr="00CA5A45" w:rsidRDefault="00CA5A45" w:rsidP="00CA5A45">
            <w:pPr>
              <w:jc w:val="both"/>
              <w:rPr>
                <w:lang w:val="en-US"/>
              </w:rPr>
            </w:pPr>
            <w:r w:rsidRPr="00CA5A45">
              <w:t xml:space="preserve">1 ед. 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0874BD" w14:textId="77777777" w:rsidR="00CA5A45" w:rsidRPr="009A0C11" w:rsidRDefault="00F87101" w:rsidP="00425248">
            <w:pPr>
              <w:jc w:val="both"/>
            </w:pPr>
            <w:r>
              <w:t>10000,00</w:t>
            </w:r>
          </w:p>
        </w:tc>
      </w:tr>
      <w:tr w:rsidR="001C43D9" w:rsidRPr="009A0C11" w14:paraId="3C574332" w14:textId="77777777" w:rsidTr="001C43D9">
        <w:trPr>
          <w:gridAfter w:val="1"/>
          <w:wAfter w:w="691" w:type="dxa"/>
          <w:trHeight w:val="257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1E297" w14:textId="77777777" w:rsidR="001C43D9" w:rsidRPr="009A0C11" w:rsidRDefault="001C43D9" w:rsidP="00425248">
            <w:pPr>
              <w:jc w:val="both"/>
              <w:rPr>
                <w:color w:val="000000"/>
              </w:rPr>
            </w:pPr>
          </w:p>
          <w:p w14:paraId="3F2EAFE5" w14:textId="77777777" w:rsidR="00A21AA6" w:rsidRPr="009A0C11" w:rsidRDefault="00A21AA6" w:rsidP="00A21AA6">
            <w:pPr>
              <w:widowControl w:val="0"/>
              <w:autoSpaceDE w:val="0"/>
              <w:autoSpaceDN w:val="0"/>
              <w:jc w:val="center"/>
            </w:pPr>
            <w:r w:rsidRPr="009A0C11">
              <w:t>Норматив на оплату услуг по составлению статистической отчетности и декларации по негативному воздействию на окружающую среду</w:t>
            </w:r>
          </w:p>
          <w:tbl>
            <w:tblPr>
              <w:tblW w:w="79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75"/>
              <w:gridCol w:w="2552"/>
              <w:gridCol w:w="4677"/>
            </w:tblGrid>
            <w:tr w:rsidR="00A21AA6" w:rsidRPr="009A0C11" w14:paraId="7F1F151B" w14:textId="77777777" w:rsidTr="008902F6">
              <w:tc>
                <w:tcPr>
                  <w:tcW w:w="675" w:type="dxa"/>
                </w:tcPr>
                <w:p w14:paraId="7D1EB389" w14:textId="77777777" w:rsidR="00A21AA6" w:rsidRPr="009A0C11" w:rsidRDefault="00A21AA6" w:rsidP="00A21AA6">
                  <w:pPr>
                    <w:widowControl w:val="0"/>
                    <w:autoSpaceDE w:val="0"/>
                    <w:autoSpaceDN w:val="0"/>
                  </w:pPr>
                  <w:r w:rsidRPr="009A0C11">
                    <w:t>№ п/п</w:t>
                  </w:r>
                </w:p>
              </w:tc>
              <w:tc>
                <w:tcPr>
                  <w:tcW w:w="2552" w:type="dxa"/>
                </w:tcPr>
                <w:p w14:paraId="1DDA9CB0" w14:textId="77777777" w:rsidR="00A21AA6" w:rsidRPr="009A0C11" w:rsidRDefault="00A21AA6" w:rsidP="00A21AA6">
                  <w:pPr>
                    <w:widowControl w:val="0"/>
                    <w:autoSpaceDE w:val="0"/>
                    <w:autoSpaceDN w:val="0"/>
                  </w:pPr>
                  <w:r w:rsidRPr="009A0C11">
                    <w:t xml:space="preserve">Наименование </w:t>
                  </w:r>
                </w:p>
              </w:tc>
              <w:tc>
                <w:tcPr>
                  <w:tcW w:w="4677" w:type="dxa"/>
                </w:tcPr>
                <w:p w14:paraId="66B9C09C" w14:textId="77777777" w:rsidR="00A21AA6" w:rsidRPr="009A0C11" w:rsidRDefault="00A21AA6" w:rsidP="00A21AA6">
                  <w:pPr>
                    <w:widowControl w:val="0"/>
                    <w:autoSpaceDE w:val="0"/>
                    <w:autoSpaceDN w:val="0"/>
                  </w:pPr>
                  <w:r w:rsidRPr="009A0C11">
                    <w:rPr>
                      <w:color w:val="000000"/>
                    </w:rPr>
                    <w:t>Предельная стоимость</w:t>
                  </w:r>
                </w:p>
              </w:tc>
            </w:tr>
            <w:tr w:rsidR="00A21AA6" w:rsidRPr="009A0C11" w14:paraId="589A9A88" w14:textId="77777777" w:rsidTr="008902F6">
              <w:tc>
                <w:tcPr>
                  <w:tcW w:w="675" w:type="dxa"/>
                </w:tcPr>
                <w:p w14:paraId="6679B759" w14:textId="77777777" w:rsidR="00A21AA6" w:rsidRPr="009A0C11" w:rsidRDefault="00A21AA6" w:rsidP="00A21AA6">
                  <w:pPr>
                    <w:widowControl w:val="0"/>
                    <w:autoSpaceDE w:val="0"/>
                    <w:autoSpaceDN w:val="0"/>
                  </w:pPr>
                  <w:r w:rsidRPr="009A0C11">
                    <w:t>1</w:t>
                  </w:r>
                </w:p>
              </w:tc>
              <w:tc>
                <w:tcPr>
                  <w:tcW w:w="2552" w:type="dxa"/>
                </w:tcPr>
                <w:p w14:paraId="667BCBFD" w14:textId="77777777" w:rsidR="00A21AA6" w:rsidRPr="009A0C11" w:rsidRDefault="00A21AA6" w:rsidP="00A21AA6">
                  <w:pPr>
                    <w:widowControl w:val="0"/>
                    <w:autoSpaceDE w:val="0"/>
                    <w:autoSpaceDN w:val="0"/>
                  </w:pPr>
                  <w:r w:rsidRPr="009A0C11">
                    <w:t>Оплата услуг</w:t>
                  </w:r>
                </w:p>
              </w:tc>
              <w:tc>
                <w:tcPr>
                  <w:tcW w:w="4677" w:type="dxa"/>
                </w:tcPr>
                <w:p w14:paraId="364D9003" w14:textId="77777777" w:rsidR="00A21AA6" w:rsidRPr="009A0C11" w:rsidRDefault="00A6660E" w:rsidP="00A21AA6">
                  <w:pPr>
                    <w:widowControl w:val="0"/>
                    <w:autoSpaceDE w:val="0"/>
                    <w:autoSpaceDN w:val="0"/>
                  </w:pPr>
                  <w:r w:rsidRPr="009A0C11">
                    <w:t>10000</w:t>
                  </w:r>
                  <w:r w:rsidR="00A21AA6" w:rsidRPr="009A0C11">
                    <w:t>руб.</w:t>
                  </w:r>
                </w:p>
              </w:tc>
            </w:tr>
          </w:tbl>
          <w:p w14:paraId="3E272C46" w14:textId="77777777" w:rsidR="00A21AA6" w:rsidRPr="009A0C11" w:rsidRDefault="00A21AA6" w:rsidP="00425248">
            <w:pPr>
              <w:jc w:val="both"/>
              <w:rPr>
                <w:color w:val="000000"/>
              </w:rPr>
            </w:pPr>
          </w:p>
          <w:p w14:paraId="7FDA3D3C" w14:textId="77777777" w:rsidR="00501DAB" w:rsidRPr="009A0C11" w:rsidRDefault="001C43D9" w:rsidP="00293FF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Нормативы на средства защиты информации в информационных системах для </w:t>
            </w:r>
            <w:r w:rsidR="00501DAB" w:rsidRPr="009A0C11">
              <w:rPr>
                <w:color w:val="000000"/>
              </w:rPr>
              <w:t>а</w:t>
            </w:r>
            <w:r w:rsidRPr="009A0C11">
              <w:rPr>
                <w:color w:val="000000"/>
              </w:rPr>
              <w:t>дминистрации</w:t>
            </w:r>
            <w:r w:rsidR="00293FF6" w:rsidRPr="009A0C11">
              <w:rPr>
                <w:color w:val="000000"/>
              </w:rPr>
              <w:t xml:space="preserve"> </w:t>
            </w:r>
          </w:p>
          <w:p w14:paraId="726C35C2" w14:textId="77777777" w:rsidR="006D4555" w:rsidRPr="009A0C11" w:rsidRDefault="006D4555" w:rsidP="00293FF6">
            <w:pPr>
              <w:jc w:val="both"/>
              <w:rPr>
                <w:color w:val="000000"/>
              </w:rPr>
            </w:pPr>
          </w:p>
        </w:tc>
      </w:tr>
      <w:tr w:rsidR="001C43D9" w:rsidRPr="009A0C11" w14:paraId="74239C84" w14:textId="77777777" w:rsidTr="003B0562">
        <w:trPr>
          <w:gridAfter w:val="1"/>
          <w:wAfter w:w="691" w:type="dxa"/>
          <w:trHeight w:val="509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9A868" w14:textId="77777777" w:rsidR="001C43D9" w:rsidRPr="009A0C11" w:rsidRDefault="001C43D9" w:rsidP="00425248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Наименование средства защиты информации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E966B" w14:textId="77777777" w:rsidR="001C43D9" w:rsidRPr="009A0C11" w:rsidRDefault="001C43D9" w:rsidP="00425248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Количество средств защиты/объект защиты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D4B6D" w14:textId="77777777" w:rsidR="001C43D9" w:rsidRPr="009A0C11" w:rsidRDefault="001C43D9" w:rsidP="00425248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Предельная стоимость 1 средства защиты в год/объект защиты</w:t>
            </w:r>
          </w:p>
        </w:tc>
      </w:tr>
      <w:tr w:rsidR="001C43D9" w:rsidRPr="009A0C11" w14:paraId="19F4F65E" w14:textId="77777777" w:rsidTr="003B0562">
        <w:trPr>
          <w:gridAfter w:val="1"/>
          <w:wAfter w:w="691" w:type="dxa"/>
          <w:trHeight w:val="509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60FA" w14:textId="77777777" w:rsidR="001C43D9" w:rsidRPr="009A0C11" w:rsidRDefault="001C43D9" w:rsidP="00425248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1563" w14:textId="77777777" w:rsidR="001C43D9" w:rsidRPr="009A0C11" w:rsidRDefault="001C43D9" w:rsidP="00425248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4424" w14:textId="77777777" w:rsidR="001C43D9" w:rsidRPr="009A0C11" w:rsidRDefault="001C43D9" w:rsidP="00425248">
            <w:pPr>
              <w:jc w:val="both"/>
              <w:rPr>
                <w:color w:val="000000"/>
              </w:rPr>
            </w:pPr>
          </w:p>
        </w:tc>
      </w:tr>
      <w:tr w:rsidR="001C43D9" w:rsidRPr="009A0C11" w14:paraId="6AD1E086" w14:textId="77777777" w:rsidTr="00294415">
        <w:trPr>
          <w:gridAfter w:val="1"/>
          <w:wAfter w:w="691" w:type="dxa"/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C2D18" w14:textId="77777777" w:rsidR="001C43D9" w:rsidRPr="009A0C11" w:rsidRDefault="001C43D9" w:rsidP="00425248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Средство антивирусной защиты для ПК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ACD5B" w14:textId="77777777" w:rsidR="001C43D9" w:rsidRPr="009A0C11" w:rsidRDefault="007A1625" w:rsidP="007A1625">
            <w:pPr>
              <w:jc w:val="both"/>
              <w:rPr>
                <w:highlight w:val="yellow"/>
              </w:rPr>
            </w:pPr>
            <w:r>
              <w:t>4</w:t>
            </w:r>
            <w:r w:rsidR="0050568D" w:rsidRPr="009A0C11">
              <w:t>лицензия/</w:t>
            </w:r>
            <w:r>
              <w:t>4</w:t>
            </w:r>
            <w:r w:rsidR="001C43D9" w:rsidRPr="009A0C11">
              <w:t>ПК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4FB85" w14:textId="77777777" w:rsidR="001C43D9" w:rsidRPr="009A0C11" w:rsidRDefault="007A1625" w:rsidP="00EF1294">
            <w:pPr>
              <w:jc w:val="both"/>
              <w:rPr>
                <w:highlight w:val="yellow"/>
              </w:rPr>
            </w:pPr>
            <w:r>
              <w:t>3</w:t>
            </w:r>
            <w:r w:rsidR="004351D8" w:rsidRPr="009A0C11">
              <w:t>000</w:t>
            </w:r>
            <w:r w:rsidR="002B3302" w:rsidRPr="009A0C11">
              <w:t xml:space="preserve"> руб.</w:t>
            </w:r>
          </w:p>
        </w:tc>
      </w:tr>
    </w:tbl>
    <w:p w14:paraId="109F7243" w14:textId="77777777" w:rsidR="00F7080D" w:rsidRPr="009A0C11" w:rsidRDefault="00F7080D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EF384D" w14:textId="77777777" w:rsidR="00425248" w:rsidRPr="009A0C11" w:rsidRDefault="001B562B" w:rsidP="00FE242B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0C11">
        <w:rPr>
          <w:rFonts w:ascii="Times New Roman" w:hAnsi="Times New Roman" w:cs="Times New Roman"/>
          <w:b/>
          <w:i/>
          <w:sz w:val="24"/>
          <w:szCs w:val="24"/>
        </w:rPr>
        <w:t>4 Нормативы на приобретение основных средств</w:t>
      </w:r>
    </w:p>
    <w:p w14:paraId="274FB226" w14:textId="77777777" w:rsidR="00B64192" w:rsidRPr="009A0C11" w:rsidRDefault="00B64192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721CEB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986"/>
      <w:bookmarkEnd w:id="7"/>
      <w:r w:rsidRPr="009A0C11">
        <w:rPr>
          <w:rFonts w:ascii="Times New Roman" w:hAnsi="Times New Roman" w:cs="Times New Roman"/>
          <w:sz w:val="24"/>
          <w:szCs w:val="24"/>
        </w:rPr>
        <w:t xml:space="preserve"> Норматив на приобретение принтеров, многофункциональных устройств и копировальных аппаратов (оргтехники)</w:t>
      </w:r>
    </w:p>
    <w:p w14:paraId="2FCC374B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1"/>
        <w:gridCol w:w="2031"/>
        <w:gridCol w:w="3145"/>
        <w:gridCol w:w="2014"/>
      </w:tblGrid>
      <w:tr w:rsidR="001B562B" w:rsidRPr="009A0C11" w14:paraId="1389A264" w14:textId="77777777" w:rsidTr="00202701">
        <w:trPr>
          <w:jc w:val="center"/>
        </w:trPr>
        <w:tc>
          <w:tcPr>
            <w:tcW w:w="2381" w:type="dxa"/>
          </w:tcPr>
          <w:p w14:paraId="4871FC81" w14:textId="77777777" w:rsidR="001B562B" w:rsidRPr="009A0C11" w:rsidRDefault="001B562B" w:rsidP="005B17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Группа и категория должностей</w:t>
            </w:r>
          </w:p>
        </w:tc>
        <w:tc>
          <w:tcPr>
            <w:tcW w:w="2031" w:type="dxa"/>
          </w:tcPr>
          <w:p w14:paraId="57F0CCE9" w14:textId="77777777" w:rsidR="001B562B" w:rsidRPr="009A0C11" w:rsidRDefault="001B562B" w:rsidP="005B1704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Количество принтеров, МФУ</w:t>
            </w:r>
          </w:p>
        </w:tc>
        <w:tc>
          <w:tcPr>
            <w:tcW w:w="3145" w:type="dxa"/>
          </w:tcPr>
          <w:p w14:paraId="4BF1DDA3" w14:textId="77777777" w:rsidR="001B562B" w:rsidRPr="009A0C11" w:rsidRDefault="001B562B" w:rsidP="0020270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2014" w:type="dxa"/>
          </w:tcPr>
          <w:p w14:paraId="18D08BA3" w14:textId="77777777" w:rsidR="001B562B" w:rsidRPr="009A0C11" w:rsidRDefault="001B562B" w:rsidP="005B1704">
            <w:pPr>
              <w:pStyle w:val="ConsPlusNormal"/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1B562B" w:rsidRPr="009A0C11" w14:paraId="37E37618" w14:textId="77777777" w:rsidTr="000A4BC0">
        <w:trPr>
          <w:trHeight w:val="1488"/>
          <w:jc w:val="center"/>
        </w:trPr>
        <w:tc>
          <w:tcPr>
            <w:tcW w:w="2381" w:type="dxa"/>
          </w:tcPr>
          <w:p w14:paraId="22279652" w14:textId="77777777" w:rsidR="001B562B" w:rsidRPr="009A0C11" w:rsidRDefault="000A4BC0" w:rsidP="00202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старшая группа должностей категория «специалисты»</w:t>
            </w:r>
          </w:p>
        </w:tc>
        <w:tc>
          <w:tcPr>
            <w:tcW w:w="2031" w:type="dxa"/>
          </w:tcPr>
          <w:p w14:paraId="63BE7FE9" w14:textId="77777777" w:rsidR="001B562B" w:rsidRPr="009A0C11" w:rsidRDefault="001B562B" w:rsidP="00202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</w:t>
            </w:r>
          </w:p>
          <w:p w14:paraId="1E3DE95C" w14:textId="77777777" w:rsidR="001B562B" w:rsidRPr="009A0C11" w:rsidRDefault="001B562B" w:rsidP="00202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на сотрудника</w:t>
            </w:r>
          </w:p>
        </w:tc>
        <w:tc>
          <w:tcPr>
            <w:tcW w:w="3145" w:type="dxa"/>
          </w:tcPr>
          <w:p w14:paraId="482E2E7C" w14:textId="77777777" w:rsidR="001B562B" w:rsidRPr="009A0C11" w:rsidRDefault="002E7583" w:rsidP="00202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Принтер МФУ </w:t>
            </w:r>
            <w:proofErr w:type="spellStart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proofErr w:type="spellEnd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L3210 (A4/USB/4цв/струйный)</w:t>
            </w:r>
          </w:p>
        </w:tc>
        <w:tc>
          <w:tcPr>
            <w:tcW w:w="2014" w:type="dxa"/>
          </w:tcPr>
          <w:p w14:paraId="2EBA3080" w14:textId="77777777" w:rsidR="001B562B" w:rsidRPr="009A0C11" w:rsidRDefault="00F87101" w:rsidP="00202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D61DE" w:rsidRPr="009A0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F39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2C363729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Периодичность приобретения средств определяется сроком полезного использования</w:t>
      </w:r>
      <w:r w:rsidR="00A21AA6" w:rsidRPr="009A0C11">
        <w:rPr>
          <w:rFonts w:ascii="Times New Roman" w:hAnsi="Times New Roman" w:cs="Times New Roman"/>
          <w:sz w:val="24"/>
          <w:szCs w:val="24"/>
        </w:rPr>
        <w:t>.</w:t>
      </w:r>
    </w:p>
    <w:p w14:paraId="36EEDB77" w14:textId="77777777" w:rsidR="007139E7" w:rsidRPr="009A0C11" w:rsidRDefault="007139E7" w:rsidP="00A21AA6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</w:p>
    <w:p w14:paraId="04662738" w14:textId="77777777" w:rsidR="002E7583" w:rsidRPr="009A0C11" w:rsidRDefault="002E7583" w:rsidP="002E75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Норматив на приобретение ноутбука</w:t>
      </w:r>
    </w:p>
    <w:p w14:paraId="5DFB51A7" w14:textId="77777777" w:rsidR="002E7583" w:rsidRPr="009A0C11" w:rsidRDefault="002E7583" w:rsidP="002E75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268"/>
        <w:gridCol w:w="2410"/>
        <w:gridCol w:w="1842"/>
      </w:tblGrid>
      <w:tr w:rsidR="002E7583" w:rsidRPr="009A0C11" w14:paraId="1FDEC8F9" w14:textId="77777777" w:rsidTr="003B4A75">
        <w:tc>
          <w:tcPr>
            <w:tcW w:w="3227" w:type="dxa"/>
          </w:tcPr>
          <w:p w14:paraId="0D786A5C" w14:textId="77777777" w:rsidR="002E7583" w:rsidRPr="009A0C11" w:rsidRDefault="002E7583" w:rsidP="003B4A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Группа и категория должностей</w:t>
            </w:r>
          </w:p>
        </w:tc>
        <w:tc>
          <w:tcPr>
            <w:tcW w:w="2268" w:type="dxa"/>
          </w:tcPr>
          <w:p w14:paraId="5F94F41B" w14:textId="77777777" w:rsidR="002E7583" w:rsidRPr="009A0C11" w:rsidRDefault="002E7583" w:rsidP="003B4A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410" w:type="dxa"/>
          </w:tcPr>
          <w:p w14:paraId="7065A1D9" w14:textId="77777777" w:rsidR="002E7583" w:rsidRPr="009A0C11" w:rsidRDefault="002E7583" w:rsidP="003B4A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842" w:type="dxa"/>
          </w:tcPr>
          <w:p w14:paraId="05FEED35" w14:textId="77777777" w:rsidR="002E7583" w:rsidRPr="009A0C11" w:rsidRDefault="002E7583" w:rsidP="003B4A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стоимость, руб.</w:t>
            </w:r>
          </w:p>
        </w:tc>
      </w:tr>
      <w:tr w:rsidR="002E7583" w:rsidRPr="009A0C11" w14:paraId="4DEC2317" w14:textId="77777777" w:rsidTr="003B4A75">
        <w:tc>
          <w:tcPr>
            <w:tcW w:w="3227" w:type="dxa"/>
          </w:tcPr>
          <w:p w14:paraId="40D0AD35" w14:textId="77777777" w:rsidR="002E7583" w:rsidRPr="009A0C11" w:rsidRDefault="002E7583" w:rsidP="003B4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старшая группа должностей категория «специалисты»</w:t>
            </w:r>
          </w:p>
        </w:tc>
        <w:tc>
          <w:tcPr>
            <w:tcW w:w="2268" w:type="dxa"/>
          </w:tcPr>
          <w:p w14:paraId="20919F4D" w14:textId="77777777" w:rsidR="002E7583" w:rsidRPr="009A0C11" w:rsidRDefault="002E7583" w:rsidP="003B4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1 единица </w:t>
            </w:r>
          </w:p>
        </w:tc>
        <w:tc>
          <w:tcPr>
            <w:tcW w:w="2410" w:type="dxa"/>
          </w:tcPr>
          <w:p w14:paraId="0D9906AC" w14:textId="77777777" w:rsidR="002E7583" w:rsidRPr="009A0C11" w:rsidRDefault="002E7583" w:rsidP="003B4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15.6" Lenovo (82RK00EVRK) Intel Core i5-1235U/8Gb/</w:t>
            </w:r>
            <w:proofErr w:type="spellStart"/>
            <w:r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NVMe</w:t>
            </w:r>
            <w:proofErr w:type="spellEnd"/>
            <w:r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512Gb/FHD/IPS/DOS</w:t>
            </w:r>
          </w:p>
        </w:tc>
        <w:tc>
          <w:tcPr>
            <w:tcW w:w="1842" w:type="dxa"/>
          </w:tcPr>
          <w:p w14:paraId="42A1A2B7" w14:textId="77777777" w:rsidR="002E7583" w:rsidRPr="009A0C11" w:rsidRDefault="00F87101" w:rsidP="003B4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7583" w:rsidRPr="009A0C1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3F39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770B16AC" w14:textId="77777777" w:rsidR="009E64A3" w:rsidRDefault="009E64A3" w:rsidP="00644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71C535" w14:textId="77777777" w:rsidR="00B8244C" w:rsidRPr="009A0C11" w:rsidRDefault="00B8244C" w:rsidP="00FE242B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AA784DB" w14:textId="77777777" w:rsidR="00425248" w:rsidRPr="009A0C11" w:rsidRDefault="001B562B" w:rsidP="00FE242B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0C11">
        <w:rPr>
          <w:rFonts w:ascii="Times New Roman" w:hAnsi="Times New Roman" w:cs="Times New Roman"/>
          <w:b/>
          <w:i/>
          <w:sz w:val="24"/>
          <w:szCs w:val="24"/>
        </w:rPr>
        <w:t>5 Нормативы на приобретение материальных запасов</w:t>
      </w:r>
    </w:p>
    <w:p w14:paraId="17A0901D" w14:textId="77777777" w:rsidR="00FE242B" w:rsidRPr="009A0C11" w:rsidRDefault="00FE24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C5781D" w14:textId="77777777" w:rsidR="0050568D" w:rsidRPr="00F87101" w:rsidRDefault="0050568D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DA045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Норматив на приобретение мониторов</w:t>
      </w:r>
    </w:p>
    <w:p w14:paraId="511A1F3A" w14:textId="77777777" w:rsidR="006D4555" w:rsidRPr="009A0C11" w:rsidRDefault="006D455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268"/>
        <w:gridCol w:w="2410"/>
        <w:gridCol w:w="1842"/>
      </w:tblGrid>
      <w:tr w:rsidR="001B562B" w:rsidRPr="009A0C11" w14:paraId="0788C8C0" w14:textId="77777777" w:rsidTr="003B3CD1">
        <w:tc>
          <w:tcPr>
            <w:tcW w:w="3227" w:type="dxa"/>
          </w:tcPr>
          <w:p w14:paraId="722CDBB2" w14:textId="77777777"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Группа и категория должностей</w:t>
            </w:r>
          </w:p>
        </w:tc>
        <w:tc>
          <w:tcPr>
            <w:tcW w:w="2268" w:type="dxa"/>
          </w:tcPr>
          <w:p w14:paraId="3DF51D85" w14:textId="77777777"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Количество мониторов</w:t>
            </w:r>
          </w:p>
        </w:tc>
        <w:tc>
          <w:tcPr>
            <w:tcW w:w="2410" w:type="dxa"/>
          </w:tcPr>
          <w:p w14:paraId="7F7A59D8" w14:textId="77777777"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842" w:type="dxa"/>
          </w:tcPr>
          <w:p w14:paraId="13D5AE34" w14:textId="77777777" w:rsidR="001B562B" w:rsidRPr="009A0C11" w:rsidRDefault="00317D58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</w:t>
            </w:r>
            <w:r w:rsidR="001B562B" w:rsidRPr="009A0C1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1B562B" w:rsidRPr="009A0C11" w14:paraId="2577B634" w14:textId="77777777" w:rsidTr="003B3CD1">
        <w:tc>
          <w:tcPr>
            <w:tcW w:w="3227" w:type="dxa"/>
          </w:tcPr>
          <w:p w14:paraId="258A28A5" w14:textId="77777777" w:rsidR="001B562B" w:rsidRPr="009A0C11" w:rsidRDefault="000A4BC0" w:rsidP="003B3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старшая группа должностей категория «специалисты»</w:t>
            </w:r>
          </w:p>
        </w:tc>
        <w:tc>
          <w:tcPr>
            <w:tcW w:w="2268" w:type="dxa"/>
          </w:tcPr>
          <w:p w14:paraId="404612F0" w14:textId="77777777" w:rsidR="001B562B" w:rsidRPr="009A0C11" w:rsidRDefault="001B562B" w:rsidP="003B3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1 единица материального запаса на 1 </w:t>
            </w:r>
            <w:r w:rsidR="002318FD" w:rsidRPr="009A0C11">
              <w:rPr>
                <w:rFonts w:ascii="Times New Roman" w:hAnsi="Times New Roman" w:cs="Times New Roman"/>
                <w:sz w:val="24"/>
                <w:szCs w:val="24"/>
              </w:rPr>
              <w:t>штатную единицу</w:t>
            </w:r>
          </w:p>
        </w:tc>
        <w:tc>
          <w:tcPr>
            <w:tcW w:w="2410" w:type="dxa"/>
          </w:tcPr>
          <w:p w14:paraId="5B516896" w14:textId="77777777" w:rsidR="001B562B" w:rsidRPr="009A0C11" w:rsidRDefault="001B562B" w:rsidP="003B3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Дисплей: </w:t>
            </w:r>
            <w:r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LCD</w:t>
            </w: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24'',</w:t>
            </w:r>
          </w:p>
          <w:p w14:paraId="5D2635CE" w14:textId="77777777" w:rsidR="001B562B" w:rsidRPr="009A0C11" w:rsidRDefault="001B562B" w:rsidP="003B3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Матрица </w:t>
            </w:r>
            <w:r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IPS</w:t>
            </w: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TN</w:t>
            </w: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EB0E95" w14:textId="77777777" w:rsidR="001B562B" w:rsidRPr="009A0C11" w:rsidRDefault="001B562B" w:rsidP="003B3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Разрешение 1920*1080</w:t>
            </w:r>
          </w:p>
        </w:tc>
        <w:tc>
          <w:tcPr>
            <w:tcW w:w="1842" w:type="dxa"/>
          </w:tcPr>
          <w:p w14:paraId="5D9B2F70" w14:textId="77777777" w:rsidR="001B562B" w:rsidRPr="009A0C11" w:rsidRDefault="00F87101" w:rsidP="003B3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61DE" w:rsidRPr="009A0C1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3F39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7C95AC8C" w14:textId="77777777" w:rsidR="00425248" w:rsidRPr="009A0C11" w:rsidRDefault="00425248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0977E4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Нормативы на приобретение системных блоков</w:t>
      </w:r>
    </w:p>
    <w:p w14:paraId="27491137" w14:textId="77777777" w:rsidR="006D4555" w:rsidRPr="009A0C11" w:rsidRDefault="006D455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1985"/>
        <w:gridCol w:w="2835"/>
        <w:gridCol w:w="1666"/>
      </w:tblGrid>
      <w:tr w:rsidR="001B562B" w:rsidRPr="009A0C11" w14:paraId="607D7051" w14:textId="77777777" w:rsidTr="003B3CD1">
        <w:tc>
          <w:tcPr>
            <w:tcW w:w="3085" w:type="dxa"/>
          </w:tcPr>
          <w:p w14:paraId="392624FA" w14:textId="77777777"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Группа и категория должностей</w:t>
            </w:r>
          </w:p>
        </w:tc>
        <w:tc>
          <w:tcPr>
            <w:tcW w:w="1985" w:type="dxa"/>
          </w:tcPr>
          <w:p w14:paraId="076554EE" w14:textId="77777777"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Количество системных блоков</w:t>
            </w:r>
          </w:p>
        </w:tc>
        <w:tc>
          <w:tcPr>
            <w:tcW w:w="2835" w:type="dxa"/>
          </w:tcPr>
          <w:p w14:paraId="5577D439" w14:textId="77777777"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666" w:type="dxa"/>
          </w:tcPr>
          <w:p w14:paraId="71157D86" w14:textId="77777777" w:rsidR="001B562B" w:rsidRPr="009A0C11" w:rsidRDefault="00317D58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</w:t>
            </w:r>
            <w:r w:rsidR="001B562B" w:rsidRPr="009A0C1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1B562B" w:rsidRPr="009A0C11" w14:paraId="05287C2D" w14:textId="77777777" w:rsidTr="003B3CD1">
        <w:tc>
          <w:tcPr>
            <w:tcW w:w="3085" w:type="dxa"/>
          </w:tcPr>
          <w:p w14:paraId="474AD055" w14:textId="77777777" w:rsidR="001B562B" w:rsidRPr="009A0C11" w:rsidRDefault="002318FD" w:rsidP="003B3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старшая группа должностей категория «специалисты»</w:t>
            </w:r>
          </w:p>
        </w:tc>
        <w:tc>
          <w:tcPr>
            <w:tcW w:w="1985" w:type="dxa"/>
          </w:tcPr>
          <w:p w14:paraId="1C271EDA" w14:textId="77777777" w:rsidR="001B562B" w:rsidRPr="009A0C11" w:rsidRDefault="001B562B" w:rsidP="003B3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1 единица материального запаса на 1 </w:t>
            </w:r>
            <w:r w:rsidR="002318FD" w:rsidRPr="009A0C11">
              <w:rPr>
                <w:rFonts w:ascii="Times New Roman" w:hAnsi="Times New Roman" w:cs="Times New Roman"/>
                <w:sz w:val="24"/>
                <w:szCs w:val="24"/>
              </w:rPr>
              <w:t>штатную единицу</w:t>
            </w:r>
          </w:p>
        </w:tc>
        <w:tc>
          <w:tcPr>
            <w:tcW w:w="2835" w:type="dxa"/>
          </w:tcPr>
          <w:p w14:paraId="23D76019" w14:textId="77777777" w:rsidR="001B562B" w:rsidRPr="009A0C11" w:rsidRDefault="001B562B" w:rsidP="003B3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Процессор: </w:t>
            </w:r>
            <w:proofErr w:type="spellStart"/>
            <w:r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IntelCorei</w:t>
            </w:r>
            <w:proofErr w:type="spellEnd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5 Операционная система: </w:t>
            </w:r>
            <w:r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</w:p>
          <w:p w14:paraId="188E5CD3" w14:textId="77777777" w:rsidR="001B562B" w:rsidRPr="009A0C11" w:rsidRDefault="001B562B" w:rsidP="003B3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HDD 1Тб</w:t>
            </w:r>
          </w:p>
          <w:p w14:paraId="288BD7E8" w14:textId="77777777" w:rsidR="001B562B" w:rsidRPr="009A0C11" w:rsidRDefault="001B562B" w:rsidP="003B3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Память: 8</w:t>
            </w:r>
            <w:r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</w:p>
        </w:tc>
        <w:tc>
          <w:tcPr>
            <w:tcW w:w="1666" w:type="dxa"/>
          </w:tcPr>
          <w:p w14:paraId="17E69D2D" w14:textId="77777777" w:rsidR="001B562B" w:rsidRPr="009A0C11" w:rsidRDefault="00F87101" w:rsidP="00F87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81976" w:rsidRPr="009A0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F39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7D307FFE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AB3593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Нормативы на приобретение других запасных частей для вычислительной техники</w:t>
      </w:r>
    </w:p>
    <w:p w14:paraId="6B331D72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2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1"/>
        <w:gridCol w:w="3118"/>
        <w:gridCol w:w="2043"/>
      </w:tblGrid>
      <w:tr w:rsidR="001B562B" w:rsidRPr="009A0C11" w14:paraId="22F131A2" w14:textId="77777777" w:rsidTr="001B562B">
        <w:trPr>
          <w:trHeight w:val="304"/>
        </w:trPr>
        <w:tc>
          <w:tcPr>
            <w:tcW w:w="4481" w:type="dxa"/>
          </w:tcPr>
          <w:p w14:paraId="22FD7E79" w14:textId="77777777"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материальных запасов</w:t>
            </w:r>
          </w:p>
        </w:tc>
        <w:tc>
          <w:tcPr>
            <w:tcW w:w="3118" w:type="dxa"/>
          </w:tcPr>
          <w:p w14:paraId="71E9BCB3" w14:textId="77777777"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</w:t>
            </w:r>
          </w:p>
        </w:tc>
        <w:tc>
          <w:tcPr>
            <w:tcW w:w="2043" w:type="dxa"/>
          </w:tcPr>
          <w:p w14:paraId="2EF90994" w14:textId="77777777"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</w:t>
            </w:r>
          </w:p>
        </w:tc>
      </w:tr>
      <w:tr w:rsidR="001B562B" w:rsidRPr="009A0C11" w14:paraId="53D75967" w14:textId="77777777" w:rsidTr="001B562B">
        <w:trPr>
          <w:trHeight w:val="250"/>
        </w:trPr>
        <w:tc>
          <w:tcPr>
            <w:tcW w:w="4481" w:type="dxa"/>
          </w:tcPr>
          <w:p w14:paraId="1A09D68A" w14:textId="77777777"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Запасная часть для рабочей станции</w:t>
            </w:r>
          </w:p>
        </w:tc>
        <w:tc>
          <w:tcPr>
            <w:tcW w:w="3118" w:type="dxa"/>
          </w:tcPr>
          <w:p w14:paraId="067838F0" w14:textId="77777777" w:rsidR="001B562B" w:rsidRPr="009A0C11" w:rsidRDefault="001B562B" w:rsidP="005B1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1 единица материального запаса на 2 рабочих станции</w:t>
            </w:r>
          </w:p>
        </w:tc>
        <w:tc>
          <w:tcPr>
            <w:tcW w:w="2043" w:type="dxa"/>
          </w:tcPr>
          <w:p w14:paraId="4D2D09A2" w14:textId="77777777" w:rsidR="001B562B" w:rsidRPr="009A0C11" w:rsidRDefault="000D61DE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="003F39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078D9E30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FA3BC7" w14:textId="77777777"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Нормативы на приобретение мобильных носителей информации*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41ECE" w14:textId="77777777" w:rsidR="006D4555" w:rsidRPr="009A0C11" w:rsidRDefault="006D455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3"/>
        <w:gridCol w:w="1924"/>
        <w:gridCol w:w="2694"/>
        <w:gridCol w:w="2800"/>
      </w:tblGrid>
      <w:tr w:rsidR="001B562B" w:rsidRPr="009A0C11" w14:paraId="1454D9E6" w14:textId="77777777" w:rsidTr="001B562B">
        <w:tc>
          <w:tcPr>
            <w:tcW w:w="2153" w:type="dxa"/>
          </w:tcPr>
          <w:p w14:paraId="24AE92B0" w14:textId="77777777"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1924" w:type="dxa"/>
          </w:tcPr>
          <w:p w14:paraId="583E3936" w14:textId="77777777"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Количество носителей информации</w:t>
            </w:r>
          </w:p>
        </w:tc>
        <w:tc>
          <w:tcPr>
            <w:tcW w:w="2694" w:type="dxa"/>
          </w:tcPr>
          <w:p w14:paraId="6625AD33" w14:textId="77777777"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2800" w:type="dxa"/>
          </w:tcPr>
          <w:p w14:paraId="4E725C89" w14:textId="77777777"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Стоимость, руб./</w:t>
            </w:r>
            <w:proofErr w:type="spellStart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</w:tr>
      <w:tr w:rsidR="001B562B" w:rsidRPr="009A0C11" w14:paraId="3467C68C" w14:textId="77777777" w:rsidTr="001B562B">
        <w:tc>
          <w:tcPr>
            <w:tcW w:w="2153" w:type="dxa"/>
          </w:tcPr>
          <w:p w14:paraId="16381623" w14:textId="77777777" w:rsidR="001B562B" w:rsidRPr="009A0C11" w:rsidRDefault="002318FD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</w:t>
            </w:r>
            <w:r w:rsidRPr="009A0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поселения, старшая группа должностей категория «специалисты»</w:t>
            </w:r>
          </w:p>
        </w:tc>
        <w:tc>
          <w:tcPr>
            <w:tcW w:w="1924" w:type="dxa"/>
          </w:tcPr>
          <w:p w14:paraId="00B5FE6E" w14:textId="77777777"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5 </w:t>
            </w:r>
            <w:r w:rsidRPr="009A0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мобильных носителей информации на одного служащего</w:t>
            </w:r>
          </w:p>
        </w:tc>
        <w:tc>
          <w:tcPr>
            <w:tcW w:w="2694" w:type="dxa"/>
          </w:tcPr>
          <w:p w14:paraId="60EE80E6" w14:textId="77777777" w:rsidR="001B562B" w:rsidRPr="009A0C11" w:rsidRDefault="001B562B" w:rsidP="00181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FlashUSB</w:t>
            </w:r>
            <w:proofErr w:type="spellEnd"/>
            <w:r w:rsidR="00181976"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5 шт. </w:t>
            </w:r>
            <w:r w:rsidR="00181976" w:rsidRPr="009A0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емкостью до 64</w:t>
            </w: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Gb каждая</w:t>
            </w:r>
          </w:p>
        </w:tc>
        <w:tc>
          <w:tcPr>
            <w:tcW w:w="2800" w:type="dxa"/>
          </w:tcPr>
          <w:p w14:paraId="38D3E793" w14:textId="77777777" w:rsidR="001B562B" w:rsidRPr="009A0C11" w:rsidRDefault="00EA1E4A" w:rsidP="005B17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1B562B"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00руб - </w:t>
            </w:r>
            <w:proofErr w:type="spellStart"/>
            <w:r w:rsidR="001B562B"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="001B562B" w:rsidRPr="009A0C11">
              <w:rPr>
                <w:rFonts w:ascii="Times New Roman" w:hAnsi="Times New Roman" w:cs="Times New Roman"/>
                <w:sz w:val="24"/>
                <w:szCs w:val="24"/>
              </w:rPr>
              <w:t>flash</w:t>
            </w:r>
            <w:proofErr w:type="spellEnd"/>
            <w:r w:rsidR="001B562B"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62B" w:rsidRPr="009A0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накопитель.</w:t>
            </w:r>
          </w:p>
        </w:tc>
      </w:tr>
    </w:tbl>
    <w:p w14:paraId="0C38C207" w14:textId="77777777" w:rsidR="009A0C11" w:rsidRDefault="009A0C1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783FDC" w14:textId="77777777" w:rsidR="001B562B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*-под мобильными носителями информации понимается USB-</w:t>
      </w:r>
      <w:proofErr w:type="spellStart"/>
      <w:r w:rsidRPr="009A0C11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9A0C11">
        <w:rPr>
          <w:rFonts w:ascii="Times New Roman" w:hAnsi="Times New Roman" w:cs="Times New Roman"/>
          <w:sz w:val="24"/>
          <w:szCs w:val="24"/>
        </w:rPr>
        <w:t xml:space="preserve"> накопитель, выносной жесткий диск, твердотельный накопитель</w:t>
      </w:r>
    </w:p>
    <w:p w14:paraId="3836D967" w14:textId="77777777" w:rsidR="009A0C11" w:rsidRPr="009A0C11" w:rsidRDefault="009A0C1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3F0F46" w14:textId="77777777"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Периодичность приобретения средств определяется сроком полезного использования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9B584" w14:textId="77777777" w:rsidR="00172496" w:rsidRPr="009A0C11" w:rsidRDefault="00172496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F54E90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 Нормативы на приобретение расходных материалов для принтеров, МФК и копировальных аппаратов (оргтехника)</w:t>
      </w:r>
    </w:p>
    <w:p w14:paraId="72D3BA55" w14:textId="77777777" w:rsidR="006D4555" w:rsidRPr="009A0C11" w:rsidRDefault="006D455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2693"/>
        <w:gridCol w:w="2694"/>
      </w:tblGrid>
      <w:tr w:rsidR="00DA5813" w:rsidRPr="009A0C11" w14:paraId="5FEF4491" w14:textId="77777777" w:rsidTr="00DA5813">
        <w:trPr>
          <w:trHeight w:val="462"/>
        </w:trPr>
        <w:tc>
          <w:tcPr>
            <w:tcW w:w="4219" w:type="dxa"/>
          </w:tcPr>
          <w:p w14:paraId="3FA04EC8" w14:textId="77777777" w:rsidR="00DA5813" w:rsidRPr="009A0C11" w:rsidRDefault="00DA5813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расходных материалов</w:t>
            </w:r>
          </w:p>
        </w:tc>
        <w:tc>
          <w:tcPr>
            <w:tcW w:w="2693" w:type="dxa"/>
          </w:tcPr>
          <w:p w14:paraId="03FB2AE6" w14:textId="77777777" w:rsidR="00DA5813" w:rsidRPr="009A0C11" w:rsidRDefault="00DA5813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Количество расходных материалов в год</w:t>
            </w:r>
          </w:p>
        </w:tc>
        <w:tc>
          <w:tcPr>
            <w:tcW w:w="2694" w:type="dxa"/>
          </w:tcPr>
          <w:p w14:paraId="55A95DAB" w14:textId="77777777" w:rsidR="00DA5813" w:rsidRPr="009A0C11" w:rsidRDefault="00DA5813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Стоимость, руб./ед.</w:t>
            </w:r>
          </w:p>
          <w:p w14:paraId="5D7B5817" w14:textId="77777777" w:rsidR="00DA5813" w:rsidRPr="009A0C11" w:rsidRDefault="00DA5813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220" w:rsidRPr="009A0C11" w14:paraId="27850E1B" w14:textId="77777777" w:rsidTr="0065586A">
        <w:trPr>
          <w:trHeight w:val="224"/>
        </w:trPr>
        <w:tc>
          <w:tcPr>
            <w:tcW w:w="4219" w:type="dxa"/>
            <w:vAlign w:val="center"/>
          </w:tcPr>
          <w:p w14:paraId="79266330" w14:textId="77777777" w:rsidR="00F96220" w:rsidRPr="00F96220" w:rsidRDefault="00F96220" w:rsidP="00D82F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220">
              <w:rPr>
                <w:rFonts w:ascii="Times New Roman" w:hAnsi="Times New Roman" w:cs="Times New Roman"/>
                <w:sz w:val="24"/>
                <w:szCs w:val="24"/>
              </w:rPr>
              <w:t xml:space="preserve">Картридж для </w:t>
            </w:r>
            <w:r w:rsidRPr="00F96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F9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LBP2900B</w:t>
            </w:r>
          </w:p>
        </w:tc>
        <w:tc>
          <w:tcPr>
            <w:tcW w:w="2693" w:type="dxa"/>
            <w:vMerge w:val="restart"/>
          </w:tcPr>
          <w:p w14:paraId="50B81396" w14:textId="77777777" w:rsidR="00F96220" w:rsidRPr="009A0C11" w:rsidRDefault="00F96220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Определяется исходя из фактической потребности в ремонте и приобретении запасных частей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0D431BE" w14:textId="77777777" w:rsidR="00F96220" w:rsidRPr="009A0C11" w:rsidRDefault="00F96220" w:rsidP="005574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96220" w:rsidRPr="009A0C11" w14:paraId="730DDAAB" w14:textId="77777777" w:rsidTr="0065586A">
        <w:trPr>
          <w:trHeight w:val="691"/>
        </w:trPr>
        <w:tc>
          <w:tcPr>
            <w:tcW w:w="4219" w:type="dxa"/>
            <w:tcBorders>
              <w:bottom w:val="single" w:sz="4" w:space="0" w:color="000000"/>
            </w:tcBorders>
            <w:vAlign w:val="center"/>
          </w:tcPr>
          <w:p w14:paraId="367AF19C" w14:textId="77777777" w:rsidR="00F96220" w:rsidRPr="00F96220" w:rsidRDefault="00F96220" w:rsidP="00D82F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220">
              <w:rPr>
                <w:rFonts w:ascii="Times New Roman" w:hAnsi="Times New Roman" w:cs="Times New Roman"/>
                <w:sz w:val="24"/>
                <w:szCs w:val="24"/>
              </w:rPr>
              <w:t xml:space="preserve">Картридж для HP </w:t>
            </w:r>
            <w:proofErr w:type="spellStart"/>
            <w:r w:rsidRPr="00F96220"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F96220">
              <w:rPr>
                <w:rFonts w:ascii="Times New Roman" w:hAnsi="Times New Roman" w:cs="Times New Roman"/>
                <w:sz w:val="24"/>
                <w:szCs w:val="24"/>
              </w:rPr>
              <w:t xml:space="preserve"> 1536</w:t>
            </w:r>
            <w:proofErr w:type="spellStart"/>
            <w:r w:rsidRPr="00F96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dnf</w:t>
            </w:r>
            <w:proofErr w:type="spellEnd"/>
            <w:r w:rsidRPr="00F9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MFP</w:t>
            </w:r>
          </w:p>
        </w:tc>
        <w:tc>
          <w:tcPr>
            <w:tcW w:w="2693" w:type="dxa"/>
            <w:vMerge/>
            <w:tcBorders>
              <w:bottom w:val="single" w:sz="4" w:space="0" w:color="000000"/>
            </w:tcBorders>
          </w:tcPr>
          <w:p w14:paraId="2593B24F" w14:textId="77777777" w:rsidR="00F96220" w:rsidRPr="009A0C11" w:rsidRDefault="00F96220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E2C42DD" w14:textId="77777777" w:rsidR="00F96220" w:rsidRPr="009A0C11" w:rsidRDefault="00F96220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96220" w:rsidRPr="009A0C11" w14:paraId="52C3D216" w14:textId="77777777" w:rsidTr="0065586A">
        <w:trPr>
          <w:trHeight w:val="556"/>
        </w:trPr>
        <w:tc>
          <w:tcPr>
            <w:tcW w:w="4219" w:type="dxa"/>
            <w:vAlign w:val="center"/>
          </w:tcPr>
          <w:p w14:paraId="758ACFC6" w14:textId="77777777" w:rsidR="00F96220" w:rsidRPr="00F96220" w:rsidRDefault="00F96220" w:rsidP="00D82F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220">
              <w:rPr>
                <w:rFonts w:ascii="Times New Roman" w:hAnsi="Times New Roman" w:cs="Times New Roman"/>
                <w:sz w:val="24"/>
                <w:szCs w:val="24"/>
              </w:rPr>
              <w:t xml:space="preserve">Картридж для HP </w:t>
            </w:r>
            <w:proofErr w:type="spellStart"/>
            <w:r w:rsidRPr="00F96220"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F96220">
              <w:rPr>
                <w:rFonts w:ascii="Times New Roman" w:hAnsi="Times New Roman" w:cs="Times New Roman"/>
                <w:sz w:val="24"/>
                <w:szCs w:val="24"/>
              </w:rPr>
              <w:t xml:space="preserve"> 1018</w:t>
            </w:r>
          </w:p>
        </w:tc>
        <w:tc>
          <w:tcPr>
            <w:tcW w:w="2693" w:type="dxa"/>
            <w:vMerge/>
          </w:tcPr>
          <w:p w14:paraId="6951D04B" w14:textId="77777777" w:rsidR="00F96220" w:rsidRPr="009A0C11" w:rsidRDefault="00F96220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2B0C6B5" w14:textId="77777777" w:rsidR="00F96220" w:rsidRPr="009A0C11" w:rsidRDefault="00F96220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96220" w:rsidRPr="009A0C11" w14:paraId="53921353" w14:textId="77777777" w:rsidTr="0065586A">
        <w:trPr>
          <w:trHeight w:val="224"/>
        </w:trPr>
        <w:tc>
          <w:tcPr>
            <w:tcW w:w="4219" w:type="dxa"/>
            <w:vAlign w:val="center"/>
          </w:tcPr>
          <w:p w14:paraId="3D5F8903" w14:textId="77777777" w:rsidR="00F96220" w:rsidRPr="00F96220" w:rsidRDefault="00F96220" w:rsidP="00D82F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220">
              <w:rPr>
                <w:rFonts w:ascii="Times New Roman" w:hAnsi="Times New Roman" w:cs="Times New Roman"/>
                <w:sz w:val="24"/>
                <w:szCs w:val="24"/>
              </w:rPr>
              <w:t xml:space="preserve">Картридж для </w:t>
            </w:r>
            <w:r w:rsidRPr="00F96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F9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MF3010</w:t>
            </w:r>
          </w:p>
        </w:tc>
        <w:tc>
          <w:tcPr>
            <w:tcW w:w="2693" w:type="dxa"/>
            <w:vMerge/>
          </w:tcPr>
          <w:p w14:paraId="1517FB9A" w14:textId="77777777" w:rsidR="00F96220" w:rsidRPr="009A0C11" w:rsidRDefault="00F96220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41C0FAC" w14:textId="77777777" w:rsidR="00F96220" w:rsidRPr="009A0C11" w:rsidRDefault="00F96220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96220" w:rsidRPr="009A0C11" w14:paraId="7C3C7A75" w14:textId="77777777" w:rsidTr="0065586A">
        <w:trPr>
          <w:trHeight w:val="224"/>
        </w:trPr>
        <w:tc>
          <w:tcPr>
            <w:tcW w:w="4219" w:type="dxa"/>
            <w:vAlign w:val="center"/>
          </w:tcPr>
          <w:p w14:paraId="25FC28D3" w14:textId="77777777" w:rsidR="00F96220" w:rsidRPr="00F96220" w:rsidRDefault="00F96220" w:rsidP="00D82F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220">
              <w:rPr>
                <w:rFonts w:ascii="Times New Roman" w:hAnsi="Times New Roman" w:cs="Times New Roman"/>
                <w:sz w:val="24"/>
                <w:szCs w:val="24"/>
              </w:rPr>
              <w:t xml:space="preserve">Картридж для HP </w:t>
            </w:r>
            <w:proofErr w:type="spellStart"/>
            <w:r w:rsidRPr="00F96220"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F962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6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96220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2693" w:type="dxa"/>
            <w:vMerge/>
          </w:tcPr>
          <w:p w14:paraId="55B7000A" w14:textId="77777777" w:rsidR="00F96220" w:rsidRPr="009A0C11" w:rsidRDefault="00F96220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68897438" w14:textId="77777777" w:rsidR="00F96220" w:rsidRPr="009A0C11" w:rsidRDefault="00F96220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3732CCD8" w14:textId="77777777" w:rsidR="00D90B80" w:rsidRPr="00184BC7" w:rsidRDefault="00D90B80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E95B81" w14:textId="77777777" w:rsidR="00F7080D" w:rsidRPr="009A0C11" w:rsidRDefault="001B562B" w:rsidP="00A21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Примечание: Количество </w:t>
      </w:r>
      <w:r w:rsidR="00FB68C9" w:rsidRPr="009A0C11">
        <w:rPr>
          <w:rFonts w:ascii="Times New Roman" w:hAnsi="Times New Roman" w:cs="Times New Roman"/>
          <w:sz w:val="24"/>
          <w:szCs w:val="24"/>
        </w:rPr>
        <w:t xml:space="preserve">материальных запасов, </w:t>
      </w:r>
      <w:r w:rsidRPr="009A0C11">
        <w:rPr>
          <w:rFonts w:ascii="Times New Roman" w:hAnsi="Times New Roman" w:cs="Times New Roman"/>
          <w:sz w:val="24"/>
          <w:szCs w:val="24"/>
        </w:rPr>
        <w:t>расходных материалов, запасных частей может отличаться от приведенного в зависимости от типа оборуд</w:t>
      </w:r>
      <w:r w:rsidR="00FB68C9" w:rsidRPr="009A0C11">
        <w:rPr>
          <w:rFonts w:ascii="Times New Roman" w:hAnsi="Times New Roman" w:cs="Times New Roman"/>
          <w:sz w:val="24"/>
          <w:szCs w:val="24"/>
        </w:rPr>
        <w:t>ования. При этом</w:t>
      </w:r>
      <w:r w:rsidRPr="009A0C11">
        <w:rPr>
          <w:rFonts w:ascii="Times New Roman" w:hAnsi="Times New Roman" w:cs="Times New Roman"/>
          <w:sz w:val="24"/>
          <w:szCs w:val="24"/>
        </w:rPr>
        <w:t xml:space="preserve"> закупка </w:t>
      </w:r>
      <w:r w:rsidR="00FB68C9" w:rsidRPr="009A0C11">
        <w:rPr>
          <w:rFonts w:ascii="Times New Roman" w:hAnsi="Times New Roman" w:cs="Times New Roman"/>
          <w:sz w:val="24"/>
          <w:szCs w:val="24"/>
        </w:rPr>
        <w:t xml:space="preserve">материальных запасов, </w:t>
      </w:r>
      <w:r w:rsidRPr="009A0C11">
        <w:rPr>
          <w:rFonts w:ascii="Times New Roman" w:hAnsi="Times New Roman" w:cs="Times New Roman"/>
          <w:sz w:val="24"/>
          <w:szCs w:val="24"/>
        </w:rPr>
        <w:t>расходных материалов, запасных частей (в том числе не указанных в настоящем Приложении</w:t>
      </w:r>
      <w:r w:rsidR="000D61DE" w:rsidRPr="009A0C11">
        <w:rPr>
          <w:rFonts w:ascii="Times New Roman" w:hAnsi="Times New Roman" w:cs="Times New Roman"/>
          <w:sz w:val="24"/>
          <w:szCs w:val="24"/>
        </w:rPr>
        <w:t>)</w:t>
      </w:r>
      <w:r w:rsidRPr="009A0C11">
        <w:rPr>
          <w:rFonts w:ascii="Times New Roman" w:hAnsi="Times New Roman" w:cs="Times New Roman"/>
          <w:sz w:val="24"/>
          <w:szCs w:val="24"/>
        </w:rPr>
        <w:t xml:space="preserve"> осуществляется в пределах доведенных лимитов бюджетных обязательств на обеспечение функций администрации </w:t>
      </w:r>
      <w:r w:rsidR="005C4051">
        <w:rPr>
          <w:rFonts w:ascii="Times New Roman" w:hAnsi="Times New Roman" w:cs="Times New Roman"/>
          <w:sz w:val="24"/>
          <w:szCs w:val="24"/>
        </w:rPr>
        <w:t>Лизиновск</w:t>
      </w:r>
      <w:r w:rsidR="004A00A2" w:rsidRPr="009A0C11">
        <w:rPr>
          <w:rFonts w:ascii="Times New Roman" w:hAnsi="Times New Roman" w:cs="Times New Roman"/>
          <w:sz w:val="24"/>
          <w:szCs w:val="24"/>
        </w:rPr>
        <w:t>ого</w:t>
      </w:r>
      <w:r w:rsidR="00414273" w:rsidRPr="009A0C1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A0C11">
        <w:rPr>
          <w:rFonts w:ascii="Times New Roman" w:hAnsi="Times New Roman" w:cs="Times New Roman"/>
          <w:sz w:val="24"/>
          <w:szCs w:val="24"/>
        </w:rPr>
        <w:t>.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681FF5" w14:textId="77777777" w:rsidR="00F7080D" w:rsidRPr="009A0C11" w:rsidRDefault="00F7080D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9EC767" w14:textId="77777777" w:rsidR="00FE242B" w:rsidRPr="009A0C11" w:rsidRDefault="005B1704" w:rsidP="005B170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C1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1B562B" w:rsidRPr="009A0C11">
        <w:rPr>
          <w:rFonts w:ascii="Times New Roman" w:hAnsi="Times New Roman" w:cs="Times New Roman"/>
          <w:b/>
          <w:sz w:val="24"/>
          <w:szCs w:val="24"/>
        </w:rPr>
        <w:t>. Прочие затраты</w:t>
      </w:r>
    </w:p>
    <w:p w14:paraId="0C54AC9D" w14:textId="77777777" w:rsidR="00293FF6" w:rsidRPr="009A0C11" w:rsidRDefault="00293FF6" w:rsidP="005B170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6EAF9F" w14:textId="77777777"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0C11">
        <w:rPr>
          <w:rFonts w:ascii="Times New Roman" w:hAnsi="Times New Roman" w:cs="Times New Roman"/>
          <w:b/>
          <w:i/>
          <w:sz w:val="24"/>
          <w:szCs w:val="24"/>
        </w:rPr>
        <w:t>1 Затраты на услуги связи, не отнесенные к затратам на услуги связи в рамках затрат на информационно-коммуникационные технологии</w:t>
      </w:r>
      <w:r w:rsidR="00425248" w:rsidRPr="009A0C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C541D29" w14:textId="77777777" w:rsidR="00FE242B" w:rsidRPr="009A0C11" w:rsidRDefault="00FE24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EF82CA" w14:textId="77777777" w:rsidR="006D4555" w:rsidRPr="009A0C11" w:rsidRDefault="00425248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Нормативы на услуги почтовой связи</w:t>
      </w:r>
      <w:r w:rsidR="00293FF6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883"/>
        <w:gridCol w:w="1725"/>
        <w:gridCol w:w="5323"/>
      </w:tblGrid>
      <w:tr w:rsidR="001B562B" w:rsidRPr="009A0C11" w14:paraId="717BD844" w14:textId="77777777" w:rsidTr="00293FF6">
        <w:tc>
          <w:tcPr>
            <w:tcW w:w="675" w:type="dxa"/>
          </w:tcPr>
          <w:p w14:paraId="7C795180" w14:textId="77777777"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83" w:type="dxa"/>
          </w:tcPr>
          <w:p w14:paraId="55389EB3" w14:textId="77777777"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25" w:type="dxa"/>
          </w:tcPr>
          <w:p w14:paraId="782D14F6" w14:textId="77777777"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почтовых отправлений, шт./месяц</w:t>
            </w:r>
          </w:p>
        </w:tc>
        <w:tc>
          <w:tcPr>
            <w:tcW w:w="5323" w:type="dxa"/>
          </w:tcPr>
          <w:p w14:paraId="748A1CB2" w14:textId="77777777"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Стоимость 1 почтового отправления, руб.</w:t>
            </w:r>
          </w:p>
        </w:tc>
      </w:tr>
      <w:tr w:rsidR="001B562B" w:rsidRPr="009A0C11" w14:paraId="6BE5D2D9" w14:textId="77777777" w:rsidTr="00293FF6">
        <w:tc>
          <w:tcPr>
            <w:tcW w:w="675" w:type="dxa"/>
          </w:tcPr>
          <w:p w14:paraId="37248F6E" w14:textId="77777777"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109F4A01" w14:textId="77777777"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Услуги почтовой связи</w:t>
            </w:r>
          </w:p>
        </w:tc>
        <w:tc>
          <w:tcPr>
            <w:tcW w:w="1725" w:type="dxa"/>
          </w:tcPr>
          <w:p w14:paraId="49E6B013" w14:textId="77777777" w:rsidR="001B562B" w:rsidRPr="009A0C11" w:rsidRDefault="005B1704" w:rsidP="00D90B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90B80"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23" w:type="dxa"/>
          </w:tcPr>
          <w:p w14:paraId="31FDAD15" w14:textId="77777777" w:rsidR="001B562B" w:rsidRPr="009A0C11" w:rsidRDefault="001B562B" w:rsidP="00CD2D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Цена определяется тарифами оператора почтовой связи, установленными в соответствии с приказом «Об утверждении порядка расчета тарифов на услугу по пересылке внутренней письменной корреспонденции (почтовых карточек, писем, бандеролей)»</w:t>
            </w:r>
          </w:p>
        </w:tc>
      </w:tr>
    </w:tbl>
    <w:p w14:paraId="6AD6AEF6" w14:textId="77777777"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Примечание: Количество услуг связи для администрации </w:t>
      </w:r>
      <w:r w:rsidR="005C4051">
        <w:rPr>
          <w:rFonts w:ascii="Times New Roman" w:hAnsi="Times New Roman" w:cs="Times New Roman"/>
          <w:sz w:val="24"/>
          <w:szCs w:val="24"/>
        </w:rPr>
        <w:t>Лизиновск</w:t>
      </w:r>
      <w:r w:rsidR="004A00A2" w:rsidRPr="009A0C11">
        <w:rPr>
          <w:rFonts w:ascii="Times New Roman" w:hAnsi="Times New Roman" w:cs="Times New Roman"/>
          <w:sz w:val="24"/>
          <w:szCs w:val="24"/>
        </w:rPr>
        <w:t>ого</w:t>
      </w:r>
      <w:r w:rsidR="00414273" w:rsidRPr="009A0C11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414273" w:rsidRPr="009A0C11">
        <w:rPr>
          <w:rFonts w:ascii="Times New Roman" w:hAnsi="Times New Roman" w:cs="Times New Roman"/>
          <w:sz w:val="24"/>
          <w:szCs w:val="24"/>
        </w:rPr>
        <w:lastRenderedPageBreak/>
        <w:t xml:space="preserve">поселения </w:t>
      </w:r>
      <w:r w:rsidRPr="009A0C11">
        <w:rPr>
          <w:rFonts w:ascii="Times New Roman" w:hAnsi="Times New Roman" w:cs="Times New Roman"/>
          <w:sz w:val="24"/>
          <w:szCs w:val="24"/>
        </w:rPr>
        <w:t>может отличаться от приведенного в зависимости от решаемых им задач, при этом закупка осуществляется в пределах доведенных ему лимитов бюджетных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обязательств.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3155E" w14:textId="77777777" w:rsidR="00FE242B" w:rsidRPr="009A0C11" w:rsidRDefault="00FE24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5796AF" w14:textId="77777777" w:rsidR="00FE242B" w:rsidRPr="009A0C11" w:rsidRDefault="00FE242B" w:rsidP="00FE242B">
      <w:pPr>
        <w:pStyle w:val="ConsPlusNormal"/>
        <w:numPr>
          <w:ilvl w:val="0"/>
          <w:numId w:val="8"/>
        </w:num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A0C11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Затраты на транспортные услуги</w:t>
      </w:r>
    </w:p>
    <w:p w14:paraId="393C81C1" w14:textId="77777777" w:rsidR="0065586A" w:rsidRPr="009A0C11" w:rsidRDefault="0065586A" w:rsidP="0065586A">
      <w:pPr>
        <w:pStyle w:val="ConsPlusNormal"/>
        <w:ind w:left="819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614A9C35" w14:textId="77777777" w:rsidR="0065586A" w:rsidRPr="009A0C11" w:rsidRDefault="0065586A" w:rsidP="0065586A">
      <w:pPr>
        <w:pStyle w:val="ConsPlusNormal"/>
        <w:ind w:left="819"/>
        <w:rPr>
          <w:rFonts w:ascii="Times New Roman" w:hAnsi="Times New Roman" w:cs="Times New Roman"/>
          <w:color w:val="000000"/>
          <w:sz w:val="24"/>
          <w:szCs w:val="24"/>
        </w:rPr>
      </w:pPr>
      <w:r w:rsidRPr="009A0C11">
        <w:rPr>
          <w:rFonts w:ascii="Times New Roman" w:hAnsi="Times New Roman" w:cs="Times New Roman"/>
          <w:color w:val="000000"/>
          <w:sz w:val="24"/>
          <w:szCs w:val="24"/>
        </w:rPr>
        <w:t>Норматив на оказание услуг перевозки (транспортировки) грузов</w:t>
      </w:r>
    </w:p>
    <w:p w14:paraId="065787F5" w14:textId="77777777" w:rsidR="0065586A" w:rsidRPr="009A0C11" w:rsidRDefault="0065586A" w:rsidP="0065586A">
      <w:pPr>
        <w:pStyle w:val="ConsPlusNormal"/>
        <w:ind w:left="819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111"/>
        <w:gridCol w:w="2809"/>
        <w:gridCol w:w="2259"/>
      </w:tblGrid>
      <w:tr w:rsidR="0065586A" w:rsidRPr="009A0C11" w14:paraId="23FBA42D" w14:textId="77777777" w:rsidTr="00EF5DE1">
        <w:tc>
          <w:tcPr>
            <w:tcW w:w="709" w:type="dxa"/>
          </w:tcPr>
          <w:p w14:paraId="6707684A" w14:textId="77777777" w:rsidR="0065586A" w:rsidRPr="009A0C11" w:rsidRDefault="0065586A" w:rsidP="006558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14:paraId="2238D81E" w14:textId="77777777" w:rsidR="0065586A" w:rsidRPr="009A0C11" w:rsidRDefault="0065586A" w:rsidP="006558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2809" w:type="dxa"/>
          </w:tcPr>
          <w:p w14:paraId="79C7CCB0" w14:textId="77777777" w:rsidR="0065586A" w:rsidRPr="009A0C11" w:rsidRDefault="00BE30B8" w:rsidP="006558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2259" w:type="dxa"/>
          </w:tcPr>
          <w:p w14:paraId="01047B52" w14:textId="77777777" w:rsidR="0065586A" w:rsidRPr="009A0C11" w:rsidRDefault="00BE30B8" w:rsidP="006558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Предельная стоимость руб./год</w:t>
            </w:r>
          </w:p>
        </w:tc>
      </w:tr>
      <w:tr w:rsidR="0065586A" w:rsidRPr="009A0C11" w14:paraId="303EF867" w14:textId="77777777" w:rsidTr="00EF5DE1">
        <w:trPr>
          <w:trHeight w:val="493"/>
        </w:trPr>
        <w:tc>
          <w:tcPr>
            <w:tcW w:w="709" w:type="dxa"/>
          </w:tcPr>
          <w:p w14:paraId="07D60C59" w14:textId="77777777" w:rsidR="0065586A" w:rsidRPr="009A0C11" w:rsidRDefault="0065586A" w:rsidP="006558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9A46193" w14:textId="77777777" w:rsidR="0065586A" w:rsidRPr="009A0C11" w:rsidRDefault="0065586A" w:rsidP="003B3CD1">
            <w:pPr>
              <w:pStyle w:val="ConsPlusNormal"/>
              <w:ind w:left="819" w:hanging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Перевозка (транспортировка) грузов</w:t>
            </w:r>
          </w:p>
          <w:p w14:paraId="72401F2D" w14:textId="77777777" w:rsidR="0065586A" w:rsidRPr="009A0C11" w:rsidRDefault="0065586A" w:rsidP="006558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14:paraId="20F8F08B" w14:textId="77777777" w:rsidR="0065586A" w:rsidRPr="009A0C11" w:rsidRDefault="00BE30B8" w:rsidP="00EF5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="00EF5DE1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259" w:type="dxa"/>
          </w:tcPr>
          <w:p w14:paraId="0930CD41" w14:textId="77777777" w:rsidR="0065586A" w:rsidRPr="009A0C11" w:rsidRDefault="00BE565C" w:rsidP="00D82A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 w:rsidR="003F39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7ACC4D53" w14:textId="77777777" w:rsidR="00C82C1F" w:rsidRPr="009A0C11" w:rsidRDefault="00C82C1F" w:rsidP="003877CB">
      <w:pPr>
        <w:pStyle w:val="af"/>
        <w:ind w:left="0"/>
        <w:rPr>
          <w:rFonts w:ascii="Times New Roman" w:hAnsi="Times New Roman"/>
          <w:b/>
          <w:i/>
          <w:sz w:val="24"/>
          <w:szCs w:val="24"/>
        </w:rPr>
      </w:pPr>
      <w:r w:rsidRPr="009A0C11">
        <w:rPr>
          <w:rFonts w:ascii="Times New Roman" w:hAnsi="Times New Roman"/>
          <w:b/>
          <w:i/>
          <w:sz w:val="24"/>
          <w:szCs w:val="24"/>
        </w:rPr>
        <w:t xml:space="preserve">                </w:t>
      </w:r>
      <w:r w:rsidR="003877CB">
        <w:rPr>
          <w:rFonts w:ascii="Times New Roman" w:hAnsi="Times New Roman"/>
          <w:b/>
          <w:i/>
          <w:sz w:val="24"/>
          <w:szCs w:val="24"/>
        </w:rPr>
        <w:t xml:space="preserve">             </w:t>
      </w:r>
      <w:r w:rsidRPr="009A0C11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14:paraId="0ABF550D" w14:textId="77777777" w:rsidR="00FE242B" w:rsidRPr="009A0C11" w:rsidRDefault="00FE242B" w:rsidP="00FE242B">
      <w:pPr>
        <w:pStyle w:val="ConsPlusNormal"/>
        <w:numPr>
          <w:ilvl w:val="0"/>
          <w:numId w:val="8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0C11">
        <w:rPr>
          <w:rFonts w:ascii="Times New Roman" w:hAnsi="Times New Roman" w:cs="Times New Roman"/>
          <w:b/>
          <w:i/>
          <w:sz w:val="24"/>
          <w:szCs w:val="24"/>
        </w:rPr>
        <w:t>Затраты на коммунальные услуги</w:t>
      </w:r>
    </w:p>
    <w:p w14:paraId="692E9CC7" w14:textId="77777777" w:rsidR="00FE242B" w:rsidRPr="009A0C11" w:rsidRDefault="00B972D4" w:rsidP="00FE242B">
      <w:pPr>
        <w:pStyle w:val="ConsPlusNormal"/>
        <w:ind w:left="81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C415BF4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0C11">
        <w:rPr>
          <w:rFonts w:ascii="Times New Roman" w:hAnsi="Times New Roman" w:cs="Times New Roman"/>
          <w:sz w:val="24"/>
          <w:szCs w:val="24"/>
        </w:rPr>
        <w:t>Нормативы на коммунальные услуги</w:t>
      </w:r>
    </w:p>
    <w:p w14:paraId="32717B6E" w14:textId="77777777" w:rsidR="00B972D4" w:rsidRPr="009A0C11" w:rsidRDefault="00B972D4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2400"/>
        <w:gridCol w:w="1615"/>
        <w:gridCol w:w="5189"/>
      </w:tblGrid>
      <w:tr w:rsidR="001B562B" w:rsidRPr="009A0C11" w14:paraId="0CA24B30" w14:textId="77777777" w:rsidTr="003B3CD1">
        <w:tc>
          <w:tcPr>
            <w:tcW w:w="543" w:type="dxa"/>
          </w:tcPr>
          <w:p w14:paraId="4698F1FE" w14:textId="77777777"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0" w:type="dxa"/>
          </w:tcPr>
          <w:p w14:paraId="74887E9A" w14:textId="77777777"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615" w:type="dxa"/>
          </w:tcPr>
          <w:p w14:paraId="336DD847" w14:textId="77777777"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Предельная</w:t>
            </w:r>
            <w:r w:rsidR="00822685"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потребность шт.</w:t>
            </w:r>
          </w:p>
        </w:tc>
        <w:tc>
          <w:tcPr>
            <w:tcW w:w="5189" w:type="dxa"/>
          </w:tcPr>
          <w:p w14:paraId="180ED8DD" w14:textId="77777777"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Стоимость 1 единицы, руб.</w:t>
            </w:r>
          </w:p>
        </w:tc>
      </w:tr>
      <w:tr w:rsidR="001B562B" w:rsidRPr="009A0C11" w14:paraId="42E669C1" w14:textId="77777777" w:rsidTr="003B3CD1">
        <w:tc>
          <w:tcPr>
            <w:tcW w:w="543" w:type="dxa"/>
          </w:tcPr>
          <w:p w14:paraId="492B2D0E" w14:textId="77777777"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14:paraId="186C49E8" w14:textId="77777777"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Электроснабжение (Квтч)</w:t>
            </w:r>
          </w:p>
        </w:tc>
        <w:tc>
          <w:tcPr>
            <w:tcW w:w="1615" w:type="dxa"/>
          </w:tcPr>
          <w:p w14:paraId="0D5BF844" w14:textId="77777777" w:rsidR="001B562B" w:rsidRPr="009A0C11" w:rsidRDefault="008E4497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2BF6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5189" w:type="dxa"/>
          </w:tcPr>
          <w:p w14:paraId="1C4FF7E9" w14:textId="77777777" w:rsidR="001B562B" w:rsidRPr="009A0C11" w:rsidRDefault="001B562B" w:rsidP="00202701">
            <w:pPr>
              <w:autoSpaceDE w:val="0"/>
              <w:autoSpaceDN w:val="0"/>
              <w:adjustRightInd w:val="0"/>
              <w:jc w:val="both"/>
            </w:pPr>
            <w:r w:rsidRPr="009A0C11">
              <w:t>Цена</w:t>
            </w:r>
            <w:r w:rsidR="00822685" w:rsidRPr="009A0C11">
              <w:t xml:space="preserve"> </w:t>
            </w:r>
            <w:r w:rsidRPr="009A0C11">
              <w:t>рассчитывается согласно Правилам определения и применения</w:t>
            </w:r>
            <w:r w:rsidR="00822685" w:rsidRPr="009A0C11">
              <w:t xml:space="preserve"> </w:t>
            </w:r>
            <w:r w:rsidRPr="009A0C11">
              <w:t>гарантирующими поставщиками нерегулируемых цен на электрическую энергию (мощность), утвержденным Постановлением</w:t>
            </w:r>
            <w:r w:rsidR="00822685" w:rsidRPr="009A0C11">
              <w:t xml:space="preserve"> </w:t>
            </w:r>
            <w:r w:rsidRPr="009A0C11">
              <w:t>Правительства Российской Федерации от 29.12.2011 г. № 1179.</w:t>
            </w:r>
          </w:p>
        </w:tc>
      </w:tr>
      <w:tr w:rsidR="001B562B" w:rsidRPr="009A0C11" w14:paraId="30CF3FEF" w14:textId="77777777" w:rsidTr="003B3CD1">
        <w:tc>
          <w:tcPr>
            <w:tcW w:w="543" w:type="dxa"/>
          </w:tcPr>
          <w:p w14:paraId="1C73EF3A" w14:textId="77777777"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</w:tcPr>
          <w:p w14:paraId="26AD3CF1" w14:textId="77777777"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Теплоснабжение (Гкал)</w:t>
            </w:r>
          </w:p>
        </w:tc>
        <w:tc>
          <w:tcPr>
            <w:tcW w:w="1615" w:type="dxa"/>
          </w:tcPr>
          <w:p w14:paraId="5F07BE38" w14:textId="77777777" w:rsidR="001B562B" w:rsidRPr="009A0C11" w:rsidRDefault="008E4497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4F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189" w:type="dxa"/>
          </w:tcPr>
          <w:p w14:paraId="47194DEC" w14:textId="77777777"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устанавливается приказами ФСТ России </w:t>
            </w:r>
          </w:p>
        </w:tc>
      </w:tr>
      <w:tr w:rsidR="001B562B" w:rsidRPr="009A0C11" w14:paraId="05A574EB" w14:textId="77777777" w:rsidTr="003B3CD1">
        <w:tc>
          <w:tcPr>
            <w:tcW w:w="543" w:type="dxa"/>
          </w:tcPr>
          <w:p w14:paraId="19D48E91" w14:textId="77777777"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</w:tcPr>
          <w:p w14:paraId="0A6E02E2" w14:textId="77777777"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 (м3)</w:t>
            </w:r>
          </w:p>
        </w:tc>
        <w:tc>
          <w:tcPr>
            <w:tcW w:w="1615" w:type="dxa"/>
          </w:tcPr>
          <w:p w14:paraId="3971400A" w14:textId="77777777" w:rsidR="001B562B" w:rsidRPr="009A0C11" w:rsidRDefault="008E4497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4F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189" w:type="dxa"/>
          </w:tcPr>
          <w:p w14:paraId="48B2925A" w14:textId="77777777"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Стоимость устанавливается приказами Управления по государственному регулированию тарифов Воронежской области</w:t>
            </w:r>
          </w:p>
        </w:tc>
      </w:tr>
      <w:tr w:rsidR="001B562B" w:rsidRPr="009A0C11" w14:paraId="5D200663" w14:textId="77777777" w:rsidTr="003B3CD1">
        <w:tc>
          <w:tcPr>
            <w:tcW w:w="543" w:type="dxa"/>
          </w:tcPr>
          <w:p w14:paraId="37831644" w14:textId="77777777"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</w:tcPr>
          <w:p w14:paraId="3AF9FFB4" w14:textId="77777777"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Водоотведение (м3)</w:t>
            </w:r>
          </w:p>
        </w:tc>
        <w:tc>
          <w:tcPr>
            <w:tcW w:w="1615" w:type="dxa"/>
          </w:tcPr>
          <w:p w14:paraId="23D35D6E" w14:textId="77777777" w:rsidR="001B562B" w:rsidRPr="009A0C11" w:rsidRDefault="008E4497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5C9C" w:rsidRPr="009A0C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189" w:type="dxa"/>
          </w:tcPr>
          <w:p w14:paraId="7EB411E9" w14:textId="77777777"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Стоимость устанавливается приказами Управления по государственному регулированию тарифов Воронежской области</w:t>
            </w:r>
          </w:p>
        </w:tc>
      </w:tr>
      <w:tr w:rsidR="005C5799" w:rsidRPr="009A0C11" w14:paraId="1C422E70" w14:textId="77777777" w:rsidTr="003B3CD1">
        <w:tc>
          <w:tcPr>
            <w:tcW w:w="543" w:type="dxa"/>
          </w:tcPr>
          <w:p w14:paraId="30A1EFCA" w14:textId="77777777" w:rsidR="005C5799" w:rsidRPr="009A0C11" w:rsidRDefault="005C5799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0" w:type="dxa"/>
          </w:tcPr>
          <w:p w14:paraId="4F78DA78" w14:textId="77777777" w:rsidR="005C5799" w:rsidRPr="009A0C11" w:rsidRDefault="004F4085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обращению с </w:t>
            </w:r>
            <w:r w:rsidR="005C5799" w:rsidRPr="009A0C11">
              <w:rPr>
                <w:rFonts w:ascii="Times New Roman" w:hAnsi="Times New Roman" w:cs="Times New Roman"/>
                <w:sz w:val="24"/>
                <w:szCs w:val="24"/>
              </w:rPr>
              <w:t>ТКО(м3)</w:t>
            </w:r>
          </w:p>
        </w:tc>
        <w:tc>
          <w:tcPr>
            <w:tcW w:w="1615" w:type="dxa"/>
          </w:tcPr>
          <w:p w14:paraId="6A620F5F" w14:textId="77777777" w:rsidR="005C5799" w:rsidRPr="009A0C11" w:rsidRDefault="008E4497" w:rsidP="00B53D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53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9" w:type="dxa"/>
          </w:tcPr>
          <w:p w14:paraId="4EF4B149" w14:textId="77777777" w:rsidR="005C5799" w:rsidRPr="009A0C11" w:rsidRDefault="005C5799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установленными тарифами</w:t>
            </w:r>
          </w:p>
        </w:tc>
      </w:tr>
    </w:tbl>
    <w:p w14:paraId="31FC4E43" w14:textId="77777777" w:rsidR="00B972D4" w:rsidRPr="009A0C11" w:rsidRDefault="00B972D4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53366F" w14:textId="77777777" w:rsidR="00F7080D" w:rsidRPr="009A0C11" w:rsidRDefault="001B562B" w:rsidP="009A0C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Примечание: Количество коммунальных услуг для администрации </w:t>
      </w:r>
      <w:r w:rsidR="005C4051">
        <w:rPr>
          <w:rFonts w:ascii="Times New Roman" w:hAnsi="Times New Roman" w:cs="Times New Roman"/>
          <w:sz w:val="24"/>
          <w:szCs w:val="24"/>
        </w:rPr>
        <w:t>Лизиновск</w:t>
      </w:r>
      <w:r w:rsidR="004A00A2" w:rsidRPr="009A0C11">
        <w:rPr>
          <w:rFonts w:ascii="Times New Roman" w:hAnsi="Times New Roman" w:cs="Times New Roman"/>
          <w:sz w:val="24"/>
          <w:szCs w:val="24"/>
        </w:rPr>
        <w:t>ого</w:t>
      </w:r>
      <w:r w:rsidR="00414273" w:rsidRPr="009A0C1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A0C11">
        <w:rPr>
          <w:rFonts w:ascii="Times New Roman" w:hAnsi="Times New Roman" w:cs="Times New Roman"/>
          <w:sz w:val="24"/>
          <w:szCs w:val="24"/>
        </w:rPr>
        <w:t>может отличаться от приведенного в зависимости от решаемых им задач, при этом закупка осуществляется в пределах доведенных ему лимитов бюджетных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обязательств.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C0EDA" w14:textId="77777777" w:rsidR="009A0C11" w:rsidRPr="009A0C11" w:rsidRDefault="009A0C11" w:rsidP="009A0C11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CB28274" w14:textId="77777777" w:rsidR="00425248" w:rsidRPr="009A0C11" w:rsidRDefault="00FE242B" w:rsidP="00FE242B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0C11">
        <w:rPr>
          <w:rFonts w:ascii="Times New Roman" w:hAnsi="Times New Roman" w:cs="Times New Roman"/>
          <w:b/>
          <w:i/>
          <w:sz w:val="24"/>
          <w:szCs w:val="24"/>
        </w:rPr>
        <w:t>5.Затраты</w:t>
      </w:r>
      <w:r w:rsidR="001B562B" w:rsidRPr="009A0C11">
        <w:rPr>
          <w:rFonts w:ascii="Times New Roman" w:hAnsi="Times New Roman" w:cs="Times New Roman"/>
          <w:b/>
          <w:i/>
          <w:sz w:val="24"/>
          <w:szCs w:val="24"/>
        </w:rPr>
        <w:t xml:space="preserve">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14:paraId="6743A45C" w14:textId="77777777" w:rsidR="00FE242B" w:rsidRPr="009A0C11" w:rsidRDefault="00FE24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053FF4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Нормативы на техническое обслуживание и </w:t>
      </w:r>
      <w:r w:rsidR="00EE4DA0" w:rsidRPr="009A0C11">
        <w:rPr>
          <w:rFonts w:ascii="Times New Roman" w:hAnsi="Times New Roman" w:cs="Times New Roman"/>
          <w:sz w:val="24"/>
          <w:szCs w:val="24"/>
        </w:rPr>
        <w:t xml:space="preserve">текущий </w:t>
      </w:r>
      <w:r w:rsidRPr="009A0C11">
        <w:rPr>
          <w:rFonts w:ascii="Times New Roman" w:hAnsi="Times New Roman" w:cs="Times New Roman"/>
          <w:sz w:val="24"/>
          <w:szCs w:val="24"/>
        </w:rPr>
        <w:t>ремонт</w:t>
      </w:r>
      <w:r w:rsidR="00EE4DA0" w:rsidRPr="009A0C11">
        <w:rPr>
          <w:rFonts w:ascii="Times New Roman" w:hAnsi="Times New Roman" w:cs="Times New Roman"/>
          <w:sz w:val="24"/>
          <w:szCs w:val="24"/>
        </w:rPr>
        <w:t xml:space="preserve"> транспортных средств администрации</w:t>
      </w:r>
      <w:r w:rsidR="00293FF6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734802" w14:textId="77777777" w:rsidR="006D4555" w:rsidRPr="009A0C11" w:rsidRDefault="006D4555" w:rsidP="00425248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4417"/>
        <w:gridCol w:w="1944"/>
        <w:gridCol w:w="2764"/>
      </w:tblGrid>
      <w:tr w:rsidR="00B472DC" w:rsidRPr="009A0C11" w14:paraId="4971EFB5" w14:textId="77777777" w:rsidTr="003B3CD1">
        <w:tc>
          <w:tcPr>
            <w:tcW w:w="622" w:type="dxa"/>
          </w:tcPr>
          <w:p w14:paraId="669E62CB" w14:textId="77777777" w:rsidR="00B472DC" w:rsidRPr="009A0C11" w:rsidRDefault="00B472DC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A0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4417" w:type="dxa"/>
          </w:tcPr>
          <w:p w14:paraId="6540FF6D" w14:textId="77777777" w:rsidR="00B472DC" w:rsidRPr="009A0C11" w:rsidRDefault="00B472DC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услуг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0993F834" w14:textId="77777777" w:rsidR="00B472DC" w:rsidRPr="009A0C11" w:rsidRDefault="00B472DC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764" w:type="dxa"/>
            <w:tcBorders>
              <w:left w:val="single" w:sz="4" w:space="0" w:color="auto"/>
            </w:tcBorders>
          </w:tcPr>
          <w:p w14:paraId="0CA5A32F" w14:textId="77777777" w:rsidR="00B472DC" w:rsidRPr="009A0C11" w:rsidRDefault="00D829EE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сумма в год, </w:t>
            </w:r>
            <w:r w:rsidRPr="009A0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</w:tr>
      <w:tr w:rsidR="00B472DC" w:rsidRPr="009A0C11" w14:paraId="4B33BF8A" w14:textId="77777777" w:rsidTr="003B3CD1">
        <w:trPr>
          <w:trHeight w:val="60"/>
        </w:trPr>
        <w:tc>
          <w:tcPr>
            <w:tcW w:w="6983" w:type="dxa"/>
            <w:gridSpan w:val="3"/>
            <w:tcBorders>
              <w:right w:val="single" w:sz="4" w:space="0" w:color="auto"/>
            </w:tcBorders>
          </w:tcPr>
          <w:p w14:paraId="3305BDFC" w14:textId="77777777" w:rsidR="00B472DC" w:rsidRPr="009A0C11" w:rsidRDefault="00B472DC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left w:val="single" w:sz="4" w:space="0" w:color="auto"/>
            </w:tcBorders>
          </w:tcPr>
          <w:p w14:paraId="7E562E1B" w14:textId="77777777" w:rsidR="00B472DC" w:rsidRPr="009A0C11" w:rsidRDefault="00B472DC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2DC" w:rsidRPr="009A0C11" w14:paraId="57DDD49B" w14:textId="77777777" w:rsidTr="003B3CD1">
        <w:trPr>
          <w:trHeight w:val="765"/>
        </w:trPr>
        <w:tc>
          <w:tcPr>
            <w:tcW w:w="622" w:type="dxa"/>
            <w:tcBorders>
              <w:bottom w:val="single" w:sz="4" w:space="0" w:color="auto"/>
            </w:tcBorders>
          </w:tcPr>
          <w:p w14:paraId="1B47E32F" w14:textId="77777777" w:rsidR="00B472DC" w:rsidRPr="009A0C11" w:rsidRDefault="00B472DC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7" w:type="dxa"/>
            <w:tcBorders>
              <w:bottom w:val="single" w:sz="4" w:space="0" w:color="auto"/>
            </w:tcBorders>
          </w:tcPr>
          <w:p w14:paraId="2FE33194" w14:textId="77777777" w:rsidR="00B472DC" w:rsidRPr="009A0C11" w:rsidRDefault="00B472DC" w:rsidP="00B472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Технический осмотр и техническое обслуживание транспортных средств</w:t>
            </w:r>
          </w:p>
        </w:tc>
        <w:tc>
          <w:tcPr>
            <w:tcW w:w="1944" w:type="dxa"/>
            <w:tcBorders>
              <w:bottom w:val="single" w:sz="4" w:space="0" w:color="auto"/>
              <w:right w:val="single" w:sz="4" w:space="0" w:color="auto"/>
            </w:tcBorders>
          </w:tcPr>
          <w:p w14:paraId="39F1DAC0" w14:textId="77777777" w:rsidR="00B472DC" w:rsidRPr="009A0C11" w:rsidRDefault="00B472DC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64" w:type="dxa"/>
            <w:tcBorders>
              <w:left w:val="single" w:sz="4" w:space="0" w:color="auto"/>
              <w:bottom w:val="single" w:sz="4" w:space="0" w:color="auto"/>
            </w:tcBorders>
          </w:tcPr>
          <w:p w14:paraId="0E61C561" w14:textId="77777777" w:rsidR="00B472DC" w:rsidRPr="009A0C11" w:rsidRDefault="00BE565C" w:rsidP="00D82A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 w:rsidR="003F39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472DC" w:rsidRPr="009A0C11" w14:paraId="552E40B4" w14:textId="77777777" w:rsidTr="003B3CD1">
        <w:trPr>
          <w:trHeight w:val="120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14:paraId="74322B40" w14:textId="77777777" w:rsidR="00B472DC" w:rsidRPr="009A0C11" w:rsidRDefault="00B472DC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</w:tcPr>
          <w:p w14:paraId="43B23A80" w14:textId="77777777" w:rsidR="00B472DC" w:rsidRPr="009A0C11" w:rsidRDefault="00B472DC" w:rsidP="00653F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Текущий ремонт транспортных средств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0AE8" w14:textId="77777777" w:rsidR="00B472DC" w:rsidRPr="009A0C11" w:rsidRDefault="00B472DC">
            <w:r w:rsidRPr="009A0C11">
              <w:t>По мере необходимости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E27EB" w14:textId="77777777" w:rsidR="00B472DC" w:rsidRPr="009A0C11" w:rsidRDefault="00CC2BF6" w:rsidP="00CC2B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7080D" w:rsidRPr="009A0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F39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6A752D87" w14:textId="77777777" w:rsidR="00C8202F" w:rsidRPr="009A0C11" w:rsidRDefault="00C8202F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6082B7" w14:textId="77777777" w:rsidR="003B3CD1" w:rsidRPr="009A0C11" w:rsidRDefault="003B3CD1" w:rsidP="00EE4D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8364D3" w14:textId="77777777" w:rsidR="00D829EE" w:rsidRPr="009A0C11" w:rsidRDefault="00EE4DA0" w:rsidP="00EE4D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Нормативы на содержание</w:t>
      </w:r>
      <w:r w:rsidR="00D829EE" w:rsidRPr="009A0C11">
        <w:rPr>
          <w:rFonts w:ascii="Times New Roman" w:hAnsi="Times New Roman" w:cs="Times New Roman"/>
          <w:sz w:val="24"/>
          <w:szCs w:val="24"/>
        </w:rPr>
        <w:t xml:space="preserve">, </w:t>
      </w:r>
      <w:r w:rsidRPr="009A0C11">
        <w:rPr>
          <w:rFonts w:ascii="Times New Roman" w:hAnsi="Times New Roman" w:cs="Times New Roman"/>
          <w:sz w:val="24"/>
          <w:szCs w:val="24"/>
        </w:rPr>
        <w:t xml:space="preserve">текущий </w:t>
      </w:r>
      <w:r w:rsidR="00D829EE" w:rsidRPr="009A0C11">
        <w:rPr>
          <w:rFonts w:ascii="Times New Roman" w:hAnsi="Times New Roman" w:cs="Times New Roman"/>
          <w:sz w:val="24"/>
          <w:szCs w:val="24"/>
        </w:rPr>
        <w:t xml:space="preserve">и капитальный </w:t>
      </w:r>
      <w:r w:rsidRPr="009A0C11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D829EE" w:rsidRPr="009A0C11">
        <w:rPr>
          <w:rFonts w:ascii="Times New Roman" w:hAnsi="Times New Roman" w:cs="Times New Roman"/>
          <w:sz w:val="24"/>
          <w:szCs w:val="24"/>
        </w:rPr>
        <w:t>имущества</w:t>
      </w:r>
      <w:r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5C4051">
        <w:rPr>
          <w:rFonts w:ascii="Times New Roman" w:hAnsi="Times New Roman" w:cs="Times New Roman"/>
          <w:sz w:val="24"/>
          <w:szCs w:val="24"/>
        </w:rPr>
        <w:t>Лизиновск</w:t>
      </w:r>
      <w:r w:rsidR="00D829EE" w:rsidRPr="009A0C11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="00293FF6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FAAED" w14:textId="77777777" w:rsidR="006D4555" w:rsidRPr="009A0C11" w:rsidRDefault="006D4555" w:rsidP="00EE4DA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4417"/>
        <w:gridCol w:w="1944"/>
        <w:gridCol w:w="2055"/>
      </w:tblGrid>
      <w:tr w:rsidR="00EE4DA0" w:rsidRPr="009A0C11" w14:paraId="65C7B7A4" w14:textId="77777777" w:rsidTr="00293FF6">
        <w:tc>
          <w:tcPr>
            <w:tcW w:w="622" w:type="dxa"/>
          </w:tcPr>
          <w:p w14:paraId="480D0962" w14:textId="77777777" w:rsidR="00EE4DA0" w:rsidRPr="009A0C11" w:rsidRDefault="00EE4DA0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17" w:type="dxa"/>
          </w:tcPr>
          <w:p w14:paraId="372DD2CA" w14:textId="77777777" w:rsidR="00EE4DA0" w:rsidRPr="009A0C11" w:rsidRDefault="00EE4DA0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73FC4F38" w14:textId="77777777" w:rsidR="00EE4DA0" w:rsidRPr="009A0C11" w:rsidRDefault="00EE4DA0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14:paraId="31780E42" w14:textId="77777777" w:rsidR="00EE4DA0" w:rsidRPr="009A0C11" w:rsidRDefault="00D829EE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Предельная сумма</w:t>
            </w:r>
            <w:r w:rsidR="00EE4DA0"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в год, руб.</w:t>
            </w:r>
          </w:p>
        </w:tc>
      </w:tr>
      <w:tr w:rsidR="00401D3E" w:rsidRPr="009A0C11" w14:paraId="09C444C0" w14:textId="77777777" w:rsidTr="00293FF6">
        <w:trPr>
          <w:trHeight w:val="765"/>
        </w:trPr>
        <w:tc>
          <w:tcPr>
            <w:tcW w:w="622" w:type="dxa"/>
            <w:tcBorders>
              <w:bottom w:val="single" w:sz="4" w:space="0" w:color="auto"/>
            </w:tcBorders>
          </w:tcPr>
          <w:p w14:paraId="39DCFB3A" w14:textId="77777777" w:rsidR="00401D3E" w:rsidRPr="009A0C11" w:rsidRDefault="008E4497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7" w:type="dxa"/>
            <w:tcBorders>
              <w:bottom w:val="single" w:sz="4" w:space="0" w:color="auto"/>
            </w:tcBorders>
          </w:tcPr>
          <w:p w14:paraId="6D9EA214" w14:textId="77777777" w:rsidR="00401D3E" w:rsidRDefault="00401D3E" w:rsidP="000A27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 зданий</w:t>
            </w:r>
          </w:p>
        </w:tc>
        <w:tc>
          <w:tcPr>
            <w:tcW w:w="1944" w:type="dxa"/>
            <w:tcBorders>
              <w:bottom w:val="single" w:sz="4" w:space="0" w:color="auto"/>
              <w:right w:val="single" w:sz="4" w:space="0" w:color="auto"/>
            </w:tcBorders>
          </w:tcPr>
          <w:p w14:paraId="79BCDA70" w14:textId="77777777" w:rsidR="00401D3E" w:rsidRPr="009A0C11" w:rsidRDefault="00401D3E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3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</w:tcBorders>
          </w:tcPr>
          <w:p w14:paraId="5D150095" w14:textId="77777777" w:rsidR="00401D3E" w:rsidRDefault="008E4497" w:rsidP="003F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01D3E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EE4DA0" w:rsidRPr="009A0C11" w14:paraId="29BC1728" w14:textId="77777777" w:rsidTr="00293FF6">
        <w:trPr>
          <w:trHeight w:val="270"/>
        </w:trPr>
        <w:tc>
          <w:tcPr>
            <w:tcW w:w="622" w:type="dxa"/>
            <w:tcBorders>
              <w:top w:val="single" w:sz="4" w:space="0" w:color="auto"/>
            </w:tcBorders>
          </w:tcPr>
          <w:p w14:paraId="498E2D73" w14:textId="77777777" w:rsidR="00EE4DA0" w:rsidRPr="009A0C11" w:rsidRDefault="008E4497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7" w:type="dxa"/>
            <w:tcBorders>
              <w:top w:val="single" w:sz="4" w:space="0" w:color="auto"/>
            </w:tcBorders>
          </w:tcPr>
          <w:p w14:paraId="6E727B5A" w14:textId="77777777" w:rsidR="00EE4DA0" w:rsidRPr="009A0C11" w:rsidRDefault="00D829EE" w:rsidP="00D829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</w:t>
            </w:r>
            <w:r w:rsidR="00EE4DA0"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ремонт дорог </w:t>
            </w:r>
          </w:p>
        </w:tc>
        <w:tc>
          <w:tcPr>
            <w:tcW w:w="1944" w:type="dxa"/>
            <w:tcBorders>
              <w:top w:val="single" w:sz="4" w:space="0" w:color="auto"/>
              <w:right w:val="single" w:sz="4" w:space="0" w:color="auto"/>
            </w:tcBorders>
          </w:tcPr>
          <w:p w14:paraId="38F31F16" w14:textId="77777777" w:rsidR="00EE4DA0" w:rsidRPr="009A0C11" w:rsidRDefault="00EE4DA0" w:rsidP="00481869">
            <w:r w:rsidRPr="009A0C11">
              <w:t>По мере необходимости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</w:tcBorders>
          </w:tcPr>
          <w:p w14:paraId="61FC5E57" w14:textId="77777777" w:rsidR="00EE4DA0" w:rsidRPr="009A0C11" w:rsidRDefault="008E4497" w:rsidP="003F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61CE9">
              <w:rPr>
                <w:rFonts w:ascii="Times New Roman" w:hAnsi="Times New Roman" w:cs="Times New Roman"/>
                <w:sz w:val="24"/>
                <w:szCs w:val="24"/>
              </w:rPr>
              <w:t>00000,00</w:t>
            </w:r>
          </w:p>
        </w:tc>
      </w:tr>
      <w:tr w:rsidR="00EE4DA0" w:rsidRPr="00361CE9" w14:paraId="35F63F6C" w14:textId="77777777" w:rsidTr="00644CB1">
        <w:trPr>
          <w:trHeight w:val="210"/>
        </w:trPr>
        <w:tc>
          <w:tcPr>
            <w:tcW w:w="622" w:type="dxa"/>
            <w:tcBorders>
              <w:bottom w:val="single" w:sz="4" w:space="0" w:color="auto"/>
            </w:tcBorders>
          </w:tcPr>
          <w:p w14:paraId="2FD1346C" w14:textId="77777777" w:rsidR="00EE4DA0" w:rsidRPr="009A0C11" w:rsidRDefault="008E4497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7" w:type="dxa"/>
            <w:tcBorders>
              <w:bottom w:val="single" w:sz="4" w:space="0" w:color="auto"/>
            </w:tcBorders>
            <w:shd w:val="clear" w:color="auto" w:fill="auto"/>
          </w:tcPr>
          <w:p w14:paraId="07D4D360" w14:textId="77777777" w:rsidR="00EE4DA0" w:rsidRPr="00644CB1" w:rsidRDefault="00D829EE" w:rsidP="00933C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1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r w:rsidR="00933CED" w:rsidRPr="00644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3CED" w:rsidRPr="00644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CB1">
              <w:rPr>
                <w:rFonts w:ascii="Times New Roman" w:hAnsi="Times New Roman" w:cs="Times New Roman"/>
                <w:sz w:val="24"/>
                <w:szCs w:val="24"/>
              </w:rPr>
              <w:t>сметная документация, услуги технадзора</w:t>
            </w:r>
          </w:p>
        </w:tc>
        <w:tc>
          <w:tcPr>
            <w:tcW w:w="19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CFF0" w14:textId="77777777" w:rsidR="00EE4DA0" w:rsidRPr="00644CB1" w:rsidRDefault="00D829EE" w:rsidP="00481869">
            <w:r w:rsidRPr="00644CB1">
              <w:t>По мере необходимости</w:t>
            </w: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DED74C" w14:textId="77777777" w:rsidR="00EE4DA0" w:rsidRPr="00644CB1" w:rsidRDefault="00DF10E3" w:rsidP="003F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1"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  <w:r w:rsidR="00DE7B96" w:rsidRPr="00644CB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E4DA0" w:rsidRPr="00361CE9" w14:paraId="1724C076" w14:textId="77777777" w:rsidTr="00293FF6">
        <w:tc>
          <w:tcPr>
            <w:tcW w:w="622" w:type="dxa"/>
          </w:tcPr>
          <w:p w14:paraId="42EBF0A5" w14:textId="77777777" w:rsidR="00EE4DA0" w:rsidRPr="00985086" w:rsidRDefault="008E4497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7" w:type="dxa"/>
          </w:tcPr>
          <w:p w14:paraId="707BBEAF" w14:textId="77777777" w:rsidR="00EE4DA0" w:rsidRPr="00985086" w:rsidRDefault="00EE4DA0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086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систем оповещения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564F2A1F" w14:textId="77777777" w:rsidR="00EE4DA0" w:rsidRPr="00985086" w:rsidRDefault="00EE4DA0" w:rsidP="00481869">
            <w:r w:rsidRPr="00985086">
              <w:t>По мере необходимости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14:paraId="360FCC7E" w14:textId="77777777" w:rsidR="00EE4DA0" w:rsidRPr="00985086" w:rsidRDefault="00D313FD" w:rsidP="00D31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7B96" w:rsidRPr="00985086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4B1501" w:rsidRPr="00361CE9" w14:paraId="5F161B43" w14:textId="77777777" w:rsidTr="00293FF6">
        <w:tc>
          <w:tcPr>
            <w:tcW w:w="622" w:type="dxa"/>
          </w:tcPr>
          <w:p w14:paraId="77F83BAA" w14:textId="77777777" w:rsidR="004B1501" w:rsidRPr="00985086" w:rsidRDefault="008E4497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7" w:type="dxa"/>
          </w:tcPr>
          <w:p w14:paraId="0915EFEF" w14:textId="77777777" w:rsidR="004B1501" w:rsidRPr="00985086" w:rsidRDefault="004B1501" w:rsidP="008902F6">
            <w:pPr>
              <w:jc w:val="center"/>
            </w:pPr>
            <w:r w:rsidRPr="00985086">
              <w:t>Услуга по заправке огнетушителей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29A24B03" w14:textId="77777777" w:rsidR="004B1501" w:rsidRPr="00985086" w:rsidRDefault="004B1501" w:rsidP="008902F6">
            <w:pPr>
              <w:jc w:val="center"/>
            </w:pPr>
            <w:r w:rsidRPr="00985086">
              <w:t>По мере необходимости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14:paraId="52248BDA" w14:textId="77777777" w:rsidR="004B1501" w:rsidRPr="00985086" w:rsidRDefault="004B1501" w:rsidP="003F39A8">
            <w:pPr>
              <w:jc w:val="center"/>
            </w:pPr>
            <w:r w:rsidRPr="00985086">
              <w:t>20000,00</w:t>
            </w:r>
          </w:p>
        </w:tc>
      </w:tr>
      <w:tr w:rsidR="004B1501" w:rsidRPr="00361CE9" w14:paraId="30F09C19" w14:textId="77777777" w:rsidTr="002F3DE6">
        <w:trPr>
          <w:trHeight w:val="547"/>
        </w:trPr>
        <w:tc>
          <w:tcPr>
            <w:tcW w:w="622" w:type="dxa"/>
            <w:tcBorders>
              <w:bottom w:val="single" w:sz="4" w:space="0" w:color="auto"/>
            </w:tcBorders>
          </w:tcPr>
          <w:p w14:paraId="6E20B6D9" w14:textId="77777777" w:rsidR="004B1501" w:rsidRPr="009A0C11" w:rsidRDefault="008E4497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7" w:type="dxa"/>
            <w:tcBorders>
              <w:bottom w:val="single" w:sz="4" w:space="0" w:color="auto"/>
            </w:tcBorders>
          </w:tcPr>
          <w:p w14:paraId="7813970B" w14:textId="77777777" w:rsidR="002F3DE6" w:rsidRPr="00985086" w:rsidRDefault="008E4497" w:rsidP="008902F6">
            <w:pPr>
              <w:jc w:val="center"/>
            </w:pPr>
            <w:r>
              <w:t>Техническое обслуживание пожарной сигнализации</w:t>
            </w:r>
          </w:p>
        </w:tc>
        <w:tc>
          <w:tcPr>
            <w:tcW w:w="1944" w:type="dxa"/>
            <w:tcBorders>
              <w:bottom w:val="single" w:sz="4" w:space="0" w:color="auto"/>
              <w:right w:val="single" w:sz="4" w:space="0" w:color="auto"/>
            </w:tcBorders>
          </w:tcPr>
          <w:p w14:paraId="229676B6" w14:textId="77777777" w:rsidR="004B1501" w:rsidRPr="00985086" w:rsidRDefault="008E4497" w:rsidP="008902F6">
            <w:pPr>
              <w:jc w:val="center"/>
            </w:pPr>
            <w:r w:rsidRPr="00985086">
              <w:t>По мере необходимости</w:t>
            </w: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</w:tcBorders>
          </w:tcPr>
          <w:p w14:paraId="0154E562" w14:textId="77777777" w:rsidR="004B1501" w:rsidRPr="00985086" w:rsidRDefault="007A16BF" w:rsidP="003F39A8">
            <w:pPr>
              <w:jc w:val="center"/>
            </w:pPr>
            <w:r>
              <w:t>100000,00</w:t>
            </w:r>
          </w:p>
        </w:tc>
      </w:tr>
      <w:tr w:rsidR="002F3DE6" w:rsidRPr="00361CE9" w14:paraId="6C4666CF" w14:textId="77777777" w:rsidTr="002F3DE6">
        <w:trPr>
          <w:trHeight w:val="557"/>
        </w:trPr>
        <w:tc>
          <w:tcPr>
            <w:tcW w:w="622" w:type="dxa"/>
            <w:tcBorders>
              <w:top w:val="single" w:sz="4" w:space="0" w:color="auto"/>
            </w:tcBorders>
          </w:tcPr>
          <w:p w14:paraId="19A1271A" w14:textId="77777777" w:rsidR="002F3DE6" w:rsidRDefault="002F3DE6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7" w:type="dxa"/>
            <w:tcBorders>
              <w:top w:val="single" w:sz="4" w:space="0" w:color="auto"/>
            </w:tcBorders>
          </w:tcPr>
          <w:p w14:paraId="5665E261" w14:textId="77777777" w:rsidR="002F3DE6" w:rsidRDefault="002F3DE6" w:rsidP="008902F6">
            <w:pPr>
              <w:jc w:val="center"/>
            </w:pPr>
            <w:r>
              <w:t>Осмотр и техническое обслуживание газопровода</w:t>
            </w:r>
          </w:p>
          <w:p w14:paraId="1DAA81D6" w14:textId="77777777" w:rsidR="002F3DE6" w:rsidRDefault="002F3DE6" w:rsidP="008902F6">
            <w:pPr>
              <w:jc w:val="center"/>
            </w:pPr>
          </w:p>
        </w:tc>
        <w:tc>
          <w:tcPr>
            <w:tcW w:w="1944" w:type="dxa"/>
            <w:tcBorders>
              <w:top w:val="single" w:sz="4" w:space="0" w:color="auto"/>
              <w:right w:val="single" w:sz="4" w:space="0" w:color="auto"/>
            </w:tcBorders>
          </w:tcPr>
          <w:p w14:paraId="3143C1C4" w14:textId="77777777" w:rsidR="002F3DE6" w:rsidRPr="00985086" w:rsidRDefault="002F3DE6" w:rsidP="008902F6">
            <w:pPr>
              <w:jc w:val="center"/>
            </w:pPr>
            <w:r w:rsidRPr="00985086">
              <w:t>По мере необходимости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</w:tcBorders>
          </w:tcPr>
          <w:p w14:paraId="0F6D3993" w14:textId="77777777" w:rsidR="002F3DE6" w:rsidRDefault="002F3DE6" w:rsidP="003F39A8">
            <w:pPr>
              <w:jc w:val="center"/>
            </w:pPr>
            <w:r>
              <w:t>20000,00</w:t>
            </w:r>
          </w:p>
        </w:tc>
      </w:tr>
    </w:tbl>
    <w:p w14:paraId="63E30C0F" w14:textId="77777777" w:rsidR="00653F98" w:rsidRPr="009A0C11" w:rsidRDefault="00653F98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5274D7" w14:textId="77777777" w:rsidR="006D4555" w:rsidRPr="009A0C11" w:rsidRDefault="00D829EE" w:rsidP="00D82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Нормативы на </w:t>
      </w:r>
      <w:r w:rsidR="002B7AA1" w:rsidRPr="009A0C11">
        <w:rPr>
          <w:rFonts w:ascii="Times New Roman" w:hAnsi="Times New Roman" w:cs="Times New Roman"/>
          <w:sz w:val="24"/>
          <w:szCs w:val="24"/>
        </w:rPr>
        <w:t>благоустройство</w:t>
      </w:r>
      <w:r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5C4051">
        <w:rPr>
          <w:rFonts w:ascii="Times New Roman" w:hAnsi="Times New Roman" w:cs="Times New Roman"/>
          <w:sz w:val="24"/>
          <w:szCs w:val="24"/>
        </w:rPr>
        <w:t>Лизиновск</w:t>
      </w:r>
      <w:r w:rsidRPr="009A0C11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14:paraId="2E592A55" w14:textId="77777777" w:rsidR="00D829EE" w:rsidRPr="009A0C11" w:rsidRDefault="00293FF6" w:rsidP="00D829E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5"/>
        <w:gridCol w:w="3287"/>
        <w:gridCol w:w="3079"/>
        <w:gridCol w:w="2442"/>
        <w:gridCol w:w="31"/>
      </w:tblGrid>
      <w:tr w:rsidR="00D829EE" w:rsidRPr="009A0C11" w14:paraId="10221B8C" w14:textId="77777777" w:rsidTr="002F3DE6">
        <w:trPr>
          <w:gridAfter w:val="1"/>
          <w:wAfter w:w="43" w:type="dxa"/>
        </w:trPr>
        <w:tc>
          <w:tcPr>
            <w:tcW w:w="1044" w:type="dxa"/>
          </w:tcPr>
          <w:p w14:paraId="2DB9CAA2" w14:textId="77777777" w:rsidR="00D829EE" w:rsidRPr="009A0C11" w:rsidRDefault="00D829EE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8" w:type="dxa"/>
          </w:tcPr>
          <w:p w14:paraId="4B9F74D4" w14:textId="77777777" w:rsidR="00D829EE" w:rsidRPr="009A0C11" w:rsidRDefault="00D829EE" w:rsidP="002B7A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061" w:type="dxa"/>
            <w:tcBorders>
              <w:right w:val="single" w:sz="4" w:space="0" w:color="auto"/>
            </w:tcBorders>
          </w:tcPr>
          <w:p w14:paraId="3F51C9E6" w14:textId="77777777" w:rsidR="00D829EE" w:rsidRPr="009A0C11" w:rsidRDefault="00D829EE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14:paraId="3FBB5113" w14:textId="77777777" w:rsidR="00D829EE" w:rsidRPr="009A0C11" w:rsidRDefault="00D829EE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Предельная сумма в год, руб.</w:t>
            </w:r>
          </w:p>
        </w:tc>
      </w:tr>
      <w:tr w:rsidR="00D829EE" w:rsidRPr="009A0C11" w14:paraId="57083D24" w14:textId="77777777" w:rsidTr="002F3DE6">
        <w:trPr>
          <w:gridAfter w:val="1"/>
          <w:wAfter w:w="43" w:type="dxa"/>
          <w:trHeight w:val="765"/>
        </w:trPr>
        <w:tc>
          <w:tcPr>
            <w:tcW w:w="1044" w:type="dxa"/>
            <w:tcBorders>
              <w:bottom w:val="single" w:sz="4" w:space="0" w:color="auto"/>
            </w:tcBorders>
          </w:tcPr>
          <w:p w14:paraId="078794F1" w14:textId="77777777" w:rsidR="00D829EE" w:rsidRPr="009A0C11" w:rsidRDefault="00D829EE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bottom w:val="single" w:sz="4" w:space="0" w:color="auto"/>
            </w:tcBorders>
          </w:tcPr>
          <w:p w14:paraId="7769952C" w14:textId="77777777" w:rsidR="00D829EE" w:rsidRPr="009A0C11" w:rsidRDefault="00187021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3061" w:type="dxa"/>
            <w:tcBorders>
              <w:bottom w:val="single" w:sz="4" w:space="0" w:color="auto"/>
              <w:right w:val="single" w:sz="4" w:space="0" w:color="auto"/>
            </w:tcBorders>
          </w:tcPr>
          <w:p w14:paraId="288CBEF5" w14:textId="77777777" w:rsidR="00D829EE" w:rsidRPr="009A0C11" w:rsidRDefault="00187021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</w:tcBorders>
          </w:tcPr>
          <w:p w14:paraId="3A868E27" w14:textId="77777777" w:rsidR="00D829EE" w:rsidRPr="009A0C11" w:rsidRDefault="00187021" w:rsidP="007A16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E17E8A">
              <w:rPr>
                <w:rFonts w:ascii="Times New Roman" w:hAnsi="Times New Roman" w:cs="Times New Roman"/>
                <w:sz w:val="24"/>
                <w:szCs w:val="24"/>
              </w:rPr>
              <w:t xml:space="preserve"> более </w:t>
            </w:r>
            <w:r w:rsidR="007A16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D829EE" w:rsidRPr="009A0C11" w14:paraId="7658316B" w14:textId="77777777" w:rsidTr="002F3DE6">
        <w:trPr>
          <w:gridAfter w:val="1"/>
          <w:wAfter w:w="43" w:type="dxa"/>
          <w:trHeight w:val="120"/>
        </w:trPr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14:paraId="721E7926" w14:textId="77777777" w:rsidR="00D829EE" w:rsidRPr="00933CED" w:rsidRDefault="00D829EE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14:paraId="161A964D" w14:textId="77777777" w:rsidR="00D829EE" w:rsidRPr="00933CED" w:rsidRDefault="00187021" w:rsidP="001870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ED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C63E" w14:textId="77777777" w:rsidR="00D829EE" w:rsidRPr="00933CED" w:rsidRDefault="00D829EE" w:rsidP="00481869">
            <w:r w:rsidRPr="00933CED">
              <w:t>По мере необходимости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5E9D3" w14:textId="77777777" w:rsidR="00D829EE" w:rsidRPr="00933CED" w:rsidRDefault="00187021" w:rsidP="007A16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E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7A16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33CED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D829EE" w:rsidRPr="009A0C11" w14:paraId="706A7756" w14:textId="77777777" w:rsidTr="002F3DE6">
        <w:trPr>
          <w:gridAfter w:val="1"/>
          <w:wAfter w:w="43" w:type="dxa"/>
          <w:trHeight w:val="480"/>
        </w:trPr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14:paraId="306CDA1F" w14:textId="77777777" w:rsidR="00D829EE" w:rsidRPr="00933CED" w:rsidRDefault="00D829EE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14:paraId="5AF8A1AA" w14:textId="77777777" w:rsidR="00D829EE" w:rsidRPr="00933CED" w:rsidRDefault="00187021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ED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памятников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DEC3" w14:textId="77777777" w:rsidR="00187021" w:rsidRPr="00933CED" w:rsidRDefault="00D829EE" w:rsidP="00481869">
            <w:r w:rsidRPr="00933CED">
              <w:t>По мере необходимости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496D0" w14:textId="77777777" w:rsidR="00D829EE" w:rsidRPr="00933CED" w:rsidRDefault="00361CE9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ED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  <w:r w:rsidR="00D94AD7" w:rsidRPr="00933CED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D829EE" w:rsidRPr="009A0C11" w14:paraId="1A757BA1" w14:textId="77777777" w:rsidTr="002F3DE6">
        <w:trPr>
          <w:gridAfter w:val="1"/>
          <w:wAfter w:w="43" w:type="dxa"/>
          <w:trHeight w:val="270"/>
        </w:trPr>
        <w:tc>
          <w:tcPr>
            <w:tcW w:w="1044" w:type="dxa"/>
            <w:tcBorders>
              <w:top w:val="single" w:sz="4" w:space="0" w:color="auto"/>
            </w:tcBorders>
          </w:tcPr>
          <w:p w14:paraId="3F710CE9" w14:textId="77777777" w:rsidR="00D829EE" w:rsidRPr="00933CED" w:rsidRDefault="00CC3A6C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8" w:type="dxa"/>
            <w:tcBorders>
              <w:top w:val="single" w:sz="4" w:space="0" w:color="auto"/>
            </w:tcBorders>
          </w:tcPr>
          <w:p w14:paraId="6F092B6C" w14:textId="77777777" w:rsidR="00D829EE" w:rsidRPr="00933CED" w:rsidRDefault="00187021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ED">
              <w:rPr>
                <w:rFonts w:ascii="Times New Roman" w:hAnsi="Times New Roman" w:cs="Times New Roman"/>
                <w:sz w:val="24"/>
                <w:szCs w:val="24"/>
              </w:rPr>
              <w:t>Прочее благоустройство</w:t>
            </w:r>
            <w:r w:rsidR="00D829EE" w:rsidRPr="0093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auto"/>
              <w:right w:val="single" w:sz="4" w:space="0" w:color="auto"/>
            </w:tcBorders>
          </w:tcPr>
          <w:p w14:paraId="4DD3B3D6" w14:textId="77777777" w:rsidR="00D829EE" w:rsidRPr="00933CED" w:rsidRDefault="00D829EE" w:rsidP="00481869">
            <w:r w:rsidRPr="00933CED">
              <w:t>По мере необходимости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</w:tcPr>
          <w:p w14:paraId="4DA6FE45" w14:textId="77777777" w:rsidR="00D829EE" w:rsidRPr="00933CED" w:rsidRDefault="00D94AD7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ED">
              <w:rPr>
                <w:rFonts w:ascii="Times New Roman" w:hAnsi="Times New Roman" w:cs="Times New Roman"/>
                <w:sz w:val="24"/>
                <w:szCs w:val="24"/>
              </w:rPr>
              <w:t>Не более 50000,00</w:t>
            </w:r>
          </w:p>
        </w:tc>
      </w:tr>
      <w:tr w:rsidR="003928C6" w:rsidRPr="009A0C11" w14:paraId="5E281DC0" w14:textId="77777777" w:rsidTr="00484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0"/>
        </w:trPr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48BCF" w14:textId="77777777" w:rsidR="003928C6" w:rsidRPr="009A0C11" w:rsidRDefault="003928C6" w:rsidP="00425248">
            <w:pPr>
              <w:ind w:firstLine="709"/>
              <w:jc w:val="both"/>
              <w:rPr>
                <w:color w:val="000000"/>
              </w:rPr>
            </w:pPr>
          </w:p>
          <w:p w14:paraId="37444025" w14:textId="77777777" w:rsidR="003928C6" w:rsidRPr="009A0C11" w:rsidRDefault="003928C6" w:rsidP="0073120F">
            <w:pPr>
              <w:jc w:val="center"/>
            </w:pPr>
            <w:r w:rsidRPr="009A0C11">
              <w:t>Норматив затрат на проведение дезинфекционных и дезинсекционных работ</w:t>
            </w:r>
          </w:p>
          <w:p w14:paraId="505D8AE8" w14:textId="77777777" w:rsidR="003928C6" w:rsidRPr="009A0C11" w:rsidRDefault="003928C6" w:rsidP="0073120F">
            <w:pPr>
              <w:jc w:val="center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74"/>
              <w:gridCol w:w="3877"/>
              <w:gridCol w:w="2530"/>
              <w:gridCol w:w="2447"/>
            </w:tblGrid>
            <w:tr w:rsidR="003928C6" w:rsidRPr="009A0C11" w14:paraId="1BC2D999" w14:textId="77777777" w:rsidTr="0018487D">
              <w:tc>
                <w:tcPr>
                  <w:tcW w:w="774" w:type="dxa"/>
                </w:tcPr>
                <w:p w14:paraId="2FA6BA5A" w14:textId="77777777" w:rsidR="003928C6" w:rsidRPr="009A0C11" w:rsidRDefault="003928C6" w:rsidP="0073120F">
                  <w:pPr>
                    <w:jc w:val="center"/>
                  </w:pPr>
                  <w:r w:rsidRPr="009A0C11">
                    <w:t>№ п/п</w:t>
                  </w:r>
                </w:p>
              </w:tc>
              <w:tc>
                <w:tcPr>
                  <w:tcW w:w="3877" w:type="dxa"/>
                </w:tcPr>
                <w:p w14:paraId="2A47E0E5" w14:textId="77777777" w:rsidR="003928C6" w:rsidRPr="009A0C11" w:rsidRDefault="003928C6" w:rsidP="0073120F">
                  <w:pPr>
                    <w:jc w:val="center"/>
                  </w:pPr>
                  <w:r w:rsidRPr="009A0C11">
                    <w:t>Наименование</w:t>
                  </w:r>
                </w:p>
              </w:tc>
              <w:tc>
                <w:tcPr>
                  <w:tcW w:w="2530" w:type="dxa"/>
                </w:tcPr>
                <w:p w14:paraId="228B6EA2" w14:textId="77777777" w:rsidR="003928C6" w:rsidRPr="009A0C11" w:rsidRDefault="003928C6" w:rsidP="0073120F">
                  <w:pPr>
                    <w:jc w:val="center"/>
                  </w:pPr>
                  <w:r w:rsidRPr="009A0C11">
                    <w:t>Периодичность</w:t>
                  </w:r>
                </w:p>
              </w:tc>
              <w:tc>
                <w:tcPr>
                  <w:tcW w:w="2447" w:type="dxa"/>
                </w:tcPr>
                <w:p w14:paraId="5A201497" w14:textId="77777777" w:rsidR="003928C6" w:rsidRPr="009A0C11" w:rsidRDefault="003928C6" w:rsidP="0073120F">
                  <w:pPr>
                    <w:jc w:val="center"/>
                  </w:pPr>
                  <w:r w:rsidRPr="009A0C11">
                    <w:t>Стоимость в год, руб.</w:t>
                  </w:r>
                </w:p>
              </w:tc>
            </w:tr>
            <w:tr w:rsidR="003928C6" w:rsidRPr="009A0C11" w14:paraId="6B150B34" w14:textId="77777777" w:rsidTr="000B676B">
              <w:trPr>
                <w:trHeight w:val="270"/>
              </w:trPr>
              <w:tc>
                <w:tcPr>
                  <w:tcW w:w="7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D2275E9" w14:textId="77777777" w:rsidR="003928C6" w:rsidRPr="009A0C11" w:rsidRDefault="003928C6" w:rsidP="0073120F">
                  <w:pPr>
                    <w:jc w:val="center"/>
                  </w:pPr>
                  <w:r w:rsidRPr="009A0C11">
                    <w:t>1</w:t>
                  </w:r>
                </w:p>
              </w:tc>
              <w:tc>
                <w:tcPr>
                  <w:tcW w:w="38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122F61" w14:textId="77777777" w:rsidR="003928C6" w:rsidRPr="009A0C11" w:rsidRDefault="003928C6" w:rsidP="0073120F">
                  <w:pPr>
                    <w:jc w:val="both"/>
                  </w:pPr>
                  <w:r w:rsidRPr="009A0C11">
                    <w:t>Дезинсекция водоема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B07DDF" w14:textId="77777777" w:rsidR="003928C6" w:rsidRPr="009A0C11" w:rsidRDefault="003928C6" w:rsidP="0073120F">
                  <w:pPr>
                    <w:jc w:val="center"/>
                  </w:pPr>
                  <w:r w:rsidRPr="009A0C11">
                    <w:t>1 раз в год</w:t>
                  </w:r>
                </w:p>
              </w:tc>
              <w:tc>
                <w:tcPr>
                  <w:tcW w:w="24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D9A17D" w14:textId="77777777" w:rsidR="003928C6" w:rsidRPr="009A0C11" w:rsidRDefault="003928C6" w:rsidP="007A16BF">
                  <w:pPr>
                    <w:jc w:val="center"/>
                  </w:pPr>
                  <w:r w:rsidRPr="009A0C11">
                    <w:t xml:space="preserve">Не более </w:t>
                  </w:r>
                  <w:r w:rsidR="007A16BF">
                    <w:t>20</w:t>
                  </w:r>
                  <w:r w:rsidRPr="009A0C11">
                    <w:t>000,00</w:t>
                  </w:r>
                </w:p>
              </w:tc>
            </w:tr>
            <w:tr w:rsidR="003928C6" w:rsidRPr="009A0C11" w14:paraId="0B38490E" w14:textId="77777777" w:rsidTr="0018487D">
              <w:trPr>
                <w:trHeight w:val="270"/>
              </w:trPr>
              <w:tc>
                <w:tcPr>
                  <w:tcW w:w="774" w:type="dxa"/>
                  <w:tcBorders>
                    <w:top w:val="single" w:sz="4" w:space="0" w:color="auto"/>
                  </w:tcBorders>
                </w:tcPr>
                <w:p w14:paraId="215BBF15" w14:textId="77777777" w:rsidR="003928C6" w:rsidRPr="009A0C11" w:rsidRDefault="003928C6" w:rsidP="0073120F">
                  <w:pPr>
                    <w:jc w:val="center"/>
                  </w:pPr>
                  <w:r w:rsidRPr="009A0C11">
                    <w:t>2</w:t>
                  </w:r>
                </w:p>
              </w:tc>
              <w:tc>
                <w:tcPr>
                  <w:tcW w:w="3877" w:type="dxa"/>
                  <w:tcBorders>
                    <w:top w:val="single" w:sz="4" w:space="0" w:color="auto"/>
                  </w:tcBorders>
                </w:tcPr>
                <w:p w14:paraId="57BE3F66" w14:textId="77777777" w:rsidR="003928C6" w:rsidRPr="009A0C11" w:rsidRDefault="003928C6" w:rsidP="008902F6">
                  <w:pPr>
                    <w:jc w:val="both"/>
                  </w:pPr>
                  <w:r w:rsidRPr="009A0C11">
                    <w:t xml:space="preserve">Дератизация 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</w:tcBorders>
                </w:tcPr>
                <w:p w14:paraId="389323CA" w14:textId="77777777" w:rsidR="003928C6" w:rsidRPr="009A0C11" w:rsidRDefault="003928C6" w:rsidP="00C547B9">
                  <w:pPr>
                    <w:jc w:val="center"/>
                  </w:pPr>
                  <w:r w:rsidRPr="009A0C11">
                    <w:t xml:space="preserve">1 раз в квартал </w:t>
                  </w:r>
                </w:p>
              </w:tc>
              <w:tc>
                <w:tcPr>
                  <w:tcW w:w="2447" w:type="dxa"/>
                  <w:tcBorders>
                    <w:top w:val="single" w:sz="4" w:space="0" w:color="auto"/>
                  </w:tcBorders>
                </w:tcPr>
                <w:p w14:paraId="7FD0E042" w14:textId="77777777" w:rsidR="003928C6" w:rsidRPr="009A0C11" w:rsidRDefault="003928C6" w:rsidP="008902F6">
                  <w:pPr>
                    <w:jc w:val="center"/>
                  </w:pPr>
                  <w:r w:rsidRPr="009A0C11">
                    <w:t>Не более 10000,00</w:t>
                  </w:r>
                </w:p>
              </w:tc>
            </w:tr>
          </w:tbl>
          <w:p w14:paraId="095741FB" w14:textId="77777777" w:rsidR="003928C6" w:rsidRPr="009A0C11" w:rsidRDefault="003928C6" w:rsidP="0073120F">
            <w:pPr>
              <w:jc w:val="center"/>
              <w:rPr>
                <w:b/>
              </w:rPr>
            </w:pPr>
          </w:p>
          <w:p w14:paraId="738AEDE2" w14:textId="77777777" w:rsidR="003928C6" w:rsidRPr="009A0C11" w:rsidRDefault="003928C6" w:rsidP="00425248">
            <w:pPr>
              <w:ind w:firstLine="709"/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Норматив затрат на оплату услуг внеш</w:t>
            </w:r>
            <w:r>
              <w:rPr>
                <w:color w:val="000000"/>
              </w:rPr>
              <w:t>татных сотрудников (</w:t>
            </w:r>
            <w:r w:rsidRPr="009A0C11">
              <w:rPr>
                <w:color w:val="000000"/>
              </w:rPr>
      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работ, услуг связанных с содержанием имущества</w:t>
            </w:r>
          </w:p>
          <w:p w14:paraId="33D4DDAE" w14:textId="77777777" w:rsidR="003928C6" w:rsidRPr="009A0C11" w:rsidRDefault="003928C6" w:rsidP="00425248">
            <w:pPr>
              <w:ind w:firstLine="709"/>
              <w:jc w:val="both"/>
              <w:rPr>
                <w:color w:val="000000"/>
              </w:rPr>
            </w:pPr>
          </w:p>
          <w:tbl>
            <w:tblPr>
              <w:tblW w:w="97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3496"/>
              <w:gridCol w:w="2268"/>
              <w:gridCol w:w="3261"/>
            </w:tblGrid>
            <w:tr w:rsidR="003928C6" w:rsidRPr="009A0C11" w14:paraId="722C8573" w14:textId="77777777" w:rsidTr="003B3CD1">
              <w:tc>
                <w:tcPr>
                  <w:tcW w:w="704" w:type="dxa"/>
                </w:tcPr>
                <w:p w14:paraId="08492951" w14:textId="77777777" w:rsidR="003928C6" w:rsidRPr="009A0C11" w:rsidRDefault="003928C6" w:rsidP="00D51804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№ п/п</w:t>
                  </w:r>
                </w:p>
              </w:tc>
              <w:tc>
                <w:tcPr>
                  <w:tcW w:w="3496" w:type="dxa"/>
                </w:tcPr>
                <w:p w14:paraId="79C2B860" w14:textId="77777777" w:rsidR="003928C6" w:rsidRPr="009A0C11" w:rsidRDefault="003928C6" w:rsidP="00D51804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2268" w:type="dxa"/>
                </w:tcPr>
                <w:p w14:paraId="3E2844AB" w14:textId="77777777" w:rsidR="003928C6" w:rsidRPr="009A0C11" w:rsidRDefault="003928C6" w:rsidP="00D5180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Предельная стоимость </w:t>
                  </w:r>
                  <w:r w:rsidRPr="009A0C11">
                    <w:rPr>
                      <w:color w:val="000000"/>
                    </w:rPr>
                    <w:t xml:space="preserve">1 договора с учетом НДФЛ, руб. </w:t>
                  </w:r>
                  <w:r>
                    <w:rPr>
                      <w:color w:val="000000"/>
                    </w:rPr>
                    <w:t>/месяц</w:t>
                  </w:r>
                </w:p>
              </w:tc>
              <w:tc>
                <w:tcPr>
                  <w:tcW w:w="3261" w:type="dxa"/>
                </w:tcPr>
                <w:p w14:paraId="29DF2F76" w14:textId="77777777" w:rsidR="003928C6" w:rsidRPr="009A0C11" w:rsidRDefault="003928C6" w:rsidP="00D51804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Процентная ставка страховых взносов в государственные внебюджетные фонды,%</w:t>
                  </w:r>
                </w:p>
              </w:tc>
            </w:tr>
            <w:tr w:rsidR="003928C6" w:rsidRPr="009A0C11" w14:paraId="4E68A8C2" w14:textId="77777777" w:rsidTr="003B3CD1">
              <w:tc>
                <w:tcPr>
                  <w:tcW w:w="704" w:type="dxa"/>
                </w:tcPr>
                <w:p w14:paraId="310886D6" w14:textId="77777777" w:rsidR="003928C6" w:rsidRPr="009A0C11" w:rsidRDefault="003928C6" w:rsidP="00D51804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3496" w:type="dxa"/>
                </w:tcPr>
                <w:p w14:paraId="2F299589" w14:textId="77777777" w:rsidR="003928C6" w:rsidRPr="009A0C11" w:rsidRDefault="003928C6" w:rsidP="00D51804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Договор гражданско-правового характера  на оказание услуг связанных с содержанием имущества</w:t>
                  </w:r>
                  <w:r>
                    <w:rPr>
                      <w:color w:val="000000"/>
                    </w:rPr>
                    <w:t xml:space="preserve"> (уборка помещений)</w:t>
                  </w:r>
                </w:p>
              </w:tc>
              <w:tc>
                <w:tcPr>
                  <w:tcW w:w="2268" w:type="dxa"/>
                </w:tcPr>
                <w:p w14:paraId="695A81C8" w14:textId="77777777" w:rsidR="003928C6" w:rsidRPr="009A0C11" w:rsidRDefault="003928C6" w:rsidP="00D51804">
                  <w:pPr>
                    <w:jc w:val="both"/>
                    <w:rPr>
                      <w:color w:val="000000"/>
                    </w:rPr>
                  </w:pPr>
                </w:p>
                <w:p w14:paraId="5031CDC4" w14:textId="77777777" w:rsidR="003928C6" w:rsidRPr="009A0C11" w:rsidRDefault="003928C6" w:rsidP="00B64192"/>
                <w:p w14:paraId="21AFB890" w14:textId="77777777" w:rsidR="003928C6" w:rsidRPr="009A0C11" w:rsidRDefault="003928C6" w:rsidP="00B64192"/>
                <w:p w14:paraId="6D48366A" w14:textId="77777777" w:rsidR="003928C6" w:rsidRPr="009A0C11" w:rsidRDefault="003928C6" w:rsidP="00B80551">
                  <w:pPr>
                    <w:jc w:val="center"/>
                  </w:pPr>
                  <w:r>
                    <w:t>25000,00</w:t>
                  </w:r>
                </w:p>
              </w:tc>
              <w:tc>
                <w:tcPr>
                  <w:tcW w:w="3261" w:type="dxa"/>
                </w:tcPr>
                <w:p w14:paraId="065C7301" w14:textId="77777777" w:rsidR="003928C6" w:rsidRPr="009A0C11" w:rsidRDefault="003928C6" w:rsidP="00D51804">
                  <w:pPr>
                    <w:jc w:val="both"/>
                    <w:rPr>
                      <w:color w:val="000000"/>
                    </w:rPr>
                  </w:pPr>
                </w:p>
                <w:p w14:paraId="23B48F75" w14:textId="77777777" w:rsidR="003928C6" w:rsidRPr="009A0C11" w:rsidRDefault="003928C6" w:rsidP="00B64192"/>
                <w:p w14:paraId="60F047C7" w14:textId="77777777" w:rsidR="003928C6" w:rsidRPr="009A0C11" w:rsidRDefault="003928C6" w:rsidP="00B64192"/>
                <w:p w14:paraId="7CFE9A0C" w14:textId="77777777" w:rsidR="003928C6" w:rsidRPr="009A0C11" w:rsidRDefault="003928C6" w:rsidP="00D51804">
                  <w:pPr>
                    <w:jc w:val="center"/>
                  </w:pPr>
                  <w:r w:rsidRPr="009A0C11">
                    <w:t>30,2</w:t>
                  </w:r>
                </w:p>
              </w:tc>
            </w:tr>
          </w:tbl>
          <w:p w14:paraId="201EF19F" w14:textId="77777777" w:rsidR="003928C6" w:rsidRPr="009A0C11" w:rsidRDefault="003928C6" w:rsidP="00B64192">
            <w:pPr>
              <w:jc w:val="both"/>
              <w:rPr>
                <w:color w:val="000000"/>
              </w:rPr>
            </w:pPr>
          </w:p>
        </w:tc>
      </w:tr>
    </w:tbl>
    <w:p w14:paraId="440A4968" w14:textId="77777777" w:rsidR="000A56C9" w:rsidRDefault="000A56C9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AF01E2" w14:textId="77777777" w:rsidR="00FE242B" w:rsidRPr="009A0C11" w:rsidRDefault="00614134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Затраты на содержание имущества для администрации </w:t>
      </w:r>
      <w:r w:rsidR="005C4051">
        <w:rPr>
          <w:rFonts w:ascii="Times New Roman" w:hAnsi="Times New Roman" w:cs="Times New Roman"/>
          <w:sz w:val="24"/>
          <w:szCs w:val="24"/>
        </w:rPr>
        <w:t>Лизиновск</w:t>
      </w:r>
      <w:r w:rsidRPr="009A0C11">
        <w:rPr>
          <w:rFonts w:ascii="Times New Roman" w:hAnsi="Times New Roman" w:cs="Times New Roman"/>
          <w:sz w:val="24"/>
          <w:szCs w:val="24"/>
        </w:rPr>
        <w:t>ого сельского поселения могут отличаться от приведенных в зависимости от решаемых им задач, при этом закупка осуществляется в пределах доведенных ему лимитов бюджетных обязательств.</w:t>
      </w:r>
    </w:p>
    <w:p w14:paraId="29E8128B" w14:textId="77777777" w:rsidR="00614134" w:rsidRPr="009A0C11" w:rsidRDefault="00614134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1C375C" w14:textId="77777777" w:rsidR="00425248" w:rsidRPr="009A0C11" w:rsidRDefault="0008151F" w:rsidP="0008151F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0C11">
        <w:rPr>
          <w:rFonts w:ascii="Times New Roman" w:hAnsi="Times New Roman" w:cs="Times New Roman"/>
          <w:b/>
          <w:i/>
          <w:sz w:val="24"/>
          <w:szCs w:val="24"/>
        </w:rPr>
        <w:t>6.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14:paraId="2084AE99" w14:textId="77777777" w:rsidR="0008151F" w:rsidRPr="009A0C11" w:rsidRDefault="0008151F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2AE5D2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Нормативы на оплату типографских работ и услуг, включая приобретение периодических печатных изданий</w:t>
      </w:r>
    </w:p>
    <w:p w14:paraId="11BF72A6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"/>
        <w:gridCol w:w="2983"/>
        <w:gridCol w:w="1560"/>
        <w:gridCol w:w="3942"/>
      </w:tblGrid>
      <w:tr w:rsidR="001B562B" w:rsidRPr="009A0C11" w14:paraId="27C78108" w14:textId="77777777" w:rsidTr="0008151F">
        <w:tc>
          <w:tcPr>
            <w:tcW w:w="811" w:type="dxa"/>
          </w:tcPr>
          <w:p w14:paraId="789DF71C" w14:textId="77777777"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83" w:type="dxa"/>
          </w:tcPr>
          <w:p w14:paraId="5F1DDED6" w14:textId="77777777"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Наименование издания</w:t>
            </w:r>
          </w:p>
        </w:tc>
        <w:tc>
          <w:tcPr>
            <w:tcW w:w="1560" w:type="dxa"/>
          </w:tcPr>
          <w:p w14:paraId="17FAA6B7" w14:textId="77777777"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Количество подписок</w:t>
            </w:r>
          </w:p>
        </w:tc>
        <w:tc>
          <w:tcPr>
            <w:tcW w:w="3942" w:type="dxa"/>
          </w:tcPr>
          <w:p w14:paraId="05DA6E56" w14:textId="77777777"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Стоимость в год, руб.</w:t>
            </w:r>
          </w:p>
        </w:tc>
      </w:tr>
      <w:tr w:rsidR="005D1824" w:rsidRPr="009A0C11" w14:paraId="6B982E1E" w14:textId="77777777" w:rsidTr="0008151F">
        <w:tc>
          <w:tcPr>
            <w:tcW w:w="811" w:type="dxa"/>
          </w:tcPr>
          <w:p w14:paraId="2BADD4B1" w14:textId="77777777" w:rsidR="005D1824" w:rsidRPr="009A0C11" w:rsidRDefault="005D1824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3" w:type="dxa"/>
          </w:tcPr>
          <w:p w14:paraId="46C55A66" w14:textId="77777777" w:rsidR="0008151F" w:rsidRPr="009A0C11" w:rsidRDefault="0008151F" w:rsidP="00A714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Пакетное предложение:</w:t>
            </w:r>
          </w:p>
          <w:p w14:paraId="1C29DB91" w14:textId="77777777" w:rsidR="005D1824" w:rsidRPr="009A0C11" w:rsidRDefault="0008151F" w:rsidP="00A714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1824" w:rsidRPr="009A0C1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807AD"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824" w:rsidRPr="009A0C11">
              <w:rPr>
                <w:rFonts w:ascii="Times New Roman" w:hAnsi="Times New Roman" w:cs="Times New Roman"/>
                <w:sz w:val="24"/>
                <w:szCs w:val="24"/>
              </w:rPr>
              <w:t>изобилие</w:t>
            </w: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D1824"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D1824" w:rsidRPr="009A0C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оронежский курьер»</w:t>
            </w:r>
          </w:p>
        </w:tc>
        <w:tc>
          <w:tcPr>
            <w:tcW w:w="1560" w:type="dxa"/>
          </w:tcPr>
          <w:p w14:paraId="0CD8FB5B" w14:textId="77777777" w:rsidR="005D1824" w:rsidRPr="009A0C11" w:rsidRDefault="0008151F" w:rsidP="00A714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2 полугодовых подписки</w:t>
            </w:r>
          </w:p>
        </w:tc>
        <w:tc>
          <w:tcPr>
            <w:tcW w:w="3942" w:type="dxa"/>
          </w:tcPr>
          <w:p w14:paraId="7B2F95F1" w14:textId="77777777" w:rsidR="005D1824" w:rsidRPr="009A0C11" w:rsidRDefault="005D1824" w:rsidP="00B80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тарифами ФГУП «Почта России»</w:t>
            </w:r>
          </w:p>
        </w:tc>
      </w:tr>
      <w:tr w:rsidR="005D1824" w:rsidRPr="009A0C11" w14:paraId="30D0EC06" w14:textId="77777777" w:rsidTr="0008151F">
        <w:tc>
          <w:tcPr>
            <w:tcW w:w="811" w:type="dxa"/>
          </w:tcPr>
          <w:p w14:paraId="482E2092" w14:textId="77777777" w:rsidR="005D1824" w:rsidRPr="009A0C11" w:rsidRDefault="005D1824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3" w:type="dxa"/>
          </w:tcPr>
          <w:p w14:paraId="2CA45BA1" w14:textId="77777777" w:rsidR="005D1824" w:rsidRPr="009A0C11" w:rsidRDefault="005D1824" w:rsidP="00A714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Россошь</w:t>
            </w:r>
          </w:p>
        </w:tc>
        <w:tc>
          <w:tcPr>
            <w:tcW w:w="1560" w:type="dxa"/>
          </w:tcPr>
          <w:p w14:paraId="385BFA1E" w14:textId="77777777" w:rsidR="005D1824" w:rsidRPr="009A0C11" w:rsidRDefault="0008151F" w:rsidP="00A714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2 полугодовых подписки</w:t>
            </w:r>
          </w:p>
        </w:tc>
        <w:tc>
          <w:tcPr>
            <w:tcW w:w="3942" w:type="dxa"/>
          </w:tcPr>
          <w:p w14:paraId="3B972771" w14:textId="77777777" w:rsidR="005D1824" w:rsidRPr="009A0C11" w:rsidRDefault="005D1824" w:rsidP="00B807AD">
            <w:r w:rsidRPr="009A0C11">
              <w:t xml:space="preserve"> В соответствии с тарифами ФГУП «Почта России»</w:t>
            </w:r>
          </w:p>
        </w:tc>
      </w:tr>
      <w:tr w:rsidR="005D1824" w:rsidRPr="009A0C11" w14:paraId="78EFBDE7" w14:textId="77777777" w:rsidTr="0008151F">
        <w:tc>
          <w:tcPr>
            <w:tcW w:w="811" w:type="dxa"/>
          </w:tcPr>
          <w:p w14:paraId="59FB7114" w14:textId="77777777" w:rsidR="005D1824" w:rsidRPr="009A0C11" w:rsidRDefault="005D1824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3" w:type="dxa"/>
          </w:tcPr>
          <w:p w14:paraId="1E2DF05F" w14:textId="77777777" w:rsidR="005D1824" w:rsidRPr="009A0C11" w:rsidRDefault="005D1824" w:rsidP="00A714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Россошанский курьер</w:t>
            </w:r>
          </w:p>
        </w:tc>
        <w:tc>
          <w:tcPr>
            <w:tcW w:w="1560" w:type="dxa"/>
          </w:tcPr>
          <w:p w14:paraId="636B39C3" w14:textId="77777777" w:rsidR="005D1824" w:rsidRPr="009A0C11" w:rsidRDefault="0008151F" w:rsidP="00A714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2 полугодовых подписки</w:t>
            </w:r>
          </w:p>
        </w:tc>
        <w:tc>
          <w:tcPr>
            <w:tcW w:w="3942" w:type="dxa"/>
          </w:tcPr>
          <w:p w14:paraId="2393D219" w14:textId="77777777" w:rsidR="005D1824" w:rsidRPr="009A0C11" w:rsidRDefault="005D1824" w:rsidP="00B807AD">
            <w:r w:rsidRPr="009A0C11">
              <w:t xml:space="preserve"> В соответствии с тарифами ФГУП «Почта России»</w:t>
            </w:r>
          </w:p>
        </w:tc>
      </w:tr>
    </w:tbl>
    <w:p w14:paraId="2055494C" w14:textId="77777777" w:rsidR="00425248" w:rsidRPr="009A0C11" w:rsidRDefault="001B562B" w:rsidP="00425248">
      <w:pPr>
        <w:ind w:firstLine="709"/>
        <w:jc w:val="both"/>
      </w:pPr>
      <w:r w:rsidRPr="009A0C11">
        <w:t>Примечание: Фактическое количество и перечень печатных изданий может отличаться, но расходы должны быть осуществлены в пределах утвержденных на эти цели лимитов бюджетных обязательств</w:t>
      </w:r>
      <w:r w:rsidR="00414273" w:rsidRPr="009A0C11">
        <w:t xml:space="preserve"> </w:t>
      </w:r>
      <w:r w:rsidRPr="009A0C11">
        <w:t xml:space="preserve">администрации </w:t>
      </w:r>
      <w:r w:rsidR="005C4051">
        <w:t>Лизиновск</w:t>
      </w:r>
      <w:r w:rsidR="004A00A2" w:rsidRPr="009A0C11">
        <w:t>ого</w:t>
      </w:r>
      <w:r w:rsidR="00414273" w:rsidRPr="009A0C11">
        <w:t xml:space="preserve"> сельского поселения</w:t>
      </w:r>
      <w:r w:rsidRPr="009A0C11">
        <w:t xml:space="preserve"> по соответствующему коду классификации расходов.</w:t>
      </w:r>
      <w:r w:rsidR="00425248" w:rsidRPr="009A0C11">
        <w:t xml:space="preserve"> </w:t>
      </w:r>
    </w:p>
    <w:p w14:paraId="02E99E30" w14:textId="77777777" w:rsidR="005D1824" w:rsidRPr="009A0C11" w:rsidRDefault="005D1824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66460B" w14:textId="77777777" w:rsidR="007A17A9" w:rsidRPr="009A0C11" w:rsidRDefault="007A17A9" w:rsidP="007A1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Норматив затрат на услуги по приобретению полиса обязательного страхования гражданской ответственности владельцев транспортных средств</w:t>
      </w:r>
    </w:p>
    <w:p w14:paraId="0999ED18" w14:textId="77777777" w:rsidR="007A17A9" w:rsidRPr="009A0C11" w:rsidRDefault="007A17A9" w:rsidP="007A1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1985"/>
        <w:gridCol w:w="2516"/>
      </w:tblGrid>
      <w:tr w:rsidR="007A17A9" w:rsidRPr="009A0C11" w14:paraId="4DB218B5" w14:textId="77777777" w:rsidTr="00472036">
        <w:tc>
          <w:tcPr>
            <w:tcW w:w="5353" w:type="dxa"/>
          </w:tcPr>
          <w:p w14:paraId="712954B5" w14:textId="77777777" w:rsidR="007A17A9" w:rsidRPr="009A0C11" w:rsidRDefault="007A17A9" w:rsidP="004720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5" w:type="dxa"/>
          </w:tcPr>
          <w:p w14:paraId="59A39D49" w14:textId="77777777" w:rsidR="007A17A9" w:rsidRPr="009A0C11" w:rsidRDefault="007A17A9" w:rsidP="004720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516" w:type="dxa"/>
          </w:tcPr>
          <w:p w14:paraId="74D5EB55" w14:textId="77777777" w:rsidR="007A17A9" w:rsidRPr="009A0C11" w:rsidRDefault="007A17A9" w:rsidP="004720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Стоимость в год, руб.</w:t>
            </w:r>
          </w:p>
        </w:tc>
      </w:tr>
      <w:tr w:rsidR="007A17A9" w:rsidRPr="009A0C11" w14:paraId="3A189529" w14:textId="77777777" w:rsidTr="00472036">
        <w:tc>
          <w:tcPr>
            <w:tcW w:w="5353" w:type="dxa"/>
          </w:tcPr>
          <w:p w14:paraId="446AC945" w14:textId="77777777" w:rsidR="007A17A9" w:rsidRPr="009A0C11" w:rsidRDefault="007A17A9" w:rsidP="004720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по приобретению полиса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985" w:type="dxa"/>
          </w:tcPr>
          <w:p w14:paraId="4FB83D06" w14:textId="77777777" w:rsidR="007A17A9" w:rsidRPr="009A0C11" w:rsidRDefault="007A17A9" w:rsidP="004720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9EAAA" w14:textId="77777777" w:rsidR="007A17A9" w:rsidRPr="009A0C11" w:rsidRDefault="007A17A9" w:rsidP="00472036">
            <w:pPr>
              <w:ind w:firstLine="708"/>
            </w:pPr>
            <w:r w:rsidRPr="009A0C11">
              <w:t>1</w:t>
            </w:r>
          </w:p>
        </w:tc>
        <w:tc>
          <w:tcPr>
            <w:tcW w:w="2516" w:type="dxa"/>
          </w:tcPr>
          <w:p w14:paraId="197C73A5" w14:textId="77777777" w:rsidR="007A17A9" w:rsidRPr="009A0C11" w:rsidRDefault="007A17A9" w:rsidP="004720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D4C65" w14:textId="77777777" w:rsidR="007A17A9" w:rsidRPr="009A0C11" w:rsidRDefault="007A17A9" w:rsidP="007A16BF">
            <w:pPr>
              <w:tabs>
                <w:tab w:val="left" w:pos="33"/>
              </w:tabs>
            </w:pPr>
            <w:r w:rsidRPr="009A0C11">
              <w:tab/>
            </w:r>
            <w:r w:rsidR="00261DD2" w:rsidRPr="009A0C11">
              <w:t xml:space="preserve">В соответствии с тарифами </w:t>
            </w:r>
            <w:r w:rsidR="007A16BF">
              <w:t>страховой компании</w:t>
            </w:r>
          </w:p>
        </w:tc>
      </w:tr>
    </w:tbl>
    <w:p w14:paraId="5C1F10E5" w14:textId="77777777" w:rsidR="007A17A9" w:rsidRPr="009A0C11" w:rsidRDefault="007A17A9" w:rsidP="00BF5B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D81A94" w14:textId="77777777" w:rsidR="00D5031F" w:rsidRDefault="00D5031F" w:rsidP="00D5031F">
      <w:pPr>
        <w:ind w:firstLine="709"/>
        <w:jc w:val="both"/>
        <w:rPr>
          <w:color w:val="000000"/>
        </w:rPr>
      </w:pPr>
      <w:r w:rsidRPr="009A0C11">
        <w:rPr>
          <w:color w:val="000000"/>
        </w:rPr>
        <w:t>Норматив затрат на оплату услуг внештатных сотруд</w:t>
      </w:r>
      <w:r w:rsidR="0013312B" w:rsidRPr="009A0C11">
        <w:rPr>
          <w:color w:val="000000"/>
        </w:rPr>
        <w:t>ников (</w:t>
      </w:r>
      <w:r w:rsidRPr="009A0C11">
        <w:rPr>
          <w:color w:val="000000"/>
        </w:rPr>
        <w:t>к указанным затратам относятся затраты по договорам гражданско-правового характера, предметом которых является оказание физиче</w:t>
      </w:r>
      <w:r w:rsidR="000A5F48" w:rsidRPr="009A0C11">
        <w:rPr>
          <w:color w:val="000000"/>
        </w:rPr>
        <w:t>ским лицом прочих работ и услуг</w:t>
      </w:r>
      <w:r w:rsidR="009E5962" w:rsidRPr="009A0C11">
        <w:rPr>
          <w:color w:val="000000"/>
        </w:rPr>
        <w:t>)</w:t>
      </w:r>
    </w:p>
    <w:p w14:paraId="33805D22" w14:textId="77777777" w:rsidR="00EF5DE1" w:rsidRPr="009A0C11" w:rsidRDefault="00EF5DE1" w:rsidP="00D5031F">
      <w:pPr>
        <w:ind w:firstLine="709"/>
        <w:jc w:val="both"/>
        <w:rPr>
          <w:color w:val="000000"/>
        </w:rPr>
      </w:pPr>
    </w:p>
    <w:p w14:paraId="5E81B21F" w14:textId="77777777" w:rsidR="00D5031F" w:rsidRPr="009A0C11" w:rsidRDefault="00D5031F" w:rsidP="00D5031F">
      <w:pPr>
        <w:ind w:firstLine="709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806"/>
        <w:gridCol w:w="2307"/>
        <w:gridCol w:w="3930"/>
      </w:tblGrid>
      <w:tr w:rsidR="00D5031F" w:rsidRPr="009A0C11" w14:paraId="14E69DB1" w14:textId="77777777" w:rsidTr="00F04B30">
        <w:tc>
          <w:tcPr>
            <w:tcW w:w="704" w:type="dxa"/>
          </w:tcPr>
          <w:p w14:paraId="309B481F" w14:textId="77777777" w:rsidR="00D5031F" w:rsidRPr="009A0C11" w:rsidRDefault="00D5031F" w:rsidP="00D51804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№ п/п</w:t>
            </w:r>
          </w:p>
        </w:tc>
        <w:tc>
          <w:tcPr>
            <w:tcW w:w="2806" w:type="dxa"/>
          </w:tcPr>
          <w:p w14:paraId="502AA693" w14:textId="77777777" w:rsidR="00D5031F" w:rsidRPr="009A0C11" w:rsidRDefault="00D5031F" w:rsidP="00D51804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Наименование</w:t>
            </w:r>
          </w:p>
        </w:tc>
        <w:tc>
          <w:tcPr>
            <w:tcW w:w="2307" w:type="dxa"/>
          </w:tcPr>
          <w:p w14:paraId="0F454307" w14:textId="77777777" w:rsidR="00D5031F" w:rsidRPr="009A0C11" w:rsidRDefault="00D5031F" w:rsidP="00D51804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Предельная стоимость 1 договора</w:t>
            </w:r>
            <w:r w:rsidR="006F1FCC" w:rsidRPr="009A0C11">
              <w:rPr>
                <w:color w:val="000000"/>
              </w:rPr>
              <w:t xml:space="preserve"> с учетом НДФЛ</w:t>
            </w:r>
            <w:r w:rsidRPr="009A0C11">
              <w:rPr>
                <w:color w:val="000000"/>
              </w:rPr>
              <w:t>, руб.</w:t>
            </w:r>
            <w:r w:rsidR="006F1FCC" w:rsidRPr="009A0C11">
              <w:rPr>
                <w:color w:val="000000"/>
              </w:rPr>
              <w:t>/</w:t>
            </w:r>
            <w:proofErr w:type="spellStart"/>
            <w:r w:rsidR="006F1FCC" w:rsidRPr="009A0C11">
              <w:rPr>
                <w:color w:val="000000"/>
              </w:rPr>
              <w:t>мес</w:t>
            </w:r>
            <w:proofErr w:type="spellEnd"/>
            <w:r w:rsidRPr="009A0C11">
              <w:rPr>
                <w:color w:val="000000"/>
              </w:rPr>
              <w:t xml:space="preserve"> </w:t>
            </w:r>
          </w:p>
        </w:tc>
        <w:tc>
          <w:tcPr>
            <w:tcW w:w="3930" w:type="dxa"/>
          </w:tcPr>
          <w:p w14:paraId="6F290D0D" w14:textId="77777777" w:rsidR="00D5031F" w:rsidRPr="009A0C11" w:rsidRDefault="00D5031F" w:rsidP="00D51804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Процентная ставка страховых взносов в государственные внебюджетные фонды,%</w:t>
            </w:r>
          </w:p>
        </w:tc>
      </w:tr>
      <w:tr w:rsidR="00D5031F" w:rsidRPr="009A0C11" w14:paraId="48EDC643" w14:textId="77777777" w:rsidTr="00F04B30">
        <w:tc>
          <w:tcPr>
            <w:tcW w:w="704" w:type="dxa"/>
          </w:tcPr>
          <w:p w14:paraId="6E3C4D6A" w14:textId="77777777" w:rsidR="00D5031F" w:rsidRPr="009A0C11" w:rsidRDefault="00D5031F" w:rsidP="00D51804">
            <w:pPr>
              <w:jc w:val="both"/>
              <w:rPr>
                <w:color w:val="000000"/>
              </w:rPr>
            </w:pPr>
          </w:p>
        </w:tc>
        <w:tc>
          <w:tcPr>
            <w:tcW w:w="2806" w:type="dxa"/>
          </w:tcPr>
          <w:p w14:paraId="1A72CB9A" w14:textId="77777777" w:rsidR="00D5031F" w:rsidRPr="009A0C11" w:rsidRDefault="00D5031F" w:rsidP="00B8055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Договор гражданско- правового характера на оказание прочих работ и услуг </w:t>
            </w:r>
            <w:r w:rsidR="00B80551">
              <w:rPr>
                <w:color w:val="000000"/>
              </w:rPr>
              <w:t>(услуги водителя)</w:t>
            </w:r>
          </w:p>
        </w:tc>
        <w:tc>
          <w:tcPr>
            <w:tcW w:w="2307" w:type="dxa"/>
          </w:tcPr>
          <w:p w14:paraId="40F9A298" w14:textId="77777777" w:rsidR="00D5031F" w:rsidRPr="009A0C11" w:rsidRDefault="00D5031F" w:rsidP="00D51804">
            <w:pPr>
              <w:jc w:val="both"/>
              <w:rPr>
                <w:color w:val="000000"/>
              </w:rPr>
            </w:pPr>
          </w:p>
          <w:p w14:paraId="43DF7E48" w14:textId="77777777" w:rsidR="00D5031F" w:rsidRPr="009A0C11" w:rsidRDefault="00D5031F" w:rsidP="00D51804"/>
          <w:p w14:paraId="6FFC5A8F" w14:textId="77777777" w:rsidR="00D5031F" w:rsidRPr="009A0C11" w:rsidRDefault="00D5031F" w:rsidP="00D51804"/>
          <w:p w14:paraId="3F2B07F3" w14:textId="77777777" w:rsidR="00D5031F" w:rsidRPr="009A0C11" w:rsidRDefault="00B80551" w:rsidP="007A16BF">
            <w:pPr>
              <w:jc w:val="center"/>
            </w:pPr>
            <w:r>
              <w:t>25</w:t>
            </w:r>
            <w:r w:rsidR="007A16BF">
              <w:t>5</w:t>
            </w:r>
            <w:r w:rsidR="00BF5B23" w:rsidRPr="009A0C11">
              <w:t>00</w:t>
            </w:r>
            <w:r w:rsidR="003F39A8">
              <w:t>,00</w:t>
            </w:r>
          </w:p>
        </w:tc>
        <w:tc>
          <w:tcPr>
            <w:tcW w:w="3930" w:type="dxa"/>
          </w:tcPr>
          <w:p w14:paraId="70DCD39C" w14:textId="77777777" w:rsidR="00D5031F" w:rsidRPr="009A0C11" w:rsidRDefault="00D5031F" w:rsidP="00D51804">
            <w:pPr>
              <w:jc w:val="both"/>
              <w:rPr>
                <w:color w:val="000000"/>
              </w:rPr>
            </w:pPr>
          </w:p>
          <w:p w14:paraId="62AEFBCF" w14:textId="77777777" w:rsidR="00D5031F" w:rsidRPr="009A0C11" w:rsidRDefault="00D5031F" w:rsidP="00D51804"/>
          <w:p w14:paraId="6DFF2304" w14:textId="77777777" w:rsidR="00D5031F" w:rsidRPr="009A0C11" w:rsidRDefault="00D5031F" w:rsidP="00D51804"/>
          <w:p w14:paraId="6FEF4317" w14:textId="77777777" w:rsidR="00D5031F" w:rsidRPr="009A0C11" w:rsidRDefault="00D5031F" w:rsidP="00D51804">
            <w:pPr>
              <w:jc w:val="center"/>
            </w:pPr>
            <w:r w:rsidRPr="009A0C11">
              <w:t>30,2</w:t>
            </w:r>
          </w:p>
        </w:tc>
      </w:tr>
    </w:tbl>
    <w:p w14:paraId="64DBCA62" w14:textId="77777777" w:rsidR="00D5031F" w:rsidRPr="009A0C11" w:rsidRDefault="00D5031F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14"/>
        <w:gridCol w:w="994"/>
        <w:gridCol w:w="1136"/>
        <w:gridCol w:w="1704"/>
        <w:gridCol w:w="1419"/>
        <w:gridCol w:w="1787"/>
        <w:gridCol w:w="58"/>
      </w:tblGrid>
      <w:tr w:rsidR="009E5962" w:rsidRPr="009A0C11" w14:paraId="1795B16A" w14:textId="77777777" w:rsidTr="005D065E">
        <w:trPr>
          <w:gridAfter w:val="1"/>
          <w:wAfter w:w="58" w:type="dxa"/>
          <w:trHeight w:val="75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00DD5" w14:textId="77777777" w:rsidR="004848B8" w:rsidRPr="009A0C11" w:rsidRDefault="009E5962" w:rsidP="009E5962">
            <w:pPr>
              <w:rPr>
                <w:bCs/>
              </w:rPr>
            </w:pPr>
            <w:r w:rsidRPr="009A0C11">
              <w:rPr>
                <w:bCs/>
              </w:rPr>
              <w:t xml:space="preserve">          </w:t>
            </w:r>
          </w:p>
          <w:p w14:paraId="3A4F845D" w14:textId="77777777" w:rsidR="009E5962" w:rsidRPr="009A0C11" w:rsidRDefault="009E5962" w:rsidP="009E5962">
            <w:pPr>
              <w:rPr>
                <w:bCs/>
              </w:rPr>
            </w:pPr>
            <w:r w:rsidRPr="009A0C11">
              <w:rPr>
                <w:bCs/>
              </w:rPr>
              <w:t xml:space="preserve">    Норматив на приобретение  услуг по проведению диспансеризации работников администрации </w:t>
            </w:r>
          </w:p>
        </w:tc>
      </w:tr>
      <w:tr w:rsidR="009E5962" w:rsidRPr="009A0C11" w14:paraId="496E33C5" w14:textId="77777777" w:rsidTr="005D065E">
        <w:trPr>
          <w:trHeight w:val="394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E9E0" w14:textId="77777777" w:rsidR="009E5962" w:rsidRPr="009A0C11" w:rsidRDefault="009E5962" w:rsidP="00D51804">
            <w:pPr>
              <w:jc w:val="center"/>
            </w:pPr>
            <w:r w:rsidRPr="009A0C11">
              <w:t>Наименование услуг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02352" w14:textId="77777777" w:rsidR="009E5962" w:rsidRPr="009A0C11" w:rsidRDefault="009E5962" w:rsidP="00D51804">
            <w:pPr>
              <w:jc w:val="center"/>
            </w:pPr>
            <w:r w:rsidRPr="009A0C11">
              <w:t>Единица измерения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7DEAC" w14:textId="77777777" w:rsidR="009E5962" w:rsidRPr="009A0C11" w:rsidRDefault="009E5962" w:rsidP="009E5962">
            <w:pPr>
              <w:jc w:val="center"/>
            </w:pPr>
            <w:r w:rsidRPr="009A0C11">
              <w:t>Количество, сотрудников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65D2D" w14:textId="77777777" w:rsidR="009E5962" w:rsidRPr="009A0C11" w:rsidRDefault="009E5962" w:rsidP="00D51804">
            <w:pPr>
              <w:jc w:val="center"/>
            </w:pPr>
            <w:r w:rsidRPr="009A0C11">
              <w:t>Периодичность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6862" w14:textId="77777777" w:rsidR="009E5962" w:rsidRPr="009A0C11" w:rsidRDefault="009E5962" w:rsidP="00D51804">
            <w:pPr>
              <w:jc w:val="center"/>
            </w:pPr>
            <w:r w:rsidRPr="009A0C11">
              <w:t>Цена на 1 работника, руб.</w:t>
            </w:r>
          </w:p>
        </w:tc>
      </w:tr>
      <w:tr w:rsidR="009E5962" w:rsidRPr="009A0C11" w14:paraId="205F3D21" w14:textId="77777777" w:rsidTr="005D065E">
        <w:trPr>
          <w:trHeight w:val="579"/>
        </w:trPr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4E0F0" w14:textId="77777777" w:rsidR="009E5962" w:rsidRPr="009A0C11" w:rsidRDefault="009E5962" w:rsidP="00D51804"/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1EE5" w14:textId="77777777" w:rsidR="009E5962" w:rsidRPr="009A0C11" w:rsidRDefault="009E5962" w:rsidP="00D51804">
            <w:pPr>
              <w:jc w:val="center"/>
            </w:pPr>
            <w:r w:rsidRPr="009A0C11">
              <w:t>код по ОКЕИ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0A83" w14:textId="77777777" w:rsidR="009E5962" w:rsidRPr="009A0C11" w:rsidRDefault="009E5962" w:rsidP="00D51804">
            <w:pPr>
              <w:jc w:val="center"/>
            </w:pPr>
            <w:r w:rsidRPr="009A0C11">
              <w:t>наименование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1CD5" w14:textId="77777777" w:rsidR="009E5962" w:rsidRPr="009A0C11" w:rsidRDefault="009E5962" w:rsidP="00D51804"/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D7AA" w14:textId="77777777" w:rsidR="009E5962" w:rsidRPr="009A0C11" w:rsidRDefault="009E5962" w:rsidP="00D51804"/>
        </w:tc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8F1D" w14:textId="77777777" w:rsidR="009E5962" w:rsidRPr="009A0C11" w:rsidRDefault="009E5962" w:rsidP="00D51804"/>
        </w:tc>
      </w:tr>
      <w:tr w:rsidR="009E5962" w:rsidRPr="009A0C11" w14:paraId="594BEDED" w14:textId="77777777" w:rsidTr="005D065E">
        <w:trPr>
          <w:trHeight w:val="206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DC8E" w14:textId="77777777" w:rsidR="009E5962" w:rsidRPr="009A0C11" w:rsidRDefault="005D065E" w:rsidP="00D51804">
            <w:pPr>
              <w:jc w:val="center"/>
            </w:pPr>
            <w:r w:rsidRPr="009A0C11"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1E497" w14:textId="77777777" w:rsidR="009E5962" w:rsidRPr="009A0C11" w:rsidRDefault="005D065E" w:rsidP="00D51804">
            <w:pPr>
              <w:jc w:val="center"/>
            </w:pPr>
            <w:r w:rsidRPr="009A0C11"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B46C1" w14:textId="77777777" w:rsidR="009E5962" w:rsidRPr="009A0C11" w:rsidRDefault="005D065E" w:rsidP="00D51804">
            <w:pPr>
              <w:jc w:val="center"/>
            </w:pPr>
            <w:r w:rsidRPr="009A0C11"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62D82" w14:textId="77777777" w:rsidR="009E5962" w:rsidRPr="009A0C11" w:rsidRDefault="005D065E" w:rsidP="00D51804">
            <w:pPr>
              <w:jc w:val="center"/>
            </w:pPr>
            <w:r w:rsidRPr="009A0C11"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CB470" w14:textId="77777777" w:rsidR="009E5962" w:rsidRPr="009A0C11" w:rsidRDefault="005D065E" w:rsidP="00D51804">
            <w:pPr>
              <w:jc w:val="center"/>
            </w:pPr>
            <w:r w:rsidRPr="009A0C11">
              <w:t>5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2E8DA" w14:textId="77777777" w:rsidR="009E5962" w:rsidRPr="009A0C11" w:rsidRDefault="005D065E" w:rsidP="00D51804">
            <w:pPr>
              <w:jc w:val="center"/>
            </w:pPr>
            <w:r w:rsidRPr="009A0C11">
              <w:t>6</w:t>
            </w:r>
          </w:p>
        </w:tc>
      </w:tr>
      <w:tr w:rsidR="009E5962" w:rsidRPr="009A0C11" w14:paraId="32256055" w14:textId="77777777" w:rsidTr="005D065E">
        <w:trPr>
          <w:trHeight w:val="1083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8B2B" w14:textId="77777777" w:rsidR="009E5962" w:rsidRPr="009A0C11" w:rsidRDefault="009E5962" w:rsidP="00D51804">
            <w:pPr>
              <w:jc w:val="center"/>
            </w:pPr>
            <w:r w:rsidRPr="009A0C11">
              <w:t xml:space="preserve">Диспансеризация работников, замещающих должности муниципальной службы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C3F1" w14:textId="77777777" w:rsidR="009E5962" w:rsidRPr="009A0C11" w:rsidRDefault="009E5962" w:rsidP="00D51804">
            <w:pPr>
              <w:jc w:val="center"/>
            </w:pPr>
            <w:r w:rsidRPr="009A0C11">
              <w:t>876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FCDCA" w14:textId="77777777" w:rsidR="009E5962" w:rsidRPr="009A0C11" w:rsidRDefault="009E5962" w:rsidP="00D51804">
            <w:pPr>
              <w:jc w:val="center"/>
            </w:pPr>
            <w:proofErr w:type="spellStart"/>
            <w:r w:rsidRPr="009A0C11">
              <w:t>усл</w:t>
            </w:r>
            <w:proofErr w:type="spellEnd"/>
            <w:r w:rsidRPr="009A0C11">
              <w:t>. ед.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A508" w14:textId="77777777" w:rsidR="009E5962" w:rsidRPr="009A0C11" w:rsidRDefault="009E5962" w:rsidP="00D51804">
            <w:pPr>
              <w:jc w:val="center"/>
            </w:pPr>
            <w:r w:rsidRPr="009A0C11"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1E43" w14:textId="77777777" w:rsidR="009E5962" w:rsidRPr="009A0C11" w:rsidRDefault="009E5962" w:rsidP="00D51804">
            <w:pPr>
              <w:jc w:val="center"/>
            </w:pPr>
            <w:r w:rsidRPr="009A0C11">
              <w:t>ежегодно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3E1EE" w14:textId="77777777" w:rsidR="009E5962" w:rsidRPr="009A0C11" w:rsidRDefault="009E5962" w:rsidP="00D51804">
            <w:pPr>
              <w:jc w:val="center"/>
            </w:pPr>
            <w:r w:rsidRPr="009A0C11">
              <w:t xml:space="preserve">не более   </w:t>
            </w:r>
          </w:p>
          <w:p w14:paraId="3ECF4F63" w14:textId="77777777" w:rsidR="009E5962" w:rsidRPr="009A0C11" w:rsidRDefault="00F37DD2" w:rsidP="00D51804">
            <w:pPr>
              <w:jc w:val="center"/>
            </w:pPr>
            <w:r w:rsidRPr="009A0C11">
              <w:t>5</w:t>
            </w:r>
            <w:r w:rsidR="009E5962" w:rsidRPr="009A0C11">
              <w:t xml:space="preserve"> 000,00</w:t>
            </w:r>
          </w:p>
        </w:tc>
      </w:tr>
    </w:tbl>
    <w:p w14:paraId="5EED6EC6" w14:textId="77777777" w:rsidR="00F37DD2" w:rsidRPr="009A0C11" w:rsidRDefault="00F37DD2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BF9039" w14:textId="77777777" w:rsidR="009C0363" w:rsidRPr="009A0C11" w:rsidRDefault="009C0363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0CC2EF" w14:textId="77777777" w:rsidR="005D1824" w:rsidRPr="009A0C11" w:rsidRDefault="009C0363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Норматив на </w:t>
      </w:r>
      <w:r w:rsidR="004C47DF" w:rsidRPr="009A0C11">
        <w:rPr>
          <w:rFonts w:ascii="Times New Roman" w:hAnsi="Times New Roman" w:cs="Times New Roman"/>
          <w:sz w:val="24"/>
          <w:szCs w:val="24"/>
        </w:rPr>
        <w:t xml:space="preserve"> прочие </w:t>
      </w:r>
      <w:r w:rsidR="004330BE" w:rsidRPr="009A0C11">
        <w:rPr>
          <w:rFonts w:ascii="Times New Roman" w:hAnsi="Times New Roman" w:cs="Times New Roman"/>
          <w:sz w:val="24"/>
          <w:szCs w:val="24"/>
        </w:rPr>
        <w:t>работы и услуги</w:t>
      </w:r>
    </w:p>
    <w:p w14:paraId="519F17B3" w14:textId="77777777" w:rsidR="009C0363" w:rsidRPr="009A0C11" w:rsidRDefault="009C0363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1985"/>
        <w:gridCol w:w="2516"/>
      </w:tblGrid>
      <w:tr w:rsidR="009C0363" w:rsidRPr="00644CB1" w14:paraId="2A9018A7" w14:textId="77777777" w:rsidTr="00644CB1">
        <w:tc>
          <w:tcPr>
            <w:tcW w:w="5353" w:type="dxa"/>
            <w:shd w:val="clear" w:color="auto" w:fill="auto"/>
          </w:tcPr>
          <w:p w14:paraId="5F5D15CD" w14:textId="77777777" w:rsidR="009C0363" w:rsidRPr="00644CB1" w:rsidRDefault="009C0363" w:rsidP="004720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5" w:type="dxa"/>
            <w:shd w:val="clear" w:color="auto" w:fill="auto"/>
          </w:tcPr>
          <w:p w14:paraId="111A4945" w14:textId="77777777" w:rsidR="009C0363" w:rsidRPr="00644CB1" w:rsidRDefault="009C0363" w:rsidP="004720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1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516" w:type="dxa"/>
            <w:shd w:val="clear" w:color="auto" w:fill="auto"/>
          </w:tcPr>
          <w:p w14:paraId="38798FD8" w14:textId="77777777" w:rsidR="009C0363" w:rsidRPr="00644CB1" w:rsidRDefault="003E399B" w:rsidP="004720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Предельная </w:t>
            </w:r>
            <w:r w:rsidR="00DF10E3" w:rsidRPr="00644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0363" w:rsidRPr="00644CB1">
              <w:rPr>
                <w:rFonts w:ascii="Times New Roman" w:hAnsi="Times New Roman" w:cs="Times New Roman"/>
                <w:sz w:val="24"/>
                <w:szCs w:val="24"/>
              </w:rPr>
              <w:t>тоимость в год, руб.</w:t>
            </w:r>
          </w:p>
        </w:tc>
      </w:tr>
      <w:tr w:rsidR="009C0363" w:rsidRPr="009A0C11" w14:paraId="6862F850" w14:textId="77777777" w:rsidTr="00644CB1">
        <w:trPr>
          <w:trHeight w:val="285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0E8792" w14:textId="77777777" w:rsidR="009C0363" w:rsidRPr="00644CB1" w:rsidRDefault="004330BE" w:rsidP="004720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1">
              <w:rPr>
                <w:rFonts w:ascii="Times New Roman" w:hAnsi="Times New Roman" w:cs="Times New Roman"/>
                <w:sz w:val="24"/>
                <w:szCs w:val="24"/>
              </w:rPr>
              <w:t>Кадастровые работы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3E220" w14:textId="77777777" w:rsidR="009C0363" w:rsidRPr="00644CB1" w:rsidRDefault="00CD2EF5" w:rsidP="00CD2EF5">
            <w:pPr>
              <w:ind w:firstLine="34"/>
              <w:jc w:val="both"/>
            </w:pPr>
            <w:r w:rsidRPr="00644CB1">
              <w:t>По мере необходимости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B6C9A7" w14:textId="77777777" w:rsidR="009C0363" w:rsidRPr="009A0C11" w:rsidRDefault="00FE4755" w:rsidP="00472036">
            <w:pPr>
              <w:tabs>
                <w:tab w:val="left" w:pos="33"/>
              </w:tabs>
            </w:pPr>
            <w:r w:rsidRPr="00644CB1">
              <w:t>100000</w:t>
            </w:r>
            <w:r w:rsidR="00FB0E8C" w:rsidRPr="00644CB1">
              <w:t>,00</w:t>
            </w:r>
          </w:p>
        </w:tc>
      </w:tr>
    </w:tbl>
    <w:p w14:paraId="37DCFD97" w14:textId="77777777" w:rsidR="003928C6" w:rsidRDefault="003928C6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F94C3E" w14:textId="77777777" w:rsidR="009C0363" w:rsidRPr="009A0C11" w:rsidRDefault="00614134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Количество товаров, работ, услуг для администрации </w:t>
      </w:r>
      <w:r w:rsidR="005C4051">
        <w:rPr>
          <w:rFonts w:ascii="Times New Roman" w:hAnsi="Times New Roman" w:cs="Times New Roman"/>
          <w:sz w:val="24"/>
          <w:szCs w:val="24"/>
        </w:rPr>
        <w:t>Лизиновск</w:t>
      </w:r>
      <w:r w:rsidRPr="009A0C11">
        <w:rPr>
          <w:rFonts w:ascii="Times New Roman" w:hAnsi="Times New Roman" w:cs="Times New Roman"/>
          <w:sz w:val="24"/>
          <w:szCs w:val="24"/>
        </w:rPr>
        <w:t>ого сельского поселения может отличаться от приведенного в зависимости от решаемых им задач, при этом закупка осуществляется в пределах доведенных ему лимитов бюджетных обязательств.</w:t>
      </w:r>
    </w:p>
    <w:p w14:paraId="7DEEBDD0" w14:textId="77777777" w:rsidR="00614134" w:rsidRPr="009A0C11" w:rsidRDefault="00614134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F4C5DB" w14:textId="77777777" w:rsidR="000C2604" w:rsidRPr="009A0C11" w:rsidRDefault="000C2604" w:rsidP="00614134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0C11">
        <w:rPr>
          <w:rFonts w:ascii="Times New Roman" w:hAnsi="Times New Roman" w:cs="Times New Roman"/>
          <w:b/>
          <w:i/>
          <w:sz w:val="24"/>
          <w:szCs w:val="24"/>
        </w:rPr>
        <w:t>8.</w:t>
      </w:r>
      <w:r w:rsidR="001B562B" w:rsidRPr="009A0C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b/>
          <w:i/>
          <w:sz w:val="24"/>
          <w:szCs w:val="24"/>
        </w:rPr>
        <w:t>Затраты на приобретение материальных запасов, не отнесенные</w:t>
      </w:r>
    </w:p>
    <w:p w14:paraId="2B572E9D" w14:textId="77777777" w:rsidR="000C2604" w:rsidRPr="009A0C11" w:rsidRDefault="000C2604" w:rsidP="00614134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0C11">
        <w:rPr>
          <w:rFonts w:ascii="Times New Roman" w:hAnsi="Times New Roman" w:cs="Times New Roman"/>
          <w:b/>
          <w:i/>
          <w:sz w:val="24"/>
          <w:szCs w:val="24"/>
        </w:rPr>
        <w:t>к затратам на приобретение материальных запасов в рамках</w:t>
      </w:r>
    </w:p>
    <w:p w14:paraId="4AA3FE86" w14:textId="77777777" w:rsidR="000C2604" w:rsidRPr="009A0C11" w:rsidRDefault="000C2604" w:rsidP="00614134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0C11">
        <w:rPr>
          <w:rFonts w:ascii="Times New Roman" w:hAnsi="Times New Roman" w:cs="Times New Roman"/>
          <w:b/>
          <w:i/>
          <w:sz w:val="24"/>
          <w:szCs w:val="24"/>
        </w:rPr>
        <w:t>затрат на информационно-коммуникационные технологии</w:t>
      </w:r>
    </w:p>
    <w:p w14:paraId="10682B15" w14:textId="77777777"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26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9"/>
        <w:gridCol w:w="3544"/>
        <w:gridCol w:w="709"/>
        <w:gridCol w:w="283"/>
        <w:gridCol w:w="426"/>
        <w:gridCol w:w="567"/>
        <w:gridCol w:w="1417"/>
        <w:gridCol w:w="142"/>
        <w:gridCol w:w="1524"/>
        <w:gridCol w:w="35"/>
      </w:tblGrid>
      <w:tr w:rsidR="001B562B" w:rsidRPr="009A0C11" w14:paraId="774DB0A5" w14:textId="77777777" w:rsidTr="00845326">
        <w:trPr>
          <w:trHeight w:val="403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97449" w14:textId="77777777" w:rsidR="001B562B" w:rsidRPr="009A0C11" w:rsidRDefault="001B562B" w:rsidP="00202701">
            <w:pPr>
              <w:jc w:val="both"/>
              <w:rPr>
                <w:color w:val="000000"/>
              </w:rPr>
            </w:pPr>
          </w:p>
        </w:tc>
        <w:tc>
          <w:tcPr>
            <w:tcW w:w="864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FEDC14" w14:textId="77777777" w:rsidR="001B562B" w:rsidRPr="009A0C11" w:rsidRDefault="001B562B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Нормативы на приобретение канцелярских товаров</w:t>
            </w:r>
            <w:r w:rsidR="00845326" w:rsidRPr="009A0C11">
              <w:rPr>
                <w:color w:val="000000"/>
              </w:rPr>
              <w:t xml:space="preserve"> на 1 сотрудника</w:t>
            </w:r>
          </w:p>
        </w:tc>
      </w:tr>
      <w:tr w:rsidR="00845326" w:rsidRPr="009A0C11" w14:paraId="46F4600A" w14:textId="77777777" w:rsidTr="00845326">
        <w:trPr>
          <w:trHeight w:val="6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EB1C8" w14:textId="77777777"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№ п/п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751FF" w14:textId="77777777"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Наименование товаров и принадлежностей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185B8" w14:textId="77777777" w:rsidR="00845326" w:rsidRPr="009A0C11" w:rsidRDefault="00845326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Ед.изм</w:t>
            </w:r>
            <w:proofErr w:type="spellEnd"/>
            <w:r w:rsidRPr="009A0C11">
              <w:rPr>
                <w:color w:val="000000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3B4C4" w14:textId="77777777"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Количество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AA3A2" w14:textId="77777777"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Периодичность получения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4754A" w14:textId="77777777" w:rsidR="00845326" w:rsidRPr="009A0C11" w:rsidRDefault="00845326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Предельная стоимость единицы товара, руб.</w:t>
            </w:r>
          </w:p>
        </w:tc>
      </w:tr>
      <w:tr w:rsidR="00845326" w:rsidRPr="009A0C11" w14:paraId="66222EBA" w14:textId="77777777" w:rsidTr="00845326">
        <w:trPr>
          <w:trHeight w:val="22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53667" w14:textId="77777777"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CDEE" w14:textId="77777777" w:rsidR="00845326" w:rsidRPr="009A0C11" w:rsidRDefault="00845326" w:rsidP="00202701">
            <w:pPr>
              <w:jc w:val="both"/>
            </w:pPr>
            <w:proofErr w:type="spellStart"/>
            <w:r w:rsidRPr="009A0C11">
              <w:t>Антистеплер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D0C5D" w14:textId="77777777" w:rsidR="00845326" w:rsidRPr="009A0C11" w:rsidRDefault="00845326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00AA7" w14:textId="77777777" w:rsidR="00845326" w:rsidRPr="009A0C11" w:rsidRDefault="00845326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A56B5B" w14:textId="77777777" w:rsidR="00845326" w:rsidRPr="009A0C11" w:rsidRDefault="00845326" w:rsidP="00A97585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1 раз в </w:t>
            </w:r>
            <w:r w:rsidR="00A97585" w:rsidRPr="009A0C11">
              <w:rPr>
                <w:color w:val="000000"/>
              </w:rPr>
              <w:t>3</w:t>
            </w:r>
            <w:r w:rsidRPr="009A0C11">
              <w:rPr>
                <w:color w:val="000000"/>
              </w:rPr>
              <w:t xml:space="preserve"> года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44EDC" w14:textId="77777777" w:rsidR="00845326" w:rsidRPr="009A0C11" w:rsidRDefault="00845326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50,00</w:t>
            </w:r>
          </w:p>
        </w:tc>
      </w:tr>
      <w:tr w:rsidR="00845326" w:rsidRPr="009A0C11" w14:paraId="26346F41" w14:textId="77777777" w:rsidTr="00845326">
        <w:trPr>
          <w:trHeight w:val="2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7897C" w14:textId="77777777"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33D0" w14:textId="77777777" w:rsidR="00845326" w:rsidRPr="009A0C11" w:rsidRDefault="00845326" w:rsidP="00202701">
            <w:pPr>
              <w:jc w:val="both"/>
            </w:pPr>
            <w:r w:rsidRPr="009A0C11">
              <w:t>Бумага А4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7D45" w14:textId="77777777" w:rsidR="00845326" w:rsidRPr="009A0C11" w:rsidRDefault="00BF6091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Пачка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47737" w14:textId="77777777" w:rsidR="00845326" w:rsidRPr="009A0C11" w:rsidRDefault="00D8106F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DE46D4" w14:textId="77777777"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028A8" w14:textId="77777777" w:rsidR="00845326" w:rsidRPr="009A0C11" w:rsidRDefault="00614134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500,00</w:t>
            </w:r>
          </w:p>
        </w:tc>
      </w:tr>
      <w:tr w:rsidR="00845326" w:rsidRPr="009A0C11" w14:paraId="0D46130B" w14:textId="77777777" w:rsidTr="00845326">
        <w:trPr>
          <w:trHeight w:val="25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CC942" w14:textId="77777777"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1CF1A" w14:textId="77777777" w:rsidR="00845326" w:rsidRPr="009A0C11" w:rsidRDefault="00845326" w:rsidP="00202701">
            <w:pPr>
              <w:jc w:val="both"/>
            </w:pPr>
            <w:r w:rsidRPr="009A0C11">
              <w:t>Бумага для факса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30863" w14:textId="77777777" w:rsidR="00845326" w:rsidRPr="009A0C11" w:rsidRDefault="00BF6091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</w:t>
            </w:r>
            <w:r w:rsidR="00845326" w:rsidRPr="009A0C11">
              <w:rPr>
                <w:color w:val="000000"/>
              </w:rPr>
              <w:t>т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F5A60A" w14:textId="77777777" w:rsidR="00845326" w:rsidRPr="009A0C11" w:rsidRDefault="00845326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EFB303" w14:textId="77777777"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34AB7" w14:textId="77777777" w:rsidR="00845326" w:rsidRPr="009A0C11" w:rsidRDefault="00845326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150,00</w:t>
            </w:r>
          </w:p>
        </w:tc>
      </w:tr>
      <w:tr w:rsidR="00845326" w:rsidRPr="009A0C11" w14:paraId="1CBEF3F9" w14:textId="77777777" w:rsidTr="00845326">
        <w:trPr>
          <w:trHeight w:val="2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54830" w14:textId="77777777"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F464E" w14:textId="77777777" w:rsidR="00845326" w:rsidRPr="009A0C11" w:rsidRDefault="00845326" w:rsidP="00202701">
            <w:pPr>
              <w:jc w:val="both"/>
            </w:pPr>
            <w:r w:rsidRPr="009A0C11">
              <w:t>Бумага цветная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F91B9D" w14:textId="77777777" w:rsidR="00845326" w:rsidRPr="009A0C11" w:rsidRDefault="00BF6091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</w:t>
            </w:r>
            <w:r w:rsidR="00845326" w:rsidRPr="009A0C11">
              <w:rPr>
                <w:color w:val="000000"/>
              </w:rPr>
              <w:t>т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54AD9" w14:textId="77777777" w:rsidR="00845326" w:rsidRPr="009A0C11" w:rsidRDefault="00845326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35477E" w14:textId="77777777"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46C63" w14:textId="77777777" w:rsidR="00845326" w:rsidRPr="009A0C11" w:rsidRDefault="00845326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500,00</w:t>
            </w:r>
          </w:p>
        </w:tc>
      </w:tr>
      <w:tr w:rsidR="00845326" w:rsidRPr="009A0C11" w14:paraId="7B0D97CA" w14:textId="77777777" w:rsidTr="00845326">
        <w:trPr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26169" w14:textId="77777777"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FDDB3" w14:textId="77777777" w:rsidR="00845326" w:rsidRPr="009A0C11" w:rsidRDefault="00845326" w:rsidP="00202701">
            <w:pPr>
              <w:jc w:val="both"/>
            </w:pPr>
            <w:r w:rsidRPr="009A0C11">
              <w:t>Бумага для заметок с клеевым краем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8ECB9" w14:textId="77777777" w:rsidR="00845326" w:rsidRPr="009A0C11" w:rsidRDefault="00845326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E6718" w14:textId="77777777" w:rsidR="00845326" w:rsidRPr="009A0C11" w:rsidRDefault="00BF6091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D60785" w14:textId="77777777"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EB4046" w14:textId="77777777" w:rsidR="00845326" w:rsidRPr="009A0C11" w:rsidRDefault="00D42270" w:rsidP="00373D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45326" w:rsidRPr="009A0C11">
              <w:rPr>
                <w:color w:val="000000"/>
              </w:rPr>
              <w:t>0,00</w:t>
            </w:r>
          </w:p>
        </w:tc>
      </w:tr>
      <w:tr w:rsidR="00845326" w:rsidRPr="009A0C11" w14:paraId="290FDE70" w14:textId="77777777" w:rsidTr="00845326">
        <w:trPr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522D5" w14:textId="77777777"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285C" w14:textId="77777777" w:rsidR="00845326" w:rsidRPr="009A0C11" w:rsidRDefault="00845326" w:rsidP="00A97585">
            <w:pPr>
              <w:jc w:val="both"/>
            </w:pPr>
            <w:r w:rsidRPr="009A0C11">
              <w:t>Гвоздики канцелярские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7293D" w14:textId="77777777" w:rsidR="00845326" w:rsidRPr="009A0C11" w:rsidRDefault="00644CB1" w:rsidP="0020270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5DE81" w14:textId="77777777" w:rsidR="00845326" w:rsidRPr="009A0C11" w:rsidRDefault="00020C66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05D06F" w14:textId="77777777"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19F66F" w14:textId="77777777" w:rsidR="00845326" w:rsidRPr="009A0C11" w:rsidRDefault="00020C66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7</w:t>
            </w:r>
            <w:r w:rsidR="00845326" w:rsidRPr="009A0C11">
              <w:rPr>
                <w:color w:val="000000"/>
              </w:rPr>
              <w:t>0,00</w:t>
            </w:r>
          </w:p>
        </w:tc>
      </w:tr>
      <w:tr w:rsidR="00845326" w:rsidRPr="009A0C11" w14:paraId="2559D9AC" w14:textId="77777777" w:rsidTr="00845326">
        <w:trPr>
          <w:trHeight w:val="43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5278E" w14:textId="77777777"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6D9E" w14:textId="77777777" w:rsidR="00845326" w:rsidRPr="009A0C11" w:rsidRDefault="00845326" w:rsidP="00202701">
            <w:pPr>
              <w:jc w:val="both"/>
            </w:pPr>
            <w:r w:rsidRPr="009A0C11">
              <w:t>Грифель для автоматического карандаша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929FB" w14:textId="77777777" w:rsidR="00845326" w:rsidRPr="009A0C11" w:rsidRDefault="00845326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C4518" w14:textId="77777777" w:rsidR="00845326" w:rsidRPr="009A0C11" w:rsidRDefault="00845326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938B6E" w14:textId="77777777"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8A90B" w14:textId="77777777" w:rsidR="00845326" w:rsidRPr="009A0C11" w:rsidRDefault="00845326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50,00</w:t>
            </w:r>
          </w:p>
        </w:tc>
      </w:tr>
      <w:tr w:rsidR="00845326" w:rsidRPr="009A0C11" w14:paraId="1D5285AB" w14:textId="77777777" w:rsidTr="00845326">
        <w:trPr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06AB0" w14:textId="77777777"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99530" w14:textId="77777777" w:rsidR="00845326" w:rsidRPr="009A0C11" w:rsidRDefault="00845326" w:rsidP="00202701">
            <w:pPr>
              <w:jc w:val="both"/>
            </w:pPr>
            <w:r w:rsidRPr="009A0C11">
              <w:t>Дырокол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D3593" w14:textId="77777777" w:rsidR="00845326" w:rsidRPr="009A0C11" w:rsidRDefault="00845326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CF86F" w14:textId="77777777" w:rsidR="00845326" w:rsidRPr="009A0C11" w:rsidRDefault="00A97585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037E5C" w14:textId="77777777" w:rsidR="00845326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3 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36690" w14:textId="77777777" w:rsidR="00845326" w:rsidRPr="009A0C11" w:rsidRDefault="00845326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300,00</w:t>
            </w:r>
          </w:p>
        </w:tc>
      </w:tr>
      <w:tr w:rsidR="00845326" w:rsidRPr="009A0C11" w14:paraId="39CF5D17" w14:textId="77777777" w:rsidTr="0084532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EC56B" w14:textId="77777777"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85A9C" w14:textId="77777777" w:rsidR="00845326" w:rsidRPr="009A0C11" w:rsidRDefault="00845326" w:rsidP="00202701">
            <w:pPr>
              <w:jc w:val="both"/>
            </w:pPr>
            <w:r w:rsidRPr="009A0C11">
              <w:t>Зажим для бумаг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8EA1E" w14:textId="77777777" w:rsidR="00845326" w:rsidRPr="009A0C11" w:rsidRDefault="00A97585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уп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CA4A67" w14:textId="77777777" w:rsidR="00845326" w:rsidRPr="009A0C11" w:rsidRDefault="00B163E9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953286" w14:textId="77777777" w:rsidR="00845326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0281A" w14:textId="77777777" w:rsidR="00845326" w:rsidRPr="009A0C11" w:rsidRDefault="00845326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85,00</w:t>
            </w:r>
          </w:p>
        </w:tc>
      </w:tr>
      <w:tr w:rsidR="00845326" w:rsidRPr="009A0C11" w14:paraId="2D6B9E7A" w14:textId="77777777" w:rsidTr="0084532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307B5" w14:textId="77777777"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B881E" w14:textId="77777777" w:rsidR="00845326" w:rsidRPr="009A0C11" w:rsidRDefault="00845326" w:rsidP="00693383">
            <w:pPr>
              <w:jc w:val="both"/>
            </w:pPr>
            <w:r w:rsidRPr="009A0C11">
              <w:t>Закладки с клеевым краем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1A6D0" w14:textId="77777777" w:rsidR="00845326" w:rsidRPr="009A0C11" w:rsidRDefault="00845326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95115" w14:textId="77777777" w:rsidR="00845326" w:rsidRPr="009A0C11" w:rsidRDefault="00A97585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B84C19" w14:textId="77777777" w:rsidR="00845326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C4122" w14:textId="77777777" w:rsidR="00845326" w:rsidRPr="009A0C11" w:rsidRDefault="00845326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50,00</w:t>
            </w:r>
          </w:p>
        </w:tc>
      </w:tr>
      <w:tr w:rsidR="00845326" w:rsidRPr="009A0C11" w14:paraId="06F0D7BE" w14:textId="77777777" w:rsidTr="00845326">
        <w:trPr>
          <w:trHeight w:val="37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B8218" w14:textId="77777777"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A890B" w14:textId="77777777" w:rsidR="00845326" w:rsidRPr="009A0C11" w:rsidRDefault="00845326" w:rsidP="000D7D6B">
            <w:pPr>
              <w:jc w:val="both"/>
            </w:pPr>
            <w:r w:rsidRPr="009A0C11">
              <w:t>Карандаш механический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838EC" w14:textId="77777777" w:rsidR="00845326" w:rsidRPr="009A0C11" w:rsidRDefault="00845326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C8BFA" w14:textId="77777777" w:rsidR="00845326" w:rsidRPr="009A0C11" w:rsidRDefault="00A97585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E2D248" w14:textId="77777777" w:rsidR="00845326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9F38B" w14:textId="77777777" w:rsidR="00845326" w:rsidRPr="009A0C11" w:rsidRDefault="00D42270" w:rsidP="00373D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45326" w:rsidRPr="009A0C11">
              <w:rPr>
                <w:color w:val="000000"/>
              </w:rPr>
              <w:t>0,00</w:t>
            </w:r>
          </w:p>
        </w:tc>
      </w:tr>
      <w:tr w:rsidR="00845326" w:rsidRPr="009A0C11" w14:paraId="673A06D5" w14:textId="77777777" w:rsidTr="0084532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148FF" w14:textId="77777777"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4896" w14:textId="77777777" w:rsidR="00845326" w:rsidRPr="009A0C11" w:rsidRDefault="00845326" w:rsidP="00202701">
            <w:pPr>
              <w:jc w:val="both"/>
            </w:pPr>
            <w:r w:rsidRPr="009A0C11">
              <w:t xml:space="preserve">Карандаш </w:t>
            </w:r>
            <w:proofErr w:type="spellStart"/>
            <w:r w:rsidRPr="009A0C11">
              <w:t>чернографический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F762F" w14:textId="77777777" w:rsidR="00845326" w:rsidRPr="009A0C11" w:rsidRDefault="00845326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55E527" w14:textId="77777777" w:rsidR="00845326" w:rsidRPr="009A0C11" w:rsidRDefault="00A97585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450194" w14:textId="77777777" w:rsidR="00845326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A60A2" w14:textId="77777777" w:rsidR="00845326" w:rsidRPr="009A0C11" w:rsidRDefault="00B84C31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</w:t>
            </w:r>
            <w:r w:rsidR="00845326" w:rsidRPr="009A0C11">
              <w:rPr>
                <w:color w:val="000000"/>
              </w:rPr>
              <w:t>0,00</w:t>
            </w:r>
          </w:p>
        </w:tc>
      </w:tr>
      <w:tr w:rsidR="00845326" w:rsidRPr="009A0C11" w14:paraId="13A54CE8" w14:textId="77777777" w:rsidTr="0084532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50D5E" w14:textId="77777777"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EAFE3" w14:textId="77777777" w:rsidR="00845326" w:rsidRPr="009A0C11" w:rsidRDefault="00845326" w:rsidP="00693383">
            <w:pPr>
              <w:jc w:val="both"/>
            </w:pPr>
            <w:r w:rsidRPr="009A0C11">
              <w:t>Калькулятор настольный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E37B0" w14:textId="77777777" w:rsidR="00845326" w:rsidRPr="009A0C11" w:rsidRDefault="00845326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B1275" w14:textId="77777777" w:rsidR="00845326" w:rsidRPr="009A0C11" w:rsidRDefault="00A97585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A00EB3" w14:textId="77777777" w:rsidR="00845326" w:rsidRPr="009A0C11" w:rsidRDefault="00A97585" w:rsidP="00410607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1 раз в </w:t>
            </w:r>
            <w:r w:rsidR="00410607" w:rsidRPr="009A0C11">
              <w:rPr>
                <w:color w:val="000000"/>
              </w:rPr>
              <w:t>2</w:t>
            </w:r>
            <w:r w:rsidRPr="009A0C11">
              <w:rPr>
                <w:color w:val="000000"/>
              </w:rPr>
              <w:t xml:space="preserve"> года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0B24F" w14:textId="77777777" w:rsidR="00845326" w:rsidRPr="009A0C11" w:rsidRDefault="00E916E9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1000,00</w:t>
            </w:r>
          </w:p>
        </w:tc>
      </w:tr>
      <w:tr w:rsidR="00845326" w:rsidRPr="009A0C11" w14:paraId="7F4C4C38" w14:textId="77777777" w:rsidTr="00845326">
        <w:trPr>
          <w:trHeight w:val="3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40958" w14:textId="77777777"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3D20" w14:textId="77777777" w:rsidR="00845326" w:rsidRPr="009A0C11" w:rsidRDefault="00845326" w:rsidP="00202701">
            <w:pPr>
              <w:jc w:val="both"/>
            </w:pPr>
            <w:r w:rsidRPr="009A0C11">
              <w:t>Корректирующая жидкость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0CB65" w14:textId="77777777" w:rsidR="00845326" w:rsidRPr="009A0C11" w:rsidRDefault="00845326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7A235" w14:textId="77777777" w:rsidR="00845326" w:rsidRPr="009A0C11" w:rsidRDefault="00A97585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068DCB" w14:textId="77777777" w:rsidR="00845326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A639C" w14:textId="77777777" w:rsidR="00845326" w:rsidRPr="009A0C11" w:rsidRDefault="00E916E9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80,00</w:t>
            </w:r>
          </w:p>
        </w:tc>
      </w:tr>
      <w:tr w:rsidR="00845326" w:rsidRPr="009A0C11" w14:paraId="583C9C4C" w14:textId="77777777" w:rsidTr="0084532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50232" w14:textId="77777777"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209C3" w14:textId="77777777" w:rsidR="00845326" w:rsidRPr="009A0C11" w:rsidRDefault="00845326" w:rsidP="00202701">
            <w:pPr>
              <w:jc w:val="both"/>
            </w:pPr>
            <w:r w:rsidRPr="009A0C11">
              <w:t>Клей ПВА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D5042" w14:textId="77777777" w:rsidR="00845326" w:rsidRPr="009A0C11" w:rsidRDefault="00845326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CECAF" w14:textId="77777777" w:rsidR="00845326" w:rsidRPr="009A0C11" w:rsidRDefault="00A97585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50E750" w14:textId="77777777" w:rsidR="00845326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6DDED" w14:textId="77777777" w:rsidR="00845326" w:rsidRPr="009A0C11" w:rsidRDefault="00B163E9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</w:t>
            </w:r>
            <w:r w:rsidR="00845326" w:rsidRPr="009A0C11">
              <w:rPr>
                <w:color w:val="000000"/>
              </w:rPr>
              <w:t>0,00</w:t>
            </w:r>
          </w:p>
        </w:tc>
      </w:tr>
      <w:tr w:rsidR="00845326" w:rsidRPr="009A0C11" w14:paraId="089B0E50" w14:textId="77777777" w:rsidTr="0084532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4E93A" w14:textId="77777777"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12D6" w14:textId="77777777" w:rsidR="00845326" w:rsidRPr="009A0C11" w:rsidRDefault="00845326" w:rsidP="00202701">
            <w:pPr>
              <w:jc w:val="both"/>
            </w:pPr>
            <w:r w:rsidRPr="009A0C11">
              <w:t>Клей-карандаш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3817E" w14:textId="77777777" w:rsidR="00845326" w:rsidRPr="009A0C11" w:rsidRDefault="00845326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BB263" w14:textId="77777777" w:rsidR="00845326" w:rsidRPr="009A0C11" w:rsidRDefault="00BF6091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87644B" w14:textId="77777777" w:rsidR="00845326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1F7367" w14:textId="77777777" w:rsidR="00845326" w:rsidRPr="009A0C11" w:rsidRDefault="00B163E9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15</w:t>
            </w:r>
            <w:r w:rsidR="00845326" w:rsidRPr="009A0C11">
              <w:rPr>
                <w:color w:val="000000"/>
              </w:rPr>
              <w:t>0,00</w:t>
            </w:r>
          </w:p>
        </w:tc>
      </w:tr>
      <w:tr w:rsidR="00845326" w:rsidRPr="009A0C11" w14:paraId="7C1550D1" w14:textId="77777777" w:rsidTr="00845326">
        <w:trPr>
          <w:trHeight w:val="39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0C903" w14:textId="77777777"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4989" w14:textId="77777777" w:rsidR="00845326" w:rsidRPr="009A0C11" w:rsidRDefault="00845326" w:rsidP="00ED2A9D">
            <w:pPr>
              <w:jc w:val="both"/>
            </w:pPr>
            <w:r w:rsidRPr="009A0C11">
              <w:t>Клейкая лента (скотч)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DF79E" w14:textId="77777777" w:rsidR="00845326" w:rsidRPr="009A0C11" w:rsidRDefault="00845326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142FD" w14:textId="77777777" w:rsidR="00845326" w:rsidRPr="009A0C11" w:rsidRDefault="00BF6091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53AE8A" w14:textId="77777777" w:rsidR="00845326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BBAAE" w14:textId="77777777" w:rsidR="00845326" w:rsidRPr="009A0C11" w:rsidRDefault="00E916E9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150,00</w:t>
            </w:r>
          </w:p>
        </w:tc>
      </w:tr>
      <w:tr w:rsidR="00A97585" w:rsidRPr="009A0C11" w14:paraId="134D83B8" w14:textId="77777777" w:rsidTr="0084532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A5730" w14:textId="77777777" w:rsidR="00A97585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B09D" w14:textId="77777777" w:rsidR="00A97585" w:rsidRPr="009A0C11" w:rsidRDefault="00A97585" w:rsidP="00202701">
            <w:pPr>
              <w:jc w:val="both"/>
            </w:pPr>
            <w:r w:rsidRPr="009A0C11">
              <w:t>Короб архивный для хранения документов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7719E" w14:textId="77777777" w:rsidR="00A97585" w:rsidRPr="009A0C11" w:rsidRDefault="00A97585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E9A88" w14:textId="77777777" w:rsidR="00A97585" w:rsidRPr="009A0C11" w:rsidRDefault="00A97585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3B2F0B" w14:textId="77777777" w:rsidR="00A97585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89875" w14:textId="77777777" w:rsidR="00A97585" w:rsidRPr="009A0C11" w:rsidRDefault="002F3DE6" w:rsidP="00373D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A97585" w:rsidRPr="009A0C11">
              <w:rPr>
                <w:color w:val="000000"/>
              </w:rPr>
              <w:t>0,00</w:t>
            </w:r>
          </w:p>
        </w:tc>
      </w:tr>
      <w:tr w:rsidR="00A97585" w:rsidRPr="009A0C11" w14:paraId="39E552EF" w14:textId="77777777" w:rsidTr="0084532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2DAB3" w14:textId="77777777" w:rsidR="00A97585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D47E" w14:textId="77777777" w:rsidR="00A97585" w:rsidRPr="009A0C11" w:rsidRDefault="00A97585" w:rsidP="00643C16">
            <w:pPr>
              <w:jc w:val="both"/>
            </w:pPr>
            <w:r w:rsidRPr="009A0C11">
              <w:t>Ластик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09E3B" w14:textId="77777777" w:rsidR="00A97585" w:rsidRPr="009A0C11" w:rsidRDefault="00A97585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32553" w14:textId="77777777" w:rsidR="00A97585" w:rsidRPr="009A0C11" w:rsidRDefault="00A97585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FBA1E4" w14:textId="77777777" w:rsidR="00A97585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E7F45" w14:textId="77777777" w:rsidR="00A97585" w:rsidRPr="009A0C11" w:rsidRDefault="00D42270" w:rsidP="00373D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97585" w:rsidRPr="009A0C11">
              <w:rPr>
                <w:color w:val="000000"/>
              </w:rPr>
              <w:t>0,00</w:t>
            </w:r>
          </w:p>
        </w:tc>
      </w:tr>
      <w:tr w:rsidR="00A97585" w:rsidRPr="009A0C11" w14:paraId="0765B339" w14:textId="77777777" w:rsidTr="00845326">
        <w:trPr>
          <w:trHeight w:val="25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B5EA3" w14:textId="77777777" w:rsidR="00A97585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A5574" w14:textId="77777777" w:rsidR="00A97585" w:rsidRPr="009A0C11" w:rsidRDefault="00A97585" w:rsidP="005F3B62">
            <w:pPr>
              <w:jc w:val="both"/>
            </w:pPr>
            <w:r w:rsidRPr="009A0C11">
              <w:t>Линейка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D0C7E" w14:textId="77777777" w:rsidR="00A97585" w:rsidRPr="009A0C11" w:rsidRDefault="00A97585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53750" w14:textId="77777777" w:rsidR="00A97585" w:rsidRPr="009A0C11" w:rsidRDefault="00A97585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C79D27" w14:textId="77777777" w:rsidR="00A97585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4B7A2" w14:textId="77777777" w:rsidR="00A97585" w:rsidRPr="009A0C11" w:rsidRDefault="00B84C31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</w:t>
            </w:r>
            <w:r w:rsidR="00A97585" w:rsidRPr="009A0C11">
              <w:rPr>
                <w:color w:val="000000"/>
              </w:rPr>
              <w:t>0,00</w:t>
            </w:r>
          </w:p>
        </w:tc>
      </w:tr>
      <w:tr w:rsidR="00A97585" w:rsidRPr="009A0C11" w14:paraId="130BABC8" w14:textId="77777777" w:rsidTr="00845326">
        <w:trPr>
          <w:trHeight w:val="2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93E5D" w14:textId="77777777" w:rsidR="00A97585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5985" w14:textId="77777777" w:rsidR="00A97585" w:rsidRPr="009A0C11" w:rsidRDefault="00A97585" w:rsidP="00202701">
            <w:pPr>
              <w:jc w:val="both"/>
            </w:pPr>
            <w:r w:rsidRPr="009A0C11">
              <w:t xml:space="preserve">Маркеры, </w:t>
            </w:r>
            <w:proofErr w:type="spellStart"/>
            <w:r w:rsidRPr="009A0C11">
              <w:t>текстовыделители</w:t>
            </w:r>
            <w:proofErr w:type="spellEnd"/>
            <w:r w:rsidRPr="009A0C11"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8EDBB" w14:textId="77777777" w:rsidR="00A97585" w:rsidRPr="009A0C11" w:rsidRDefault="00A97585"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4CB12" w14:textId="77777777" w:rsidR="00A97585" w:rsidRPr="009A0C11" w:rsidRDefault="00A97585" w:rsidP="00845326">
            <w:r w:rsidRPr="009A0C11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7F247D" w14:textId="77777777" w:rsidR="00A97585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7BD07" w14:textId="77777777" w:rsidR="00A97585" w:rsidRPr="009A0C11" w:rsidRDefault="00E916E9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80,00</w:t>
            </w:r>
          </w:p>
        </w:tc>
      </w:tr>
      <w:tr w:rsidR="00A97585" w:rsidRPr="009A0C11" w14:paraId="01A94040" w14:textId="77777777" w:rsidTr="00845326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9E342" w14:textId="77777777" w:rsidR="00A97585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3F61" w14:textId="77777777" w:rsidR="00A97585" w:rsidRPr="009A0C11" w:rsidRDefault="00A97585" w:rsidP="00643C16">
            <w:pPr>
              <w:jc w:val="both"/>
            </w:pPr>
            <w:r w:rsidRPr="009A0C11">
              <w:t>Ножницы канцелярские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C555C" w14:textId="77777777" w:rsidR="00A97585" w:rsidRPr="009A0C11" w:rsidRDefault="00A97585"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3A4A1" w14:textId="77777777" w:rsidR="00A97585" w:rsidRPr="009A0C11" w:rsidRDefault="00A97585" w:rsidP="00845326">
            <w:r w:rsidRPr="009A0C1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5F9826" w14:textId="77777777" w:rsidR="00A97585" w:rsidRPr="009A0C11" w:rsidRDefault="00A97585" w:rsidP="00B8244C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3 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C8D66" w14:textId="77777777" w:rsidR="00A97585" w:rsidRPr="009A0C11" w:rsidRDefault="00D42270" w:rsidP="00373D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916E9" w:rsidRPr="009A0C11">
              <w:rPr>
                <w:color w:val="000000"/>
              </w:rPr>
              <w:t>00,00</w:t>
            </w:r>
          </w:p>
        </w:tc>
      </w:tr>
      <w:tr w:rsidR="00A97585" w:rsidRPr="009A0C11" w14:paraId="3E1E2850" w14:textId="77777777" w:rsidTr="00845326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29896" w14:textId="77777777" w:rsidR="00A97585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9B51" w14:textId="77777777" w:rsidR="00A97585" w:rsidRPr="009A0C11" w:rsidRDefault="00A97585" w:rsidP="00202701">
            <w:pPr>
              <w:jc w:val="both"/>
            </w:pPr>
            <w:r w:rsidRPr="009A0C11">
              <w:t>Папка «Дело»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775C27" w14:textId="77777777" w:rsidR="00A97585" w:rsidRPr="009A0C11" w:rsidRDefault="00A97585"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702F5" w14:textId="77777777" w:rsidR="00A97585" w:rsidRPr="009A0C11" w:rsidRDefault="00410607" w:rsidP="00845326">
            <w:r w:rsidRPr="009A0C11"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D95315" w14:textId="77777777" w:rsidR="00A97585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543FE" w14:textId="77777777" w:rsidR="00A97585" w:rsidRPr="009A0C11" w:rsidRDefault="00E916E9" w:rsidP="00B84C3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25,00</w:t>
            </w:r>
          </w:p>
        </w:tc>
      </w:tr>
      <w:tr w:rsidR="00A97585" w:rsidRPr="009A0C11" w14:paraId="1B764890" w14:textId="77777777" w:rsidTr="00845326">
        <w:trPr>
          <w:trHeight w:val="31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D5204" w14:textId="77777777" w:rsidR="00A97585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02BD7" w14:textId="77777777" w:rsidR="00A97585" w:rsidRPr="009A0C11" w:rsidRDefault="00A97585" w:rsidP="00202701">
            <w:pPr>
              <w:jc w:val="both"/>
            </w:pPr>
            <w:r w:rsidRPr="009A0C11">
              <w:t>Папка – скоросшиватель «Дело»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E760C" w14:textId="77777777" w:rsidR="00A97585" w:rsidRPr="009A0C11" w:rsidRDefault="00A97585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63AB3D" w14:textId="77777777" w:rsidR="00A97585" w:rsidRPr="009A0C11" w:rsidRDefault="00410607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AD1DE7" w14:textId="77777777" w:rsidR="00A97585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0D91F" w14:textId="77777777" w:rsidR="00A97585" w:rsidRPr="009A0C11" w:rsidRDefault="00E916E9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35,00</w:t>
            </w:r>
          </w:p>
        </w:tc>
      </w:tr>
      <w:tr w:rsidR="00A97585" w:rsidRPr="009A0C11" w14:paraId="2E2B1362" w14:textId="77777777" w:rsidTr="0084532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A8F09" w14:textId="77777777" w:rsidR="00A97585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E1421" w14:textId="77777777" w:rsidR="00A97585" w:rsidRPr="009A0C11" w:rsidRDefault="00A97585" w:rsidP="00202701">
            <w:pPr>
              <w:jc w:val="both"/>
            </w:pPr>
            <w:r w:rsidRPr="009A0C11">
              <w:t>Папка с вкладышами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6F0E1" w14:textId="77777777" w:rsidR="00A97585" w:rsidRPr="009A0C11" w:rsidRDefault="00A97585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3DF1A" w14:textId="77777777" w:rsidR="00A97585" w:rsidRPr="009A0C11" w:rsidRDefault="00BF6091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D2A97B" w14:textId="77777777" w:rsidR="00A97585" w:rsidRPr="009A0C11" w:rsidRDefault="00E35C14" w:rsidP="00B8244C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CC6FF" w14:textId="77777777" w:rsidR="00A97585" w:rsidRPr="009A0C11" w:rsidRDefault="000152AF" w:rsidP="00373D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97585" w:rsidRPr="009A0C11">
              <w:rPr>
                <w:color w:val="000000"/>
              </w:rPr>
              <w:t>00,00</w:t>
            </w:r>
          </w:p>
        </w:tc>
      </w:tr>
      <w:tr w:rsidR="00A97585" w:rsidRPr="009A0C11" w14:paraId="7D1428F5" w14:textId="77777777" w:rsidTr="0084532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35BE9" w14:textId="77777777" w:rsidR="00A97585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9D428" w14:textId="77777777" w:rsidR="00A97585" w:rsidRPr="009A0C11" w:rsidRDefault="00A97585" w:rsidP="00202701">
            <w:pPr>
              <w:jc w:val="both"/>
            </w:pPr>
            <w:r w:rsidRPr="009A0C11">
              <w:t>Папка на кольцах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CEC8E" w14:textId="77777777" w:rsidR="00A97585" w:rsidRPr="009A0C11" w:rsidRDefault="00A97585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BDE40" w14:textId="77777777" w:rsidR="00A97585" w:rsidRPr="009A0C11" w:rsidRDefault="00E35C14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6A0EDA" w14:textId="77777777" w:rsidR="00A97585" w:rsidRPr="009A0C11" w:rsidRDefault="00E35C14" w:rsidP="00B8244C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86D41" w14:textId="77777777" w:rsidR="00A97585" w:rsidRPr="009A0C11" w:rsidRDefault="00E916E9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200,00</w:t>
            </w:r>
          </w:p>
        </w:tc>
      </w:tr>
      <w:tr w:rsidR="00A97585" w:rsidRPr="009A0C11" w14:paraId="6438EC6C" w14:textId="77777777" w:rsidTr="0084532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430C0" w14:textId="77777777" w:rsidR="00A97585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DF09" w14:textId="77777777" w:rsidR="00A97585" w:rsidRPr="009A0C11" w:rsidRDefault="00A97585" w:rsidP="00202701">
            <w:pPr>
              <w:jc w:val="both"/>
            </w:pPr>
            <w:r w:rsidRPr="009A0C11">
              <w:t>Папка регистратор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F3955" w14:textId="77777777" w:rsidR="00A97585" w:rsidRPr="009A0C11" w:rsidRDefault="00A97585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73C48" w14:textId="77777777" w:rsidR="00A97585" w:rsidRPr="009A0C11" w:rsidRDefault="00E35C14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207E29" w14:textId="77777777" w:rsidR="00A97585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4A2DD" w14:textId="77777777" w:rsidR="00A97585" w:rsidRPr="009A0C11" w:rsidRDefault="000152AF" w:rsidP="00373D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97585" w:rsidRPr="009A0C11">
              <w:rPr>
                <w:color w:val="000000"/>
              </w:rPr>
              <w:t>50,00</w:t>
            </w:r>
          </w:p>
        </w:tc>
      </w:tr>
      <w:tr w:rsidR="00E35C14" w:rsidRPr="009A0C11" w14:paraId="35EF620B" w14:textId="77777777" w:rsidTr="00845326">
        <w:trPr>
          <w:trHeight w:val="32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D2D9E7" w14:textId="77777777" w:rsidR="00E35C14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E57A0" w14:textId="77777777" w:rsidR="00E35C14" w:rsidRPr="009A0C11" w:rsidRDefault="00E35C14" w:rsidP="00202701">
            <w:pPr>
              <w:jc w:val="both"/>
            </w:pPr>
            <w:r w:rsidRPr="009A0C11">
              <w:t>Папка с прозрачным верхним листом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44D65" w14:textId="77777777" w:rsidR="00E35C14" w:rsidRPr="009A0C11" w:rsidRDefault="00E35C14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A0557" w14:textId="77777777" w:rsidR="00E35C14" w:rsidRPr="009A0C11" w:rsidRDefault="00E35C14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3BB8CB" w14:textId="77777777" w:rsidR="00E35C14" w:rsidRPr="009A0C11" w:rsidRDefault="00410607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D0397" w14:textId="77777777" w:rsidR="00E35C14" w:rsidRPr="009A0C11" w:rsidRDefault="000152AF" w:rsidP="00373D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14134" w:rsidRPr="009A0C11">
              <w:rPr>
                <w:color w:val="000000"/>
              </w:rPr>
              <w:t>0,00</w:t>
            </w:r>
          </w:p>
        </w:tc>
      </w:tr>
      <w:tr w:rsidR="00E35C14" w:rsidRPr="009A0C11" w14:paraId="149B73EB" w14:textId="77777777" w:rsidTr="00845326">
        <w:trPr>
          <w:gridAfter w:val="1"/>
          <w:wAfter w:w="35" w:type="dxa"/>
          <w:trHeight w:val="2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0FD96" w14:textId="77777777" w:rsidR="00E35C14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D492C" w14:textId="77777777" w:rsidR="00E35C14" w:rsidRPr="009A0C11" w:rsidRDefault="00E35C14" w:rsidP="00202701">
            <w:pPr>
              <w:jc w:val="both"/>
            </w:pPr>
            <w:r w:rsidRPr="009A0C11">
              <w:t>Папка угол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CE31E" w14:textId="77777777" w:rsidR="00E35C14" w:rsidRPr="009A0C11" w:rsidRDefault="00E35C14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1D056" w14:textId="77777777" w:rsidR="00E35C14" w:rsidRPr="009A0C11" w:rsidRDefault="00410607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12564D" w14:textId="77777777" w:rsidR="00E35C14" w:rsidRPr="009A0C11" w:rsidRDefault="00410607" w:rsidP="00B8244C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58064" w14:textId="77777777" w:rsidR="00E35C14" w:rsidRPr="009A0C11" w:rsidRDefault="000152AF" w:rsidP="00373D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E916E9" w:rsidRPr="009A0C11">
              <w:rPr>
                <w:color w:val="000000"/>
              </w:rPr>
              <w:t>,00</w:t>
            </w:r>
          </w:p>
        </w:tc>
      </w:tr>
      <w:tr w:rsidR="00E35C14" w:rsidRPr="009A0C11" w14:paraId="5A14AE67" w14:textId="77777777" w:rsidTr="00845326">
        <w:trPr>
          <w:gridAfter w:val="1"/>
          <w:wAfter w:w="35" w:type="dxa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AADF4" w14:textId="77777777" w:rsidR="00E35C14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02A3A" w14:textId="77777777" w:rsidR="00E35C14" w:rsidRPr="009A0C11" w:rsidRDefault="00E35C14" w:rsidP="00643C16">
            <w:pPr>
              <w:jc w:val="both"/>
            </w:pPr>
            <w:r w:rsidRPr="009A0C11">
              <w:t>Папка –</w:t>
            </w:r>
            <w:r w:rsidR="00B84C31" w:rsidRPr="009A0C11">
              <w:t xml:space="preserve"> </w:t>
            </w:r>
            <w:r w:rsidRPr="009A0C11">
              <w:t>файл с боковой перфорацией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0E2F0" w14:textId="77777777" w:rsidR="00E35C14" w:rsidRPr="009A0C11" w:rsidRDefault="00BF6091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уп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1EF24C" w14:textId="77777777" w:rsidR="00E35C14" w:rsidRPr="009A0C11" w:rsidRDefault="00410607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4210AC" w14:textId="77777777" w:rsidR="00E35C14" w:rsidRPr="009A0C11" w:rsidRDefault="00410607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865FC4" w14:textId="77777777" w:rsidR="00E35C14" w:rsidRPr="009A0C11" w:rsidRDefault="000152AF" w:rsidP="00373D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E35C14" w:rsidRPr="009A0C11">
              <w:rPr>
                <w:color w:val="000000"/>
              </w:rPr>
              <w:t>0,00</w:t>
            </w:r>
          </w:p>
        </w:tc>
      </w:tr>
      <w:tr w:rsidR="00410607" w:rsidRPr="009A0C11" w14:paraId="03E5199B" w14:textId="77777777" w:rsidTr="00845326">
        <w:trPr>
          <w:gridAfter w:val="1"/>
          <w:wAfter w:w="35" w:type="dxa"/>
          <w:trHeight w:val="1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39B34" w14:textId="77777777" w:rsidR="00410607" w:rsidRPr="009A0C11" w:rsidRDefault="00410607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60868" w14:textId="77777777" w:rsidR="00410607" w:rsidRPr="009A0C11" w:rsidRDefault="00410607" w:rsidP="00202701">
            <w:pPr>
              <w:jc w:val="both"/>
            </w:pPr>
            <w:r w:rsidRPr="009A0C11">
              <w:t>Папка с завязками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D7AE9" w14:textId="77777777" w:rsidR="00410607" w:rsidRPr="009A0C11" w:rsidRDefault="00410607"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123AB" w14:textId="77777777" w:rsidR="00410607" w:rsidRPr="009A0C11" w:rsidRDefault="00410607" w:rsidP="00845326">
            <w:r w:rsidRPr="009A0C11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724E09" w14:textId="77777777" w:rsidR="00410607" w:rsidRPr="009A0C11" w:rsidRDefault="00410607"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86CDD" w14:textId="77777777" w:rsidR="00410607" w:rsidRPr="009A0C11" w:rsidRDefault="000152AF" w:rsidP="00373D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410607" w:rsidRPr="009A0C11">
              <w:rPr>
                <w:color w:val="000000"/>
              </w:rPr>
              <w:t>,0</w:t>
            </w:r>
            <w:r>
              <w:rPr>
                <w:color w:val="000000"/>
              </w:rPr>
              <w:t>0</w:t>
            </w:r>
          </w:p>
        </w:tc>
      </w:tr>
      <w:tr w:rsidR="00410607" w:rsidRPr="009A0C11" w14:paraId="4B263540" w14:textId="77777777" w:rsidTr="00845326">
        <w:trPr>
          <w:gridAfter w:val="1"/>
          <w:wAfter w:w="35" w:type="dxa"/>
          <w:trHeight w:val="2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3EF15" w14:textId="77777777" w:rsidR="00410607" w:rsidRPr="009A0C11" w:rsidRDefault="00410607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lastRenderedPageBreak/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7ACB5" w14:textId="77777777" w:rsidR="00410607" w:rsidRPr="009A0C11" w:rsidRDefault="00410607" w:rsidP="00202701">
            <w:pPr>
              <w:jc w:val="both"/>
            </w:pPr>
            <w:r w:rsidRPr="009A0C11">
              <w:t>Папка – конверт с кнопкой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95872" w14:textId="77777777" w:rsidR="00410607" w:rsidRPr="009A0C11" w:rsidRDefault="00410607"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2EC32" w14:textId="77777777" w:rsidR="00410607" w:rsidRPr="009A0C11" w:rsidRDefault="00BF6091" w:rsidP="00845326">
            <w:r w:rsidRPr="009A0C11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2C31C0" w14:textId="77777777" w:rsidR="00410607" w:rsidRPr="009A0C11" w:rsidRDefault="00410607"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D68B2" w14:textId="77777777" w:rsidR="00410607" w:rsidRPr="009A0C11" w:rsidRDefault="00E916E9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35</w:t>
            </w:r>
            <w:r w:rsidR="00410607" w:rsidRPr="009A0C11">
              <w:rPr>
                <w:color w:val="000000"/>
              </w:rPr>
              <w:t>,00</w:t>
            </w:r>
          </w:p>
        </w:tc>
      </w:tr>
      <w:tr w:rsidR="00E35C14" w:rsidRPr="009A0C11" w14:paraId="702BC9E6" w14:textId="77777777" w:rsidTr="00845326">
        <w:trPr>
          <w:gridAfter w:val="1"/>
          <w:wAfter w:w="35" w:type="dxa"/>
          <w:trHeight w:val="19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5C81F" w14:textId="77777777" w:rsidR="00E35C14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B0802" w14:textId="77777777" w:rsidR="00E35C14" w:rsidRPr="009A0C11" w:rsidRDefault="00E35C14" w:rsidP="00202701">
            <w:pPr>
              <w:jc w:val="both"/>
            </w:pPr>
            <w:r w:rsidRPr="009A0C11">
              <w:t>Папка на резинке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EF7CA" w14:textId="77777777" w:rsidR="00E35C14" w:rsidRPr="009A0C11" w:rsidRDefault="00E35C14"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4C9A9" w14:textId="77777777" w:rsidR="00E35C14" w:rsidRPr="009A0C11" w:rsidRDefault="00410607" w:rsidP="00845326">
            <w:r w:rsidRPr="009A0C11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894AF5" w14:textId="77777777" w:rsidR="00E35C14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100,00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D8ECB" w14:textId="77777777" w:rsidR="00E35C14" w:rsidRPr="009A0C11" w:rsidRDefault="000152AF" w:rsidP="00373D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35C14" w:rsidRPr="009A0C11">
              <w:rPr>
                <w:color w:val="000000"/>
              </w:rPr>
              <w:t>00,00</w:t>
            </w:r>
          </w:p>
        </w:tc>
      </w:tr>
      <w:tr w:rsidR="00E35C14" w:rsidRPr="009A0C11" w14:paraId="45A596AC" w14:textId="77777777" w:rsidTr="00845326">
        <w:trPr>
          <w:gridAfter w:val="1"/>
          <w:wAfter w:w="35" w:type="dxa"/>
          <w:trHeight w:val="22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D79AF" w14:textId="77777777" w:rsidR="00E35C14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21599" w14:textId="77777777" w:rsidR="00E35C14" w:rsidRPr="009A0C11" w:rsidRDefault="00E35C14" w:rsidP="00202701">
            <w:pPr>
              <w:jc w:val="both"/>
            </w:pPr>
            <w:r w:rsidRPr="009A0C11">
              <w:t>Печать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3856B" w14:textId="77777777" w:rsidR="00E35C14" w:rsidRPr="009A0C11" w:rsidRDefault="00E35C14"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236DB" w14:textId="77777777" w:rsidR="00E35C14" w:rsidRPr="009A0C11" w:rsidRDefault="00E35C14" w:rsidP="00845326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7F595C" w14:textId="77777777" w:rsidR="00E35C14" w:rsidRPr="009A0C11" w:rsidRDefault="00E35C14" w:rsidP="00202701">
            <w:pPr>
              <w:jc w:val="both"/>
              <w:rPr>
                <w:color w:val="00000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93E42D" w14:textId="77777777" w:rsidR="00E35C14" w:rsidRPr="009A0C11" w:rsidRDefault="00E35C14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1000,00</w:t>
            </w:r>
          </w:p>
        </w:tc>
      </w:tr>
      <w:tr w:rsidR="00E35C14" w:rsidRPr="009A0C11" w14:paraId="28080BCB" w14:textId="77777777" w:rsidTr="00845326">
        <w:trPr>
          <w:gridAfter w:val="1"/>
          <w:wAfter w:w="35" w:type="dxa"/>
          <w:trHeight w:val="2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215EE" w14:textId="77777777" w:rsidR="00E35C14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03650" w14:textId="77777777" w:rsidR="00E35C14" w:rsidRPr="009A0C11" w:rsidRDefault="00E35C14" w:rsidP="00202701">
            <w:pPr>
              <w:jc w:val="both"/>
            </w:pPr>
            <w:r w:rsidRPr="009A0C11">
              <w:t>Подушка штемпельная настольная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04F71" w14:textId="77777777" w:rsidR="00E35C14" w:rsidRPr="009A0C11" w:rsidRDefault="00E35C14"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45440" w14:textId="77777777" w:rsidR="00E35C14" w:rsidRPr="009A0C11" w:rsidRDefault="00D2392F" w:rsidP="00845326">
            <w:r w:rsidRPr="009A0C1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E10FEA" w14:textId="77777777" w:rsidR="00E35C14" w:rsidRPr="009A0C11" w:rsidRDefault="00B84C31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1 раз в </w:t>
            </w:r>
            <w:r w:rsidR="00D2392F" w:rsidRPr="009A0C11">
              <w:rPr>
                <w:color w:val="000000"/>
              </w:rPr>
              <w:t xml:space="preserve">3 </w:t>
            </w:r>
            <w:r w:rsidRPr="009A0C11">
              <w:rPr>
                <w:color w:val="000000"/>
              </w:rPr>
              <w:t>год</w:t>
            </w:r>
            <w:r w:rsidR="00D2392F" w:rsidRPr="009A0C11">
              <w:rPr>
                <w:color w:val="000000"/>
              </w:rPr>
              <w:t>а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C56BB" w14:textId="77777777" w:rsidR="00E35C14" w:rsidRPr="009A0C11" w:rsidRDefault="00E916E9" w:rsidP="00D2392F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300,00</w:t>
            </w:r>
          </w:p>
        </w:tc>
      </w:tr>
      <w:tr w:rsidR="00E35C14" w:rsidRPr="009A0C11" w14:paraId="5E189B1A" w14:textId="77777777" w:rsidTr="00845326">
        <w:trPr>
          <w:gridAfter w:val="1"/>
          <w:wAfter w:w="35" w:type="dxa"/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925A3" w14:textId="77777777" w:rsidR="00E35C14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5D593" w14:textId="77777777" w:rsidR="00E35C14" w:rsidRPr="009A0C11" w:rsidRDefault="00E35C14" w:rsidP="00202701">
            <w:pPr>
              <w:jc w:val="both"/>
            </w:pPr>
            <w:r w:rsidRPr="009A0C11">
              <w:t>Ручка гелиевая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F4FCE" w14:textId="77777777" w:rsidR="00E35C14" w:rsidRPr="009A0C11" w:rsidRDefault="00E35C14"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55ECB" w14:textId="77777777" w:rsidR="00E35C14" w:rsidRPr="009A0C11" w:rsidRDefault="00565573" w:rsidP="00845326">
            <w:r w:rsidRPr="009A0C1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7233C4" w14:textId="77777777" w:rsidR="00E35C14" w:rsidRPr="009A0C11" w:rsidRDefault="00565573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8AB84" w14:textId="77777777" w:rsidR="00E35C14" w:rsidRPr="009A0C11" w:rsidRDefault="00D42270" w:rsidP="00373D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E916E9" w:rsidRPr="009A0C11">
              <w:rPr>
                <w:color w:val="000000"/>
              </w:rPr>
              <w:t>0,00</w:t>
            </w:r>
          </w:p>
        </w:tc>
      </w:tr>
      <w:tr w:rsidR="00E35C14" w:rsidRPr="009A0C11" w14:paraId="0BF86143" w14:textId="77777777" w:rsidTr="00845326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031E77" w14:textId="77777777" w:rsidR="00E35C14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4BC42" w14:textId="77777777" w:rsidR="00E35C14" w:rsidRPr="009A0C11" w:rsidRDefault="00E35C14" w:rsidP="00202701">
            <w:pPr>
              <w:jc w:val="both"/>
            </w:pPr>
            <w:r w:rsidRPr="009A0C11">
              <w:t>Ручка шариковая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701B8" w14:textId="77777777" w:rsidR="00E35C14" w:rsidRPr="009A0C11" w:rsidRDefault="00E35C14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9F690" w14:textId="77777777" w:rsidR="00E35C14" w:rsidRPr="009A0C11" w:rsidRDefault="00565573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74E2EE" w14:textId="77777777" w:rsidR="00E35C14" w:rsidRPr="009A0C11" w:rsidRDefault="00565573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29E87" w14:textId="77777777" w:rsidR="00E35C14" w:rsidRPr="009A0C11" w:rsidRDefault="00D42270" w:rsidP="00373D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14134" w:rsidRPr="009A0C11">
              <w:rPr>
                <w:color w:val="000000"/>
              </w:rPr>
              <w:t>0,00</w:t>
            </w:r>
          </w:p>
        </w:tc>
      </w:tr>
      <w:tr w:rsidR="00E35C14" w:rsidRPr="009A0C11" w14:paraId="65E5B3A6" w14:textId="77777777" w:rsidTr="00845326">
        <w:trPr>
          <w:gridAfter w:val="1"/>
          <w:wAfter w:w="35" w:type="dxa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7EE01" w14:textId="77777777" w:rsidR="00E35C14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26BB6" w14:textId="77777777" w:rsidR="00E35C14" w:rsidRPr="009A0C11" w:rsidRDefault="00E35C14" w:rsidP="00202701">
            <w:pPr>
              <w:jc w:val="both"/>
            </w:pPr>
            <w:r w:rsidRPr="009A0C11">
              <w:t>Самоклеющийся блок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B0CAB" w14:textId="77777777" w:rsidR="00E35C14" w:rsidRPr="009A0C11" w:rsidRDefault="00E35C14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1D72A" w14:textId="77777777" w:rsidR="00E35C14" w:rsidRPr="009A0C11" w:rsidRDefault="00565573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A80DF9" w14:textId="77777777" w:rsidR="00E35C14" w:rsidRPr="009A0C11" w:rsidRDefault="00565573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CC747" w14:textId="77777777" w:rsidR="00E35C14" w:rsidRPr="009A0C11" w:rsidRDefault="00E35C14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50,00</w:t>
            </w:r>
          </w:p>
        </w:tc>
      </w:tr>
      <w:tr w:rsidR="00E35C14" w:rsidRPr="009A0C11" w14:paraId="488E7E3A" w14:textId="77777777" w:rsidTr="00845326">
        <w:trPr>
          <w:gridAfter w:val="1"/>
          <w:wAfter w:w="35" w:type="dxa"/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9E4BC" w14:textId="77777777" w:rsidR="00E35C14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8DCAF" w14:textId="77777777" w:rsidR="00E35C14" w:rsidRPr="009A0C11" w:rsidRDefault="00E35C14" w:rsidP="00202701">
            <w:pPr>
              <w:jc w:val="both"/>
            </w:pPr>
            <w:r w:rsidRPr="009A0C11">
              <w:t>Скобы для степлера 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6FDFE" w14:textId="77777777" w:rsidR="00E35C14" w:rsidRPr="009A0C11" w:rsidRDefault="00E35C14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AB9A4" w14:textId="77777777" w:rsidR="00E35C14" w:rsidRPr="009A0C11" w:rsidRDefault="00565573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B07D2E" w14:textId="77777777" w:rsidR="00E35C14" w:rsidRPr="009A0C11" w:rsidRDefault="00565573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F14D2" w14:textId="77777777" w:rsidR="00E35C14" w:rsidRPr="009A0C11" w:rsidRDefault="00E916E9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50,00</w:t>
            </w:r>
          </w:p>
        </w:tc>
      </w:tr>
      <w:tr w:rsidR="00E35C14" w:rsidRPr="009A0C11" w14:paraId="1EEE32CC" w14:textId="77777777" w:rsidTr="00845326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D4AEB" w14:textId="77777777" w:rsidR="00E35C14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D6A9" w14:textId="77777777" w:rsidR="00E35C14" w:rsidRPr="009A0C11" w:rsidRDefault="00E35C14" w:rsidP="00202701">
            <w:pPr>
              <w:jc w:val="both"/>
            </w:pPr>
            <w:r w:rsidRPr="009A0C11">
              <w:t>Скобы для степлера 24/6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B0190" w14:textId="77777777" w:rsidR="00E35C14" w:rsidRPr="009A0C11" w:rsidRDefault="00E35C14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7C7ED" w14:textId="77777777" w:rsidR="00E35C14" w:rsidRPr="009A0C11" w:rsidRDefault="00565573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9DCE66" w14:textId="77777777" w:rsidR="00E35C14" w:rsidRPr="009A0C11" w:rsidRDefault="00565573" w:rsidP="00496ADF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41033" w14:textId="77777777" w:rsidR="00E35C14" w:rsidRPr="009A0C11" w:rsidRDefault="00E916E9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7</w:t>
            </w:r>
            <w:r w:rsidR="00614134" w:rsidRPr="009A0C11">
              <w:rPr>
                <w:color w:val="000000"/>
              </w:rPr>
              <w:t>0,00</w:t>
            </w:r>
          </w:p>
        </w:tc>
      </w:tr>
      <w:tr w:rsidR="00E35C14" w:rsidRPr="009A0C11" w14:paraId="4423096A" w14:textId="77777777" w:rsidTr="00845326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F6D6A" w14:textId="77777777" w:rsidR="00E35C14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42EA" w14:textId="77777777" w:rsidR="00E35C14" w:rsidRPr="009A0C11" w:rsidRDefault="00E35C14" w:rsidP="00202701">
            <w:pPr>
              <w:jc w:val="both"/>
            </w:pPr>
            <w:r w:rsidRPr="009A0C11">
              <w:t>Скрепки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4E8D1" w14:textId="77777777" w:rsidR="00E35C14" w:rsidRPr="009A0C11" w:rsidRDefault="00E35C14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F483A7" w14:textId="77777777" w:rsidR="00E35C14" w:rsidRPr="009A0C11" w:rsidRDefault="00565573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6B5C76" w14:textId="77777777" w:rsidR="00E35C14" w:rsidRPr="009A0C11" w:rsidRDefault="00487E38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6D697" w14:textId="77777777" w:rsidR="00E35C14" w:rsidRPr="009A0C11" w:rsidRDefault="00E35C14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50,00</w:t>
            </w:r>
          </w:p>
        </w:tc>
      </w:tr>
      <w:tr w:rsidR="00E35C14" w:rsidRPr="009A0C11" w14:paraId="7957838B" w14:textId="77777777" w:rsidTr="00845326">
        <w:trPr>
          <w:gridAfter w:val="1"/>
          <w:wAfter w:w="35" w:type="dxa"/>
        </w:trPr>
        <w:tc>
          <w:tcPr>
            <w:tcW w:w="5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F2D07F2" w14:textId="77777777" w:rsidR="00E35C14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690A0" w14:textId="77777777" w:rsidR="00E35C14" w:rsidRPr="009A0C11" w:rsidRDefault="00E35C14" w:rsidP="00202701">
            <w:pPr>
              <w:jc w:val="both"/>
            </w:pPr>
            <w:r w:rsidRPr="009A0C11">
              <w:t>Степлер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72F6E" w14:textId="77777777" w:rsidR="00E35C14" w:rsidRPr="009A0C11" w:rsidRDefault="00E35C14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23589D" w14:textId="77777777" w:rsidR="00E35C14" w:rsidRPr="009A0C11" w:rsidRDefault="00487E38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0B6E15" w14:textId="77777777" w:rsidR="00E35C14" w:rsidRPr="009A0C11" w:rsidRDefault="00487E38" w:rsidP="00496ADF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2 года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AD699" w14:textId="77777777" w:rsidR="00E35C14" w:rsidRPr="009A0C11" w:rsidRDefault="00E916E9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400,00</w:t>
            </w:r>
          </w:p>
        </w:tc>
      </w:tr>
      <w:tr w:rsidR="00487E38" w:rsidRPr="009A0C11" w14:paraId="4628D318" w14:textId="77777777" w:rsidTr="00845326">
        <w:trPr>
          <w:gridAfter w:val="1"/>
          <w:wAfter w:w="35" w:type="dxa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E7524" w14:textId="77777777" w:rsidR="00487E38" w:rsidRPr="009A0C11" w:rsidRDefault="00487E38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B37B" w14:textId="77777777" w:rsidR="00487E38" w:rsidRPr="009A0C11" w:rsidRDefault="00487E38" w:rsidP="00202701">
            <w:pPr>
              <w:jc w:val="both"/>
            </w:pPr>
            <w:r w:rsidRPr="009A0C11">
              <w:t>Стержни для шариковых ручек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24183" w14:textId="77777777" w:rsidR="00487E38" w:rsidRPr="009A0C11" w:rsidRDefault="00487E38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81189" w14:textId="77777777" w:rsidR="00487E38" w:rsidRPr="009A0C11" w:rsidRDefault="00487E38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159189" w14:textId="77777777" w:rsidR="00487E38" w:rsidRPr="009A0C11" w:rsidRDefault="00487E38"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CE34E" w14:textId="77777777" w:rsidR="00487E38" w:rsidRPr="009A0C11" w:rsidRDefault="00614134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10,00</w:t>
            </w:r>
          </w:p>
        </w:tc>
      </w:tr>
      <w:tr w:rsidR="00487E38" w:rsidRPr="009A0C11" w14:paraId="3B849D43" w14:textId="77777777" w:rsidTr="00845326">
        <w:trPr>
          <w:gridAfter w:val="1"/>
          <w:wAfter w:w="35" w:type="dxa"/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71C8F" w14:textId="77777777" w:rsidR="00487E38" w:rsidRPr="009A0C11" w:rsidRDefault="00487E38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F4F74" w14:textId="77777777" w:rsidR="00487E38" w:rsidRPr="009A0C11" w:rsidRDefault="00487E38" w:rsidP="00202701">
            <w:pPr>
              <w:jc w:val="both"/>
            </w:pPr>
            <w:r w:rsidRPr="009A0C11">
              <w:t>Тетрадь 12л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7BCC7" w14:textId="77777777" w:rsidR="00487E38" w:rsidRPr="009A0C11" w:rsidRDefault="00487E38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1FB80" w14:textId="77777777" w:rsidR="00487E38" w:rsidRPr="009A0C11" w:rsidRDefault="00487E38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1A5C34" w14:textId="77777777" w:rsidR="00487E38" w:rsidRPr="009A0C11" w:rsidRDefault="00487E38"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016BA" w14:textId="77777777" w:rsidR="00487E38" w:rsidRPr="009A0C11" w:rsidRDefault="00487E38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15,0</w:t>
            </w:r>
          </w:p>
        </w:tc>
      </w:tr>
      <w:tr w:rsidR="00487E38" w:rsidRPr="009A0C11" w14:paraId="618DE1DB" w14:textId="77777777" w:rsidTr="00845326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1D5F3" w14:textId="77777777" w:rsidR="00487E38" w:rsidRPr="009A0C11" w:rsidRDefault="00487E38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9B77A" w14:textId="77777777" w:rsidR="00487E38" w:rsidRPr="009A0C11" w:rsidRDefault="00487E38" w:rsidP="00202701">
            <w:pPr>
              <w:jc w:val="both"/>
            </w:pPr>
            <w:r w:rsidRPr="009A0C11">
              <w:t>Тетрадь 48л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081E3" w14:textId="77777777" w:rsidR="00487E38" w:rsidRPr="009A0C11" w:rsidRDefault="00487E38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3AEA5" w14:textId="77777777" w:rsidR="00487E38" w:rsidRPr="009A0C11" w:rsidRDefault="00487E38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DFA6DE" w14:textId="77777777" w:rsidR="00487E38" w:rsidRPr="009A0C11" w:rsidRDefault="00487E38"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114B97" w14:textId="77777777" w:rsidR="00487E38" w:rsidRPr="009A0C11" w:rsidRDefault="00D42270" w:rsidP="00373D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487E38" w:rsidRPr="009A0C11">
              <w:rPr>
                <w:color w:val="000000"/>
              </w:rPr>
              <w:t>0,00</w:t>
            </w:r>
          </w:p>
        </w:tc>
      </w:tr>
      <w:tr w:rsidR="00487E38" w:rsidRPr="009A0C11" w14:paraId="19117627" w14:textId="77777777" w:rsidTr="00845326">
        <w:trPr>
          <w:gridAfter w:val="1"/>
          <w:wAfter w:w="35" w:type="dxa"/>
          <w:trHeight w:val="34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E6E18" w14:textId="77777777" w:rsidR="00487E38" w:rsidRPr="009A0C11" w:rsidRDefault="00487E38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258E5" w14:textId="77777777" w:rsidR="00487E38" w:rsidRPr="009A0C11" w:rsidRDefault="00487E38" w:rsidP="00202701">
            <w:pPr>
              <w:jc w:val="both"/>
            </w:pPr>
            <w:r w:rsidRPr="009A0C11">
              <w:t>Тетрадь 96 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942A7" w14:textId="77777777" w:rsidR="00487E38" w:rsidRPr="009A0C11" w:rsidRDefault="00487E38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EC513" w14:textId="77777777" w:rsidR="00487E38" w:rsidRPr="009A0C11" w:rsidRDefault="00487E38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AB63E3" w14:textId="77777777" w:rsidR="00487E38" w:rsidRPr="009A0C11" w:rsidRDefault="00487E38"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3CA38" w14:textId="77777777" w:rsidR="00487E38" w:rsidRPr="009A0C11" w:rsidRDefault="00D42270" w:rsidP="00A666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A6660E" w:rsidRPr="009A0C11">
              <w:rPr>
                <w:color w:val="000000"/>
              </w:rPr>
              <w:t>0,00</w:t>
            </w:r>
          </w:p>
        </w:tc>
      </w:tr>
      <w:tr w:rsidR="00487E38" w:rsidRPr="009A0C11" w14:paraId="79F6E066" w14:textId="77777777" w:rsidTr="00845326">
        <w:trPr>
          <w:gridAfter w:val="1"/>
          <w:wAfter w:w="35" w:type="dxa"/>
          <w:trHeight w:val="2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E654C" w14:textId="77777777" w:rsidR="00487E38" w:rsidRPr="009A0C11" w:rsidRDefault="00487E38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F81D" w14:textId="77777777" w:rsidR="00487E38" w:rsidRPr="009A0C11" w:rsidRDefault="00487E38" w:rsidP="00202701">
            <w:pPr>
              <w:jc w:val="both"/>
            </w:pPr>
            <w:r w:rsidRPr="009A0C11">
              <w:t>Точилка для карандашей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B52C5" w14:textId="77777777" w:rsidR="00487E38" w:rsidRPr="009A0C11" w:rsidRDefault="00487E38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30810" w14:textId="77777777" w:rsidR="00487E38" w:rsidRPr="009A0C11" w:rsidRDefault="00487E38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292601" w14:textId="77777777" w:rsidR="00487E38" w:rsidRPr="009A0C11" w:rsidRDefault="00487E38"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3C62F" w14:textId="77777777" w:rsidR="00487E38" w:rsidRPr="009A0C11" w:rsidRDefault="00D42270" w:rsidP="00373D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87E38" w:rsidRPr="009A0C11">
              <w:rPr>
                <w:color w:val="000000"/>
              </w:rPr>
              <w:t>0,00</w:t>
            </w:r>
          </w:p>
        </w:tc>
      </w:tr>
      <w:tr w:rsidR="00487E38" w:rsidRPr="009A0C11" w14:paraId="4D17CC92" w14:textId="77777777" w:rsidTr="00845326">
        <w:trPr>
          <w:gridAfter w:val="1"/>
          <w:wAfter w:w="35" w:type="dxa"/>
          <w:trHeight w:val="2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B9568" w14:textId="77777777" w:rsidR="00487E38" w:rsidRPr="009A0C11" w:rsidRDefault="00487E38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5D12" w14:textId="77777777" w:rsidR="00487E38" w:rsidRPr="009A0C11" w:rsidRDefault="00487E38" w:rsidP="00202701">
            <w:pPr>
              <w:jc w:val="both"/>
            </w:pPr>
            <w:r w:rsidRPr="009A0C11">
              <w:t>Файлы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24E69" w14:textId="77777777" w:rsidR="00487E38" w:rsidRPr="009A0C11" w:rsidRDefault="00487E38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уп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6E7F0" w14:textId="77777777" w:rsidR="00487E38" w:rsidRPr="009A0C11" w:rsidRDefault="00487E38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4CBB34" w14:textId="77777777" w:rsidR="00487E38" w:rsidRPr="009A0C11" w:rsidRDefault="00487E38"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B68BA3" w14:textId="77777777" w:rsidR="00487E38" w:rsidRPr="009A0C11" w:rsidRDefault="002F3DE6" w:rsidP="002F3D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614134" w:rsidRPr="009A0C11">
              <w:rPr>
                <w:color w:val="000000"/>
              </w:rPr>
              <w:t>0,00</w:t>
            </w:r>
          </w:p>
        </w:tc>
      </w:tr>
      <w:tr w:rsidR="00487E38" w:rsidRPr="009A0C11" w14:paraId="3BEB1CE7" w14:textId="77777777" w:rsidTr="00845326">
        <w:trPr>
          <w:gridAfter w:val="1"/>
          <w:wAfter w:w="35" w:type="dxa"/>
          <w:trHeight w:val="2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FED82" w14:textId="77777777" w:rsidR="00487E38" w:rsidRPr="009A0C11" w:rsidRDefault="00487E38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605A" w14:textId="77777777" w:rsidR="00487E38" w:rsidRPr="009A0C11" w:rsidRDefault="00487E38" w:rsidP="00202701">
            <w:pPr>
              <w:jc w:val="both"/>
            </w:pPr>
            <w:r w:rsidRPr="009A0C11">
              <w:t>Чистящие салфетки для мониторов, туба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84B83" w14:textId="77777777" w:rsidR="00487E38" w:rsidRPr="009A0C11" w:rsidRDefault="00487E38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5D34D" w14:textId="77777777" w:rsidR="00487E38" w:rsidRPr="009A0C11" w:rsidRDefault="00487E38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1834C5" w14:textId="77777777" w:rsidR="00487E38" w:rsidRPr="009A0C11" w:rsidRDefault="00487E38"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D56E3" w14:textId="77777777" w:rsidR="00487E38" w:rsidRPr="009A0C11" w:rsidRDefault="00614134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300,00</w:t>
            </w:r>
          </w:p>
        </w:tc>
      </w:tr>
      <w:tr w:rsidR="00487E38" w:rsidRPr="009A0C11" w14:paraId="4F72F930" w14:textId="77777777" w:rsidTr="00845326">
        <w:trPr>
          <w:gridAfter w:val="1"/>
          <w:wAfter w:w="35" w:type="dxa"/>
          <w:trHeight w:val="36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0ACF9" w14:textId="77777777" w:rsidR="00487E38" w:rsidRPr="009A0C11" w:rsidRDefault="00487E38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AB3F" w14:textId="77777777" w:rsidR="00487E38" w:rsidRPr="009A0C11" w:rsidRDefault="00487E38" w:rsidP="00202701">
            <w:pPr>
              <w:jc w:val="both"/>
            </w:pPr>
            <w:r w:rsidRPr="009A0C11">
              <w:rPr>
                <w:color w:val="000000"/>
              </w:rPr>
              <w:t>Штампы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E3ABF" w14:textId="77777777" w:rsidR="00487E38" w:rsidRPr="009A0C11" w:rsidRDefault="00487E38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08754" w14:textId="77777777" w:rsidR="00487E38" w:rsidRPr="009A0C11" w:rsidRDefault="00487E38" w:rsidP="00845326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048877" w14:textId="77777777" w:rsidR="00487E38" w:rsidRPr="009A0C11" w:rsidRDefault="00487E38"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42D19" w14:textId="77777777" w:rsidR="00487E38" w:rsidRPr="009A0C11" w:rsidRDefault="00A6660E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500,00</w:t>
            </w:r>
          </w:p>
        </w:tc>
      </w:tr>
      <w:tr w:rsidR="00487E38" w:rsidRPr="009A0C11" w14:paraId="0D42AF83" w14:textId="77777777" w:rsidTr="00845326">
        <w:trPr>
          <w:gridAfter w:val="1"/>
          <w:wAfter w:w="35" w:type="dxa"/>
          <w:trHeight w:val="26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E8FDE" w14:textId="77777777" w:rsidR="00487E38" w:rsidRPr="009A0C11" w:rsidRDefault="00487E38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DA90" w14:textId="77777777" w:rsidR="00487E38" w:rsidRPr="009A0C11" w:rsidRDefault="00487E38" w:rsidP="00202701">
            <w:pPr>
              <w:jc w:val="both"/>
            </w:pPr>
            <w:r w:rsidRPr="009A0C11">
              <w:t>Штемпельная краска синяя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AB8E0" w14:textId="77777777" w:rsidR="00487E38" w:rsidRPr="009A0C11" w:rsidRDefault="00487E38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35F3E" w14:textId="77777777" w:rsidR="00487E38" w:rsidRPr="009A0C11" w:rsidRDefault="00487E38" w:rsidP="00845326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997649" w14:textId="77777777" w:rsidR="00487E38" w:rsidRPr="009A0C11" w:rsidRDefault="00487E38"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BA12B" w14:textId="77777777" w:rsidR="00487E38" w:rsidRPr="009A0C11" w:rsidRDefault="00D42270" w:rsidP="00373D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="00E916E9" w:rsidRPr="009A0C11">
              <w:rPr>
                <w:color w:val="000000"/>
              </w:rPr>
              <w:t>,00</w:t>
            </w:r>
          </w:p>
        </w:tc>
      </w:tr>
      <w:tr w:rsidR="00487E38" w:rsidRPr="009A0C11" w14:paraId="0D2F69E6" w14:textId="77777777" w:rsidTr="00845326">
        <w:trPr>
          <w:gridAfter w:val="1"/>
          <w:wAfter w:w="35" w:type="dxa"/>
          <w:trHeight w:val="23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3F39B" w14:textId="77777777" w:rsidR="00487E38" w:rsidRPr="009A0C11" w:rsidRDefault="00487E38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51EE" w14:textId="77777777" w:rsidR="00487E38" w:rsidRPr="009A0C11" w:rsidRDefault="00487E38" w:rsidP="00202701">
            <w:pPr>
              <w:jc w:val="both"/>
            </w:pPr>
            <w:r w:rsidRPr="009A0C11">
              <w:t xml:space="preserve">Шило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150262" w14:textId="77777777" w:rsidR="00487E38" w:rsidRPr="009A0C11" w:rsidRDefault="00487E38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94B3D" w14:textId="77777777" w:rsidR="00487E38" w:rsidRPr="009A0C11" w:rsidRDefault="00487E38" w:rsidP="00845326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980A46" w14:textId="77777777" w:rsidR="00487E38" w:rsidRPr="009A0C11" w:rsidRDefault="00487E38"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EF23A" w14:textId="77777777" w:rsidR="00487E38" w:rsidRPr="009A0C11" w:rsidRDefault="00487E38" w:rsidP="00D42270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  <w:r w:rsidR="00D42270">
              <w:rPr>
                <w:color w:val="000000"/>
              </w:rPr>
              <w:t>3</w:t>
            </w:r>
            <w:r w:rsidRPr="009A0C11">
              <w:rPr>
                <w:color w:val="000000"/>
              </w:rPr>
              <w:t>0,00</w:t>
            </w:r>
          </w:p>
        </w:tc>
      </w:tr>
      <w:tr w:rsidR="00487E38" w:rsidRPr="009A0C11" w14:paraId="4CAA0E8F" w14:textId="77777777" w:rsidTr="00845326">
        <w:trPr>
          <w:gridAfter w:val="1"/>
          <w:wAfter w:w="35" w:type="dxa"/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E5353" w14:textId="77777777" w:rsidR="00487E38" w:rsidRPr="009A0C11" w:rsidRDefault="00487E38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F8EE4" w14:textId="77777777" w:rsidR="00487E38" w:rsidRPr="009A0C11" w:rsidRDefault="00487E38" w:rsidP="00202701">
            <w:pPr>
              <w:jc w:val="both"/>
            </w:pPr>
            <w:r w:rsidRPr="009A0C11">
              <w:t>Нить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97E7F" w14:textId="77777777" w:rsidR="00487E38" w:rsidRPr="009A0C11" w:rsidRDefault="00487E38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6946C" w14:textId="77777777" w:rsidR="00487E38" w:rsidRPr="009A0C11" w:rsidRDefault="00487E38" w:rsidP="00845326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58B53F" w14:textId="77777777" w:rsidR="00487E38" w:rsidRPr="009A0C11" w:rsidRDefault="00487E38"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2E0CB3" w14:textId="77777777" w:rsidR="00487E38" w:rsidRPr="009A0C11" w:rsidRDefault="00D42270" w:rsidP="00373D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87E38" w:rsidRPr="009A0C11">
              <w:rPr>
                <w:color w:val="000000"/>
              </w:rPr>
              <w:t>00,00</w:t>
            </w:r>
          </w:p>
        </w:tc>
      </w:tr>
      <w:tr w:rsidR="001B562B" w:rsidRPr="009A0C11" w14:paraId="7336CDFB" w14:textId="77777777" w:rsidTr="00845326">
        <w:trPr>
          <w:trHeight w:val="1419"/>
        </w:trPr>
        <w:tc>
          <w:tcPr>
            <w:tcW w:w="922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FD747E" w14:textId="77777777" w:rsidR="00E916E9" w:rsidRPr="009A0C11" w:rsidRDefault="00E916E9" w:rsidP="00D53EFA">
            <w:pPr>
              <w:jc w:val="both"/>
              <w:rPr>
                <w:color w:val="000000"/>
              </w:rPr>
            </w:pPr>
          </w:p>
          <w:p w14:paraId="406AD8DF" w14:textId="77777777" w:rsidR="00722AA9" w:rsidRPr="009A0C11" w:rsidRDefault="001B562B" w:rsidP="00D53EFA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Примечание:</w:t>
            </w:r>
            <w:r w:rsidR="00425248" w:rsidRPr="009A0C11">
              <w:rPr>
                <w:color w:val="000000"/>
              </w:rPr>
              <w:t xml:space="preserve"> </w:t>
            </w:r>
            <w:r w:rsidRPr="009A0C11">
              <w:rPr>
                <w:color w:val="000000"/>
              </w:rPr>
              <w:t>Наименование и количество канцелярских изделий</w:t>
            </w:r>
            <w:r w:rsidR="00425248" w:rsidRPr="009A0C11">
              <w:rPr>
                <w:color w:val="000000"/>
              </w:rPr>
              <w:t xml:space="preserve"> </w:t>
            </w:r>
            <w:r w:rsidRPr="009A0C11">
              <w:rPr>
                <w:color w:val="000000"/>
              </w:rPr>
              <w:t>зависит от потребности с учетом фактического наличия. При этом, закупка канцелярских изделий осуществляется в пределах доведенных лимитов бюджетных обязательств на обеспечение функций Администрации</w:t>
            </w:r>
            <w:r w:rsidR="00722AA9" w:rsidRPr="009A0C11">
              <w:rPr>
                <w:color w:val="000000"/>
              </w:rPr>
              <w:t>.</w:t>
            </w:r>
          </w:p>
          <w:p w14:paraId="5E0EA758" w14:textId="77777777" w:rsidR="00722AA9" w:rsidRPr="009A0C11" w:rsidRDefault="00722AA9" w:rsidP="00E916E9">
            <w:pPr>
              <w:widowControl w:val="0"/>
              <w:autoSpaceDE w:val="0"/>
              <w:autoSpaceDN w:val="0"/>
              <w:ind w:firstLine="709"/>
              <w:jc w:val="both"/>
              <w:rPr>
                <w:color w:val="000000"/>
              </w:rPr>
            </w:pPr>
          </w:p>
        </w:tc>
      </w:tr>
      <w:tr w:rsidR="001B562B" w:rsidRPr="009A0C11" w14:paraId="624C7F83" w14:textId="77777777" w:rsidTr="00845326">
        <w:trPr>
          <w:trHeight w:val="318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90F6C" w14:textId="77777777" w:rsidR="001B562B" w:rsidRPr="009A0C11" w:rsidRDefault="001B562B" w:rsidP="00202701">
            <w:pPr>
              <w:jc w:val="both"/>
              <w:rPr>
                <w:color w:val="000000"/>
              </w:rPr>
            </w:pPr>
          </w:p>
        </w:tc>
        <w:tc>
          <w:tcPr>
            <w:tcW w:w="8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151D0" w14:textId="77777777" w:rsidR="001B562B" w:rsidRPr="009A0C11" w:rsidRDefault="001B562B" w:rsidP="005F3B62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Нормативы на приобретение  хозяйственных товаров</w:t>
            </w:r>
            <w:r w:rsidR="005F3B62" w:rsidRPr="009A0C11">
              <w:rPr>
                <w:color w:val="000000"/>
              </w:rPr>
              <w:t xml:space="preserve"> и принадлежностей</w:t>
            </w:r>
          </w:p>
        </w:tc>
      </w:tr>
      <w:tr w:rsidR="00F46802" w:rsidRPr="009A0C11" w14:paraId="26F5B5D3" w14:textId="77777777" w:rsidTr="00F46802">
        <w:trPr>
          <w:trHeight w:val="6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4B476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№ п/п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BCD9D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Наименование товаров и принадлежностей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BC318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Ед.</w:t>
            </w:r>
          </w:p>
          <w:p w14:paraId="53185F5C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изм.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F3EFC" w14:textId="77777777" w:rsidR="00F46802" w:rsidRPr="009A0C11" w:rsidRDefault="00F46802">
            <w:pPr>
              <w:rPr>
                <w:color w:val="000000"/>
              </w:rPr>
            </w:pPr>
          </w:p>
          <w:p w14:paraId="08F03F56" w14:textId="77777777" w:rsidR="00F46802" w:rsidRPr="009A0C11" w:rsidRDefault="00F46802" w:rsidP="00F46802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Периодичность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A8E67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Предельная стоимость единицы товара, руб.</w:t>
            </w:r>
          </w:p>
        </w:tc>
      </w:tr>
      <w:tr w:rsidR="00F46802" w:rsidRPr="009A0C11" w14:paraId="74B26046" w14:textId="77777777" w:rsidTr="00F46802">
        <w:trPr>
          <w:trHeight w:val="28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D202B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7D429" w14:textId="77777777" w:rsidR="00F46802" w:rsidRPr="009A0C11" w:rsidRDefault="00F46802" w:rsidP="004D428D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Ведро 12 литров, без крышки, оцинкованное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2E7C3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E687" w14:textId="77777777" w:rsidR="00F46802" w:rsidRPr="009A0C11" w:rsidRDefault="00F46802" w:rsidP="00F46802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95D9" w14:textId="77777777" w:rsidR="00F46802" w:rsidRPr="009A0C11" w:rsidRDefault="00F46802" w:rsidP="004D428D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150,00</w:t>
            </w:r>
          </w:p>
        </w:tc>
      </w:tr>
      <w:tr w:rsidR="00F46802" w:rsidRPr="009A0C11" w14:paraId="1455A6A4" w14:textId="77777777" w:rsidTr="00F46802">
        <w:trPr>
          <w:trHeight w:val="18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45157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176CE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Веник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7B4F1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8846" w14:textId="77777777" w:rsidR="00F46802" w:rsidRPr="009A0C11" w:rsidRDefault="00F46802">
            <w:r w:rsidRPr="009A0C11"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9AFAF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200,00</w:t>
            </w:r>
          </w:p>
        </w:tc>
      </w:tr>
      <w:tr w:rsidR="00F46802" w:rsidRPr="009A0C11" w14:paraId="1DB6A910" w14:textId="77777777" w:rsidTr="00F46802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6A1CB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9B5C7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Мешки для мусора, 120 л.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F3C47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85758" w14:textId="77777777" w:rsidR="00F46802" w:rsidRPr="009A0C11" w:rsidRDefault="00F46802">
            <w:r w:rsidRPr="009A0C11"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BA5DB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200,00</w:t>
            </w:r>
          </w:p>
        </w:tc>
      </w:tr>
      <w:tr w:rsidR="00F46802" w:rsidRPr="009A0C11" w14:paraId="29B55213" w14:textId="77777777" w:rsidTr="00F46802">
        <w:trPr>
          <w:trHeight w:val="27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090E0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8E7B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Мешки для мусора, 30 л.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0EBDB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53569" w14:textId="77777777" w:rsidR="00F46802" w:rsidRPr="009A0C11" w:rsidRDefault="00F46802">
            <w:r w:rsidRPr="009A0C11"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EB291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100,00</w:t>
            </w:r>
          </w:p>
        </w:tc>
      </w:tr>
      <w:tr w:rsidR="00F46802" w:rsidRPr="009A0C11" w14:paraId="280D4B74" w14:textId="77777777" w:rsidTr="00F46802">
        <w:trPr>
          <w:trHeight w:val="5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A5DDF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00BFB" w14:textId="77777777" w:rsidR="00F46802" w:rsidRPr="009A0C11" w:rsidRDefault="00F46802" w:rsidP="005F3B62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Перчатки хлопчатобумажные, с ПВХ защитой от скольжения (точка)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85919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07C5" w14:textId="77777777" w:rsidR="00F46802" w:rsidRPr="009A0C11" w:rsidRDefault="00F46802">
            <w:r w:rsidRPr="009A0C11"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FBC9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50,00</w:t>
            </w:r>
          </w:p>
        </w:tc>
      </w:tr>
      <w:tr w:rsidR="00F46802" w:rsidRPr="009A0C11" w14:paraId="2A4B362C" w14:textId="77777777" w:rsidTr="00F46802">
        <w:trPr>
          <w:trHeight w:val="4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4572B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6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0BEAD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Перчатки хозяйственные латексные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FB336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AF994" w14:textId="77777777" w:rsidR="00F46802" w:rsidRPr="009A0C11" w:rsidRDefault="00F46802">
            <w:r w:rsidRPr="009A0C11">
              <w:t xml:space="preserve">По мере </w:t>
            </w:r>
            <w:r w:rsidRPr="009A0C11">
              <w:lastRenderedPageBreak/>
              <w:t>необходимости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903C" w14:textId="77777777" w:rsidR="00F46802" w:rsidRPr="009A0C11" w:rsidRDefault="000152AF" w:rsidP="002027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  <w:r w:rsidR="00F46802" w:rsidRPr="009A0C11">
              <w:rPr>
                <w:color w:val="000000"/>
              </w:rPr>
              <w:t>0,00</w:t>
            </w:r>
          </w:p>
        </w:tc>
      </w:tr>
      <w:tr w:rsidR="00F46802" w:rsidRPr="009A0C11" w14:paraId="1EC6F521" w14:textId="77777777" w:rsidTr="00F46802">
        <w:trPr>
          <w:trHeight w:val="35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A10CD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7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41A4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Средство для мытья пола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A211F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5755B" w14:textId="77777777" w:rsidR="00F46802" w:rsidRPr="009A0C11" w:rsidRDefault="00F46802">
            <w:r w:rsidRPr="009A0C11"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0EC1" w14:textId="77777777" w:rsidR="00F46802" w:rsidRPr="009A0C11" w:rsidRDefault="000152AF" w:rsidP="00D422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46802" w:rsidRPr="009A0C11">
              <w:rPr>
                <w:color w:val="000000"/>
              </w:rPr>
              <w:t>0,00</w:t>
            </w:r>
          </w:p>
        </w:tc>
      </w:tr>
      <w:tr w:rsidR="00F46802" w:rsidRPr="009A0C11" w14:paraId="00F4F6FA" w14:textId="77777777" w:rsidTr="00F46802">
        <w:trPr>
          <w:trHeight w:val="39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6C5DC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8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5EB6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Тряпка для мытья пола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B6B7E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м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B8E2" w14:textId="77777777" w:rsidR="00F46802" w:rsidRPr="009A0C11" w:rsidRDefault="00F46802">
            <w:r w:rsidRPr="009A0C11"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C9675" w14:textId="77777777" w:rsidR="00F46802" w:rsidRPr="009A0C11" w:rsidRDefault="00D42270" w:rsidP="002027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E916E9" w:rsidRPr="009A0C11">
              <w:rPr>
                <w:color w:val="000000"/>
              </w:rPr>
              <w:t>0,00</w:t>
            </w:r>
          </w:p>
        </w:tc>
      </w:tr>
      <w:tr w:rsidR="00F46802" w:rsidRPr="009A0C11" w14:paraId="12D30E83" w14:textId="77777777" w:rsidTr="00F46802">
        <w:trPr>
          <w:trHeight w:val="28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37A95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9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294F4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Швабра для пола деревянная,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90605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BC31" w14:textId="77777777" w:rsidR="00F46802" w:rsidRPr="009A0C11" w:rsidRDefault="00F46802">
            <w:r w:rsidRPr="009A0C11"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87D7E" w14:textId="77777777" w:rsidR="00F46802" w:rsidRPr="009A0C11" w:rsidRDefault="00F46802" w:rsidP="00D42270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</w:t>
            </w:r>
            <w:r w:rsidR="00D42270">
              <w:rPr>
                <w:color w:val="000000"/>
              </w:rPr>
              <w:t>5</w:t>
            </w:r>
            <w:r w:rsidRPr="009A0C11">
              <w:rPr>
                <w:color w:val="000000"/>
              </w:rPr>
              <w:t>0,00</w:t>
            </w:r>
          </w:p>
        </w:tc>
      </w:tr>
      <w:tr w:rsidR="00F46802" w:rsidRPr="009A0C11" w14:paraId="5CD8BE03" w14:textId="77777777" w:rsidTr="00F46802">
        <w:trPr>
          <w:trHeight w:val="2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072DC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2F66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Средство для мытья окон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E2ED9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83005" w14:textId="77777777" w:rsidR="00F46802" w:rsidRPr="009A0C11" w:rsidRDefault="00F46802">
            <w:r w:rsidRPr="009A0C11"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0CF4" w14:textId="77777777" w:rsidR="00F46802" w:rsidRPr="009A0C11" w:rsidRDefault="000152AF" w:rsidP="002027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E916E9" w:rsidRPr="009A0C11">
              <w:rPr>
                <w:color w:val="000000"/>
              </w:rPr>
              <w:t>0,00</w:t>
            </w:r>
          </w:p>
        </w:tc>
      </w:tr>
      <w:tr w:rsidR="00F46802" w:rsidRPr="009A0C11" w14:paraId="6A71853C" w14:textId="77777777" w:rsidTr="00F46802">
        <w:trPr>
          <w:trHeight w:val="26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E5CF9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74CE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Моющее средство для сантехники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ACD17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DC6C" w14:textId="77777777" w:rsidR="00F46802" w:rsidRPr="009A0C11" w:rsidRDefault="00F46802">
            <w:r w:rsidRPr="009A0C11"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6F8BF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150,00</w:t>
            </w:r>
          </w:p>
        </w:tc>
      </w:tr>
      <w:tr w:rsidR="00F46802" w:rsidRPr="009A0C11" w14:paraId="15161E12" w14:textId="77777777" w:rsidTr="00F46802">
        <w:trPr>
          <w:trHeight w:val="40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14470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B36E8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Чистящее средство для сантехники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64149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39A03" w14:textId="77777777" w:rsidR="00F46802" w:rsidRPr="009A0C11" w:rsidRDefault="00F46802">
            <w:r w:rsidRPr="009A0C11"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2EBE" w14:textId="77777777" w:rsidR="00F46802" w:rsidRPr="009A0C11" w:rsidRDefault="00D42270" w:rsidP="002027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="00F46802" w:rsidRPr="009A0C11">
              <w:rPr>
                <w:color w:val="000000"/>
              </w:rPr>
              <w:t>,00</w:t>
            </w:r>
          </w:p>
        </w:tc>
      </w:tr>
      <w:tr w:rsidR="00F46802" w:rsidRPr="009A0C11" w14:paraId="6801D13E" w14:textId="77777777" w:rsidTr="00F46802">
        <w:trPr>
          <w:trHeight w:val="4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C5383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7A30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Средство для мытья посуды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88D15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92C07" w14:textId="77777777" w:rsidR="00F46802" w:rsidRPr="009A0C11" w:rsidRDefault="00F46802">
            <w:r w:rsidRPr="009A0C11"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FABC" w14:textId="77777777" w:rsidR="00F46802" w:rsidRPr="009A0C11" w:rsidRDefault="00E916E9" w:rsidP="000152AF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  <w:r w:rsidR="000152AF">
              <w:rPr>
                <w:color w:val="000000"/>
              </w:rPr>
              <w:t>5</w:t>
            </w:r>
            <w:r w:rsidRPr="009A0C11">
              <w:rPr>
                <w:color w:val="000000"/>
              </w:rPr>
              <w:t>0,00</w:t>
            </w:r>
          </w:p>
        </w:tc>
      </w:tr>
      <w:tr w:rsidR="00F46802" w:rsidRPr="009A0C11" w14:paraId="46578574" w14:textId="77777777" w:rsidTr="00F46802">
        <w:trPr>
          <w:trHeight w:val="55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51449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096A" w14:textId="77777777" w:rsidR="00F46802" w:rsidRPr="009A0C11" w:rsidRDefault="00F46802" w:rsidP="004D428D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Салфетка хозяйственная, вискоза, универсальная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DF9A1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7253" w14:textId="77777777" w:rsidR="00F46802" w:rsidRPr="009A0C11" w:rsidRDefault="00F46802">
            <w:r w:rsidRPr="009A0C11"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4B604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50,00</w:t>
            </w:r>
          </w:p>
        </w:tc>
      </w:tr>
      <w:tr w:rsidR="00F46802" w:rsidRPr="009A0C11" w14:paraId="7995902A" w14:textId="77777777" w:rsidTr="00F46802">
        <w:trPr>
          <w:trHeight w:val="55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7905A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A50A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Салфетка хозяйственная для стекол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D2A07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2DA1" w14:textId="77777777" w:rsidR="00F46802" w:rsidRPr="009A0C11" w:rsidRDefault="00F46802">
            <w:r w:rsidRPr="009A0C11"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D4038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100,00</w:t>
            </w:r>
          </w:p>
        </w:tc>
      </w:tr>
      <w:tr w:rsidR="00F46802" w:rsidRPr="009A0C11" w14:paraId="785FAED8" w14:textId="77777777" w:rsidTr="00F46802">
        <w:trPr>
          <w:trHeight w:val="55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883B4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98B0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Комплект (совок + щетка на ручке, длина 75 см)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B5AFF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D847" w14:textId="77777777" w:rsidR="00F46802" w:rsidRPr="009A0C11" w:rsidRDefault="00F46802">
            <w:r w:rsidRPr="009A0C11"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C0E5C" w14:textId="77777777" w:rsidR="00F46802" w:rsidRPr="009A0C11" w:rsidRDefault="002F3DE6" w:rsidP="004D42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46802" w:rsidRPr="009A0C11">
              <w:rPr>
                <w:color w:val="000000"/>
              </w:rPr>
              <w:t>00,00</w:t>
            </w:r>
          </w:p>
        </w:tc>
      </w:tr>
      <w:tr w:rsidR="00F46802" w:rsidRPr="009A0C11" w14:paraId="09DE11B1" w14:textId="77777777" w:rsidTr="00F46802">
        <w:trPr>
          <w:trHeight w:val="29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382FE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17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FAC1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Совок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48599" w14:textId="77777777" w:rsidR="00F46802" w:rsidRPr="009A0C11" w:rsidRDefault="00F46802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шт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5FCFF" w14:textId="77777777" w:rsidR="00F46802" w:rsidRPr="009A0C11" w:rsidRDefault="00F46802">
            <w:r w:rsidRPr="009A0C11"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A83D" w14:textId="77777777" w:rsidR="00F46802" w:rsidRPr="009A0C11" w:rsidRDefault="00E916E9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200,00</w:t>
            </w:r>
          </w:p>
        </w:tc>
      </w:tr>
    </w:tbl>
    <w:p w14:paraId="27596B80" w14:textId="77777777" w:rsidR="000F483C" w:rsidRDefault="001B562B" w:rsidP="00812792">
      <w:pPr>
        <w:ind w:firstLine="709"/>
        <w:jc w:val="both"/>
        <w:rPr>
          <w:color w:val="000000"/>
        </w:rPr>
      </w:pPr>
      <w:r w:rsidRPr="009A0C11">
        <w:rPr>
          <w:color w:val="000000"/>
        </w:rPr>
        <w:t>Примечание:</w:t>
      </w:r>
      <w:r w:rsidR="00425248" w:rsidRPr="009A0C11">
        <w:rPr>
          <w:color w:val="000000"/>
        </w:rPr>
        <w:t xml:space="preserve"> </w:t>
      </w:r>
      <w:r w:rsidRPr="009A0C11">
        <w:rPr>
          <w:color w:val="000000"/>
        </w:rPr>
        <w:t>Наименование и количество принадлежностей хозяйственных товаров изделий</w:t>
      </w:r>
      <w:r w:rsidR="00425248" w:rsidRPr="009A0C11">
        <w:rPr>
          <w:color w:val="000000"/>
        </w:rPr>
        <w:t xml:space="preserve"> </w:t>
      </w:r>
      <w:r w:rsidRPr="009A0C11">
        <w:rPr>
          <w:color w:val="000000"/>
        </w:rPr>
        <w:t>зависит от потребности с учетом фактического наличия.</w:t>
      </w:r>
      <w:r w:rsidR="00425248" w:rsidRPr="009A0C11">
        <w:rPr>
          <w:color w:val="000000"/>
        </w:rPr>
        <w:t xml:space="preserve"> </w:t>
      </w:r>
      <w:r w:rsidRPr="009A0C11">
        <w:rPr>
          <w:color w:val="000000"/>
        </w:rPr>
        <w:t>При этом, закупка принадлежностей хозяйственных товаров осуществляется в пределах доведенных лимитов бюджетных обязательств на обеспечение функций</w:t>
      </w:r>
      <w:r w:rsidR="00414273" w:rsidRPr="009A0C11">
        <w:rPr>
          <w:color w:val="000000"/>
        </w:rPr>
        <w:t xml:space="preserve"> </w:t>
      </w:r>
      <w:r w:rsidRPr="009A0C11">
        <w:rPr>
          <w:color w:val="000000"/>
        </w:rPr>
        <w:t>Администрации.</w:t>
      </w:r>
    </w:p>
    <w:p w14:paraId="2C7DC9D2" w14:textId="77777777" w:rsidR="00425248" w:rsidRPr="009A0C11" w:rsidRDefault="001C22AC" w:rsidP="00425248">
      <w:pPr>
        <w:ind w:firstLine="709"/>
        <w:jc w:val="both"/>
      </w:pPr>
      <w:r w:rsidRPr="009A0C11">
        <w:t xml:space="preserve"> </w:t>
      </w:r>
    </w:p>
    <w:p w14:paraId="70B4393B" w14:textId="77777777" w:rsidR="00C42D1C" w:rsidRPr="009A0C11" w:rsidRDefault="00C42D1C" w:rsidP="00C42D1C">
      <w:pPr>
        <w:jc w:val="center"/>
      </w:pPr>
      <w:r w:rsidRPr="009A0C11">
        <w:t xml:space="preserve">Норматив на приобретение прочих материалов </w:t>
      </w:r>
    </w:p>
    <w:p w14:paraId="4D047243" w14:textId="77777777" w:rsidR="00C42D1C" w:rsidRPr="009A0C11" w:rsidRDefault="00C42D1C" w:rsidP="00C42D1C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"/>
        <w:gridCol w:w="4132"/>
        <w:gridCol w:w="2268"/>
        <w:gridCol w:w="2658"/>
      </w:tblGrid>
      <w:tr w:rsidR="00C42D1C" w:rsidRPr="009A0C11" w14:paraId="75A8B435" w14:textId="77777777" w:rsidTr="00843680">
        <w:tc>
          <w:tcPr>
            <w:tcW w:w="796" w:type="dxa"/>
          </w:tcPr>
          <w:p w14:paraId="3EA0487C" w14:textId="77777777" w:rsidR="00C42D1C" w:rsidRPr="009A0C11" w:rsidRDefault="00C42D1C" w:rsidP="00C42D1C">
            <w:pPr>
              <w:jc w:val="center"/>
            </w:pPr>
            <w:r w:rsidRPr="009A0C11">
              <w:t>№ п/п</w:t>
            </w:r>
          </w:p>
        </w:tc>
        <w:tc>
          <w:tcPr>
            <w:tcW w:w="4132" w:type="dxa"/>
          </w:tcPr>
          <w:p w14:paraId="26099637" w14:textId="77777777" w:rsidR="00C42D1C" w:rsidRPr="009A0C11" w:rsidRDefault="00C42D1C" w:rsidP="00C42D1C">
            <w:pPr>
              <w:jc w:val="center"/>
            </w:pPr>
            <w:r w:rsidRPr="009A0C11">
              <w:t xml:space="preserve">Наименование </w:t>
            </w:r>
          </w:p>
        </w:tc>
        <w:tc>
          <w:tcPr>
            <w:tcW w:w="2268" w:type="dxa"/>
          </w:tcPr>
          <w:p w14:paraId="58D4754D" w14:textId="77777777" w:rsidR="00C42D1C" w:rsidRPr="009A0C11" w:rsidRDefault="00C42D1C" w:rsidP="00C42D1C">
            <w:pPr>
              <w:jc w:val="center"/>
            </w:pPr>
            <w:r w:rsidRPr="009A0C11">
              <w:t>Периодичность</w:t>
            </w:r>
          </w:p>
        </w:tc>
        <w:tc>
          <w:tcPr>
            <w:tcW w:w="2658" w:type="dxa"/>
          </w:tcPr>
          <w:p w14:paraId="69A4E316" w14:textId="77777777" w:rsidR="00C42D1C" w:rsidRPr="009A0C11" w:rsidRDefault="00C42D1C" w:rsidP="00C42D1C">
            <w:pPr>
              <w:jc w:val="center"/>
            </w:pPr>
            <w:r w:rsidRPr="009A0C11">
              <w:t>Предельная сумма в год, руб.</w:t>
            </w:r>
          </w:p>
        </w:tc>
      </w:tr>
      <w:tr w:rsidR="00C42D1C" w:rsidRPr="009A0C11" w14:paraId="0EA1BD6A" w14:textId="77777777" w:rsidTr="00843680">
        <w:trPr>
          <w:trHeight w:val="870"/>
        </w:trPr>
        <w:tc>
          <w:tcPr>
            <w:tcW w:w="796" w:type="dxa"/>
            <w:tcBorders>
              <w:bottom w:val="single" w:sz="4" w:space="0" w:color="auto"/>
            </w:tcBorders>
          </w:tcPr>
          <w:p w14:paraId="641640B3" w14:textId="77777777" w:rsidR="00C42D1C" w:rsidRPr="009A0C11" w:rsidRDefault="00C42D1C" w:rsidP="00C42D1C">
            <w:pPr>
              <w:jc w:val="center"/>
            </w:pPr>
            <w:r w:rsidRPr="009A0C11">
              <w:t>1</w:t>
            </w:r>
          </w:p>
        </w:tc>
        <w:tc>
          <w:tcPr>
            <w:tcW w:w="4132" w:type="dxa"/>
            <w:tcBorders>
              <w:bottom w:val="single" w:sz="4" w:space="0" w:color="auto"/>
            </w:tcBorders>
          </w:tcPr>
          <w:p w14:paraId="44BCFF26" w14:textId="77777777" w:rsidR="00635F09" w:rsidRPr="009A0C11" w:rsidRDefault="00C42D1C" w:rsidP="00C42D1C">
            <w:pPr>
              <w:jc w:val="both"/>
            </w:pPr>
            <w:r w:rsidRPr="009A0C11">
              <w:t>Дипломы, почетные грамоты, благодарность, открытки, буклеты, фотографии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9532C4" w14:textId="77777777" w:rsidR="00C42D1C" w:rsidRPr="009A0C11" w:rsidRDefault="00C42D1C" w:rsidP="00C42D1C">
            <w:pPr>
              <w:jc w:val="center"/>
            </w:pPr>
            <w:r w:rsidRPr="009A0C11">
              <w:t>По мере необходимости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14:paraId="73C95A7F" w14:textId="77777777" w:rsidR="00C42D1C" w:rsidRPr="009A0C11" w:rsidRDefault="00C42D1C" w:rsidP="002F3DE6">
            <w:pPr>
              <w:jc w:val="center"/>
            </w:pPr>
            <w:r w:rsidRPr="009A0C11">
              <w:t xml:space="preserve">Не более </w:t>
            </w:r>
            <w:r w:rsidR="002F3DE6">
              <w:t>5</w:t>
            </w:r>
            <w:r w:rsidRPr="009A0C11">
              <w:t> 000,00</w:t>
            </w:r>
          </w:p>
        </w:tc>
      </w:tr>
      <w:tr w:rsidR="00635F09" w:rsidRPr="009A0C11" w14:paraId="60FCE67E" w14:textId="77777777" w:rsidTr="00843680">
        <w:trPr>
          <w:trHeight w:val="519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14:paraId="6DEC47F9" w14:textId="77777777" w:rsidR="00635F09" w:rsidRPr="009A0C11" w:rsidRDefault="00635F09" w:rsidP="00C42D1C">
            <w:pPr>
              <w:jc w:val="center"/>
            </w:pPr>
            <w:r w:rsidRPr="009A0C11">
              <w:t>2</w:t>
            </w: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14:paraId="1C920BB4" w14:textId="77777777" w:rsidR="00843680" w:rsidRPr="009A0C11" w:rsidRDefault="00635F09" w:rsidP="00C42D1C">
            <w:pPr>
              <w:jc w:val="both"/>
            </w:pPr>
            <w:r w:rsidRPr="009A0C11">
              <w:t>Подарочная и сувенирная продукция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9D7AFC4" w14:textId="77777777" w:rsidR="00635F09" w:rsidRPr="009A0C11" w:rsidRDefault="00635F09" w:rsidP="00C42D1C">
            <w:pPr>
              <w:jc w:val="center"/>
            </w:pPr>
            <w:r w:rsidRPr="009A0C11">
              <w:t>По мере необходимости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</w:tcPr>
          <w:p w14:paraId="527EAE98" w14:textId="77777777" w:rsidR="00635F09" w:rsidRPr="009A0C11" w:rsidRDefault="00635F09" w:rsidP="004D428D">
            <w:pPr>
              <w:jc w:val="center"/>
            </w:pPr>
            <w:r w:rsidRPr="009A0C11">
              <w:t>Не более  5000</w:t>
            </w:r>
            <w:r w:rsidR="00FB0E8C" w:rsidRPr="009A0C11">
              <w:t>,00</w:t>
            </w:r>
          </w:p>
        </w:tc>
      </w:tr>
      <w:tr w:rsidR="00843680" w:rsidRPr="009A0C11" w14:paraId="4CBDD887" w14:textId="77777777" w:rsidTr="00843680">
        <w:trPr>
          <w:trHeight w:val="570"/>
        </w:trPr>
        <w:tc>
          <w:tcPr>
            <w:tcW w:w="796" w:type="dxa"/>
            <w:tcBorders>
              <w:top w:val="single" w:sz="4" w:space="0" w:color="auto"/>
            </w:tcBorders>
          </w:tcPr>
          <w:p w14:paraId="6123517A" w14:textId="77777777" w:rsidR="00843680" w:rsidRPr="009A0C11" w:rsidRDefault="00843680" w:rsidP="00C42D1C">
            <w:pPr>
              <w:jc w:val="center"/>
            </w:pPr>
            <w:r w:rsidRPr="009A0C11">
              <w:t>3</w:t>
            </w:r>
          </w:p>
        </w:tc>
        <w:tc>
          <w:tcPr>
            <w:tcW w:w="4132" w:type="dxa"/>
            <w:tcBorders>
              <w:top w:val="single" w:sz="4" w:space="0" w:color="auto"/>
            </w:tcBorders>
          </w:tcPr>
          <w:p w14:paraId="22F9B021" w14:textId="77777777" w:rsidR="00843680" w:rsidRPr="009A0C11" w:rsidRDefault="00843680" w:rsidP="00C42D1C">
            <w:pPr>
              <w:jc w:val="both"/>
            </w:pPr>
            <w:r w:rsidRPr="009A0C11">
              <w:t>Венки</w:t>
            </w:r>
          </w:p>
          <w:p w14:paraId="5FE6B0A9" w14:textId="77777777" w:rsidR="00843680" w:rsidRPr="009A0C11" w:rsidRDefault="00843680" w:rsidP="00C42D1C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01438F5" w14:textId="77777777" w:rsidR="00843680" w:rsidRPr="009A0C11" w:rsidRDefault="00843680" w:rsidP="00C42D1C">
            <w:pPr>
              <w:jc w:val="center"/>
            </w:pPr>
            <w:r w:rsidRPr="009A0C11">
              <w:t>По мере необходимости</w:t>
            </w:r>
          </w:p>
        </w:tc>
        <w:tc>
          <w:tcPr>
            <w:tcW w:w="2658" w:type="dxa"/>
            <w:tcBorders>
              <w:top w:val="single" w:sz="4" w:space="0" w:color="auto"/>
            </w:tcBorders>
          </w:tcPr>
          <w:p w14:paraId="12D9E89F" w14:textId="77777777" w:rsidR="00843680" w:rsidRPr="009A0C11" w:rsidRDefault="00843680" w:rsidP="00E916E9">
            <w:pPr>
              <w:jc w:val="center"/>
            </w:pPr>
            <w:r w:rsidRPr="009A0C11">
              <w:t xml:space="preserve">Не более  </w:t>
            </w:r>
            <w:r w:rsidR="00F11C07">
              <w:t>20</w:t>
            </w:r>
            <w:r w:rsidR="00A03184" w:rsidRPr="009A0C11">
              <w:t>000</w:t>
            </w:r>
            <w:r w:rsidR="00FB0E8C" w:rsidRPr="009A0C11">
              <w:t>,00</w:t>
            </w:r>
          </w:p>
        </w:tc>
      </w:tr>
      <w:tr w:rsidR="00C42D1C" w:rsidRPr="009A0C11" w14:paraId="374404E0" w14:textId="77777777" w:rsidTr="00843680">
        <w:tc>
          <w:tcPr>
            <w:tcW w:w="796" w:type="dxa"/>
          </w:tcPr>
          <w:p w14:paraId="2A2898CC" w14:textId="77777777" w:rsidR="00C42D1C" w:rsidRPr="009A0C11" w:rsidRDefault="00843680" w:rsidP="00C42D1C">
            <w:pPr>
              <w:jc w:val="center"/>
            </w:pPr>
            <w:r w:rsidRPr="009A0C11">
              <w:t>4</w:t>
            </w:r>
          </w:p>
        </w:tc>
        <w:tc>
          <w:tcPr>
            <w:tcW w:w="4132" w:type="dxa"/>
          </w:tcPr>
          <w:p w14:paraId="727A9735" w14:textId="77777777" w:rsidR="00C42D1C" w:rsidRPr="009A0C11" w:rsidRDefault="00C42D1C" w:rsidP="00C42D1C">
            <w:pPr>
              <w:jc w:val="both"/>
            </w:pPr>
            <w:r w:rsidRPr="009A0C11">
              <w:t>Флаги</w:t>
            </w:r>
          </w:p>
        </w:tc>
        <w:tc>
          <w:tcPr>
            <w:tcW w:w="2268" w:type="dxa"/>
          </w:tcPr>
          <w:p w14:paraId="6407C8EF" w14:textId="77777777" w:rsidR="00C42D1C" w:rsidRPr="009A0C11" w:rsidRDefault="00C42D1C" w:rsidP="00C42D1C">
            <w:pPr>
              <w:jc w:val="center"/>
            </w:pPr>
            <w:r w:rsidRPr="009A0C11">
              <w:t>По мере необходимости</w:t>
            </w:r>
          </w:p>
        </w:tc>
        <w:tc>
          <w:tcPr>
            <w:tcW w:w="2658" w:type="dxa"/>
          </w:tcPr>
          <w:p w14:paraId="19B45C42" w14:textId="77777777" w:rsidR="00C42D1C" w:rsidRPr="009A0C11" w:rsidRDefault="00C42D1C" w:rsidP="00C42D1C">
            <w:pPr>
              <w:jc w:val="center"/>
            </w:pPr>
            <w:r w:rsidRPr="009A0C11">
              <w:t>Не более 2000,00</w:t>
            </w:r>
          </w:p>
        </w:tc>
      </w:tr>
      <w:tr w:rsidR="00C42D1C" w:rsidRPr="009A0C11" w14:paraId="205A4B67" w14:textId="77777777" w:rsidTr="00267520">
        <w:trPr>
          <w:trHeight w:val="450"/>
        </w:trPr>
        <w:tc>
          <w:tcPr>
            <w:tcW w:w="796" w:type="dxa"/>
          </w:tcPr>
          <w:p w14:paraId="477BE85B" w14:textId="77777777" w:rsidR="00C42D1C" w:rsidRPr="009A0C11" w:rsidRDefault="00843680" w:rsidP="00C42D1C">
            <w:pPr>
              <w:jc w:val="center"/>
            </w:pPr>
            <w:r w:rsidRPr="009A0C11">
              <w:t>5</w:t>
            </w:r>
          </w:p>
        </w:tc>
        <w:tc>
          <w:tcPr>
            <w:tcW w:w="4132" w:type="dxa"/>
          </w:tcPr>
          <w:p w14:paraId="778DC2DF" w14:textId="77777777" w:rsidR="00C42D1C" w:rsidRPr="009A0C11" w:rsidRDefault="00C42D1C" w:rsidP="00C42D1C">
            <w:pPr>
              <w:jc w:val="both"/>
            </w:pPr>
            <w:r w:rsidRPr="009A0C11">
              <w:t>Электроматериалы</w:t>
            </w:r>
          </w:p>
          <w:p w14:paraId="1479E0B9" w14:textId="77777777" w:rsidR="00C15D3C" w:rsidRPr="009A0C11" w:rsidRDefault="00C15D3C" w:rsidP="00C42D1C">
            <w:pPr>
              <w:jc w:val="both"/>
            </w:pPr>
          </w:p>
        </w:tc>
        <w:tc>
          <w:tcPr>
            <w:tcW w:w="2268" w:type="dxa"/>
          </w:tcPr>
          <w:p w14:paraId="22AEC87D" w14:textId="77777777" w:rsidR="00C42D1C" w:rsidRPr="009A0C11" w:rsidRDefault="00C42D1C" w:rsidP="00C42D1C">
            <w:pPr>
              <w:jc w:val="center"/>
            </w:pPr>
            <w:r w:rsidRPr="009A0C11">
              <w:t>По мере необходимости</w:t>
            </w:r>
          </w:p>
        </w:tc>
        <w:tc>
          <w:tcPr>
            <w:tcW w:w="2658" w:type="dxa"/>
          </w:tcPr>
          <w:p w14:paraId="264E2E7D" w14:textId="77777777" w:rsidR="00C42D1C" w:rsidRPr="009A0C11" w:rsidRDefault="00C42D1C" w:rsidP="002F3DE6">
            <w:pPr>
              <w:jc w:val="center"/>
            </w:pPr>
            <w:r w:rsidRPr="009A0C11">
              <w:t xml:space="preserve">Не более </w:t>
            </w:r>
            <w:r w:rsidR="002F3DE6">
              <w:t>10</w:t>
            </w:r>
            <w:r w:rsidR="000B676B" w:rsidRPr="009A0C11">
              <w:t>0000,00</w:t>
            </w:r>
          </w:p>
        </w:tc>
      </w:tr>
    </w:tbl>
    <w:p w14:paraId="430B67AA" w14:textId="77777777" w:rsidR="00C15D3C" w:rsidRPr="009A0C11" w:rsidRDefault="00C15D3C" w:rsidP="00C15D3C">
      <w:pPr>
        <w:ind w:firstLine="709"/>
        <w:jc w:val="both"/>
      </w:pPr>
      <w:r w:rsidRPr="009A0C11">
        <w:rPr>
          <w:color w:val="000000"/>
        </w:rPr>
        <w:t xml:space="preserve">Примечание: Наименование и количество </w:t>
      </w:r>
      <w:r w:rsidR="00AD7991" w:rsidRPr="009A0C11">
        <w:rPr>
          <w:color w:val="000000"/>
        </w:rPr>
        <w:t>прочих расходных материалов</w:t>
      </w:r>
      <w:r w:rsidRPr="009A0C11">
        <w:rPr>
          <w:color w:val="000000"/>
        </w:rPr>
        <w:t xml:space="preserve"> зависит от потребност</w:t>
      </w:r>
      <w:r w:rsidR="00AD7991" w:rsidRPr="009A0C11">
        <w:rPr>
          <w:color w:val="000000"/>
        </w:rPr>
        <w:t xml:space="preserve">и с учетом фактического наличия. </w:t>
      </w:r>
      <w:r w:rsidR="001105C9" w:rsidRPr="009A0C11">
        <w:rPr>
          <w:color w:val="000000"/>
        </w:rPr>
        <w:t>При этом</w:t>
      </w:r>
      <w:r w:rsidRPr="009A0C11">
        <w:rPr>
          <w:color w:val="000000"/>
        </w:rPr>
        <w:t xml:space="preserve"> закупка </w:t>
      </w:r>
      <w:r w:rsidR="00AD7991" w:rsidRPr="009A0C11">
        <w:rPr>
          <w:color w:val="000000"/>
        </w:rPr>
        <w:t>прочих расходных материалов</w:t>
      </w:r>
      <w:r w:rsidRPr="009A0C11">
        <w:rPr>
          <w:color w:val="000000"/>
        </w:rPr>
        <w:t xml:space="preserve"> осуществляется в пределах доведенных лимитов бюджетных обязательств на обеспечение функций Администрации.</w:t>
      </w:r>
      <w:r w:rsidRPr="009A0C11">
        <w:t xml:space="preserve"> </w:t>
      </w:r>
    </w:p>
    <w:p w14:paraId="2794B5E8" w14:textId="77777777" w:rsidR="00414D9C" w:rsidRPr="009A0C11" w:rsidRDefault="00414D9C" w:rsidP="00425248">
      <w:pPr>
        <w:ind w:firstLine="709"/>
        <w:jc w:val="both"/>
      </w:pPr>
    </w:p>
    <w:p w14:paraId="0F135442" w14:textId="77777777" w:rsidR="00C2717F" w:rsidRPr="009A0C11" w:rsidRDefault="00C2717F" w:rsidP="00C271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Нормативы на приобретение горюче-смазочных материалов</w:t>
      </w:r>
    </w:p>
    <w:p w14:paraId="73942CAF" w14:textId="77777777" w:rsidR="008809ED" w:rsidRPr="009A0C11" w:rsidRDefault="008809ED" w:rsidP="00C271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9"/>
        <w:gridCol w:w="3544"/>
        <w:gridCol w:w="2428"/>
        <w:gridCol w:w="2959"/>
      </w:tblGrid>
      <w:tr w:rsidR="00C2717F" w:rsidRPr="009A0C11" w14:paraId="4A5AABE0" w14:textId="77777777" w:rsidTr="00A71443">
        <w:trPr>
          <w:trHeight w:val="6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32512" w14:textId="77777777" w:rsidR="00C2717F" w:rsidRPr="009A0C11" w:rsidRDefault="00C2717F" w:rsidP="00A71443">
            <w:pPr>
              <w:jc w:val="both"/>
              <w:rPr>
                <w:color w:val="000000"/>
              </w:rPr>
            </w:pPr>
            <w:r w:rsidRPr="009A0C11">
              <w:t xml:space="preserve"> </w:t>
            </w:r>
            <w:r w:rsidRPr="009A0C11">
              <w:rPr>
                <w:color w:val="00000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1E1CE" w14:textId="77777777" w:rsidR="00C2717F" w:rsidRPr="009A0C11" w:rsidRDefault="00C2717F" w:rsidP="00A71443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Наименование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07380" w14:textId="77777777" w:rsidR="00C2717F" w:rsidRPr="009A0C11" w:rsidRDefault="00C2717F" w:rsidP="00A71443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Ед. изм.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BE346" w14:textId="77777777" w:rsidR="00C2717F" w:rsidRPr="009A0C11" w:rsidRDefault="007A1DB0" w:rsidP="00A71443">
            <w:pPr>
              <w:jc w:val="both"/>
              <w:rPr>
                <w:color w:val="000000"/>
              </w:rPr>
            </w:pPr>
            <w:r w:rsidRPr="009A0C11">
              <w:t>Предельная сумма в год, руб.</w:t>
            </w:r>
          </w:p>
        </w:tc>
      </w:tr>
      <w:tr w:rsidR="00C2717F" w:rsidRPr="009A0C11" w14:paraId="4B73A0D4" w14:textId="77777777" w:rsidTr="00A71443">
        <w:trPr>
          <w:trHeight w:val="37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09A1A" w14:textId="77777777" w:rsidR="00C2717F" w:rsidRPr="009A0C11" w:rsidRDefault="00C2717F" w:rsidP="00A71443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4963C" w14:textId="77777777" w:rsidR="00C2717F" w:rsidRPr="009A0C11" w:rsidRDefault="00C2717F" w:rsidP="00A71443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ГСМ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45DE2" w14:textId="77777777" w:rsidR="00C2717F" w:rsidRPr="009A0C11" w:rsidRDefault="00C2717F" w:rsidP="00A71443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л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251A9" w14:textId="77777777" w:rsidR="00C2717F" w:rsidRPr="009A0C11" w:rsidRDefault="00F11C07" w:rsidP="00AB4A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100000,00</w:t>
            </w:r>
          </w:p>
        </w:tc>
      </w:tr>
    </w:tbl>
    <w:p w14:paraId="2DEDB617" w14:textId="77777777" w:rsidR="00C2717F" w:rsidRPr="009A0C11" w:rsidRDefault="00C2717F" w:rsidP="00C2717F">
      <w:pPr>
        <w:ind w:firstLine="709"/>
        <w:jc w:val="both"/>
      </w:pPr>
    </w:p>
    <w:p w14:paraId="136F585D" w14:textId="77777777" w:rsidR="00414D9C" w:rsidRPr="009A0C11" w:rsidRDefault="00414D9C" w:rsidP="00414D9C">
      <w:pPr>
        <w:jc w:val="center"/>
      </w:pPr>
      <w:r w:rsidRPr="009A0C11">
        <w:t xml:space="preserve">Норматив на приобретение  запасных частей для транспортных средств администрации </w:t>
      </w:r>
    </w:p>
    <w:p w14:paraId="319DB09E" w14:textId="77777777" w:rsidR="004848B8" w:rsidRPr="009A0C11" w:rsidRDefault="004848B8" w:rsidP="00414D9C">
      <w:pPr>
        <w:jc w:val="center"/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9"/>
        <w:gridCol w:w="3836"/>
        <w:gridCol w:w="1834"/>
        <w:gridCol w:w="3079"/>
      </w:tblGrid>
      <w:tr w:rsidR="00414D9C" w:rsidRPr="009A0C11" w14:paraId="2EAC625E" w14:textId="77777777" w:rsidTr="00414D9C">
        <w:tc>
          <w:tcPr>
            <w:tcW w:w="749" w:type="dxa"/>
          </w:tcPr>
          <w:p w14:paraId="098D6628" w14:textId="77777777" w:rsidR="00414D9C" w:rsidRPr="009A0C11" w:rsidRDefault="00414D9C" w:rsidP="00414D9C">
            <w:pPr>
              <w:jc w:val="center"/>
            </w:pPr>
            <w:r w:rsidRPr="009A0C11">
              <w:t>№ п/п</w:t>
            </w:r>
          </w:p>
        </w:tc>
        <w:tc>
          <w:tcPr>
            <w:tcW w:w="3836" w:type="dxa"/>
          </w:tcPr>
          <w:p w14:paraId="1094CE52" w14:textId="77777777" w:rsidR="00414D9C" w:rsidRPr="009A0C11" w:rsidRDefault="00414D9C" w:rsidP="00414D9C">
            <w:pPr>
              <w:jc w:val="center"/>
            </w:pPr>
            <w:r w:rsidRPr="009A0C11">
              <w:t>Наименование</w:t>
            </w:r>
          </w:p>
        </w:tc>
        <w:tc>
          <w:tcPr>
            <w:tcW w:w="1834" w:type="dxa"/>
          </w:tcPr>
          <w:p w14:paraId="37BBE5B3" w14:textId="77777777" w:rsidR="00414D9C" w:rsidRPr="009A0C11" w:rsidRDefault="00414D9C" w:rsidP="00414D9C">
            <w:pPr>
              <w:jc w:val="center"/>
            </w:pPr>
            <w:r w:rsidRPr="009A0C11">
              <w:t>Периодичность</w:t>
            </w:r>
          </w:p>
        </w:tc>
        <w:tc>
          <w:tcPr>
            <w:tcW w:w="3079" w:type="dxa"/>
          </w:tcPr>
          <w:p w14:paraId="3E67C990" w14:textId="77777777" w:rsidR="00414D9C" w:rsidRPr="009A0C11" w:rsidRDefault="00414D9C" w:rsidP="00414D9C">
            <w:pPr>
              <w:jc w:val="center"/>
            </w:pPr>
            <w:r w:rsidRPr="009A0C11">
              <w:t>Предельная сумма в год, руб.</w:t>
            </w:r>
          </w:p>
        </w:tc>
      </w:tr>
      <w:tr w:rsidR="00414D9C" w:rsidRPr="009A0C11" w14:paraId="099AA912" w14:textId="77777777" w:rsidTr="00414D9C">
        <w:tc>
          <w:tcPr>
            <w:tcW w:w="749" w:type="dxa"/>
          </w:tcPr>
          <w:p w14:paraId="26468DD0" w14:textId="77777777" w:rsidR="00414D9C" w:rsidRPr="009A0C11" w:rsidRDefault="00414D9C" w:rsidP="00414D9C">
            <w:pPr>
              <w:jc w:val="center"/>
            </w:pPr>
            <w:r w:rsidRPr="009A0C11">
              <w:t>1</w:t>
            </w:r>
          </w:p>
        </w:tc>
        <w:tc>
          <w:tcPr>
            <w:tcW w:w="3836" w:type="dxa"/>
          </w:tcPr>
          <w:p w14:paraId="7BBB19FC" w14:textId="77777777" w:rsidR="00414D9C" w:rsidRPr="009A0C11" w:rsidRDefault="00414D9C" w:rsidP="00414D9C">
            <w:pPr>
              <w:jc w:val="center"/>
            </w:pPr>
            <w:r w:rsidRPr="009A0C11">
              <w:t xml:space="preserve">Запасные части для автомобилей </w:t>
            </w:r>
          </w:p>
        </w:tc>
        <w:tc>
          <w:tcPr>
            <w:tcW w:w="1834" w:type="dxa"/>
          </w:tcPr>
          <w:p w14:paraId="53E0C5F1" w14:textId="77777777" w:rsidR="00414D9C" w:rsidRPr="009A0C11" w:rsidRDefault="00414D9C" w:rsidP="00414D9C">
            <w:pPr>
              <w:jc w:val="center"/>
            </w:pPr>
            <w:r w:rsidRPr="009A0C11">
              <w:t>По мере необходимости</w:t>
            </w:r>
          </w:p>
        </w:tc>
        <w:tc>
          <w:tcPr>
            <w:tcW w:w="3079" w:type="dxa"/>
          </w:tcPr>
          <w:p w14:paraId="71168FE1" w14:textId="77777777" w:rsidR="00414D9C" w:rsidRPr="009A0C11" w:rsidRDefault="00414D9C" w:rsidP="003E399B">
            <w:pPr>
              <w:jc w:val="center"/>
            </w:pPr>
            <w:r w:rsidRPr="009A0C11">
              <w:t xml:space="preserve">Не более </w:t>
            </w:r>
            <w:r w:rsidR="00E916E9" w:rsidRPr="009A0C11">
              <w:t>5</w:t>
            </w:r>
            <w:r w:rsidRPr="009A0C11">
              <w:t>0 000,00</w:t>
            </w:r>
          </w:p>
        </w:tc>
      </w:tr>
    </w:tbl>
    <w:p w14:paraId="0D54D49C" w14:textId="77777777" w:rsidR="00A21AA6" w:rsidRPr="009A0C11" w:rsidRDefault="00A21AA6" w:rsidP="004B15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6D1993" w14:textId="77777777" w:rsidR="000B676B" w:rsidRPr="009A0C11" w:rsidRDefault="000B676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7AD906" w14:textId="77777777" w:rsidR="00AD7991" w:rsidRPr="009A0C11" w:rsidRDefault="00AD7991" w:rsidP="00AD7991">
      <w:pPr>
        <w:jc w:val="center"/>
      </w:pPr>
      <w:r w:rsidRPr="009A0C11">
        <w:t xml:space="preserve">Норматив на приобретение стройматериалов </w:t>
      </w:r>
    </w:p>
    <w:p w14:paraId="01E46CA3" w14:textId="77777777" w:rsidR="004848B8" w:rsidRPr="009A0C11" w:rsidRDefault="004848B8" w:rsidP="00AD7991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"/>
        <w:gridCol w:w="3309"/>
        <w:gridCol w:w="2872"/>
        <w:gridCol w:w="2877"/>
      </w:tblGrid>
      <w:tr w:rsidR="00AD7991" w:rsidRPr="009A0C11" w14:paraId="58F1B47F" w14:textId="77777777" w:rsidTr="00472036">
        <w:tc>
          <w:tcPr>
            <w:tcW w:w="796" w:type="dxa"/>
          </w:tcPr>
          <w:p w14:paraId="33285832" w14:textId="77777777" w:rsidR="00AD7991" w:rsidRPr="009A0C11" w:rsidRDefault="00AD7991" w:rsidP="00472036">
            <w:pPr>
              <w:jc w:val="center"/>
            </w:pPr>
            <w:r w:rsidRPr="009A0C11">
              <w:t>№ п/п</w:t>
            </w:r>
          </w:p>
        </w:tc>
        <w:tc>
          <w:tcPr>
            <w:tcW w:w="3309" w:type="dxa"/>
          </w:tcPr>
          <w:p w14:paraId="2DCC4BBC" w14:textId="77777777" w:rsidR="00AD7991" w:rsidRPr="00D313FD" w:rsidRDefault="00AD7991" w:rsidP="00472036">
            <w:pPr>
              <w:jc w:val="center"/>
            </w:pPr>
            <w:r w:rsidRPr="00D313FD">
              <w:t xml:space="preserve">Наименование </w:t>
            </w:r>
          </w:p>
        </w:tc>
        <w:tc>
          <w:tcPr>
            <w:tcW w:w="2872" w:type="dxa"/>
          </w:tcPr>
          <w:p w14:paraId="1182466A" w14:textId="77777777" w:rsidR="00AD7991" w:rsidRPr="00D313FD" w:rsidRDefault="00AD7991" w:rsidP="00472036">
            <w:pPr>
              <w:jc w:val="center"/>
            </w:pPr>
            <w:r w:rsidRPr="00D313FD">
              <w:t>Периодичность</w:t>
            </w:r>
          </w:p>
        </w:tc>
        <w:tc>
          <w:tcPr>
            <w:tcW w:w="2877" w:type="dxa"/>
          </w:tcPr>
          <w:p w14:paraId="4DD3FF30" w14:textId="77777777" w:rsidR="00AD7991" w:rsidRPr="00D313FD" w:rsidRDefault="00AD7991" w:rsidP="00472036">
            <w:pPr>
              <w:jc w:val="center"/>
            </w:pPr>
            <w:r w:rsidRPr="00D313FD">
              <w:t>Предельная сумма в год, руб.</w:t>
            </w:r>
          </w:p>
        </w:tc>
      </w:tr>
      <w:tr w:rsidR="00AD7991" w:rsidRPr="009A0C11" w14:paraId="2580221F" w14:textId="77777777" w:rsidTr="00D313FD">
        <w:tc>
          <w:tcPr>
            <w:tcW w:w="796" w:type="dxa"/>
          </w:tcPr>
          <w:p w14:paraId="4BA640BB" w14:textId="77777777" w:rsidR="00AD7991" w:rsidRPr="009A0C11" w:rsidRDefault="00AD7991" w:rsidP="00472036">
            <w:pPr>
              <w:jc w:val="center"/>
            </w:pPr>
            <w:r w:rsidRPr="009A0C11">
              <w:t>1</w:t>
            </w:r>
          </w:p>
        </w:tc>
        <w:tc>
          <w:tcPr>
            <w:tcW w:w="3309" w:type="dxa"/>
            <w:shd w:val="clear" w:color="auto" w:fill="auto"/>
          </w:tcPr>
          <w:p w14:paraId="440E228C" w14:textId="77777777" w:rsidR="00AD7991" w:rsidRPr="00D313FD" w:rsidRDefault="00AD7991" w:rsidP="00472036">
            <w:pPr>
              <w:jc w:val="both"/>
            </w:pPr>
            <w:r w:rsidRPr="00D313FD">
              <w:t>Строительные материалы</w:t>
            </w:r>
          </w:p>
        </w:tc>
        <w:tc>
          <w:tcPr>
            <w:tcW w:w="2872" w:type="dxa"/>
            <w:shd w:val="clear" w:color="auto" w:fill="auto"/>
          </w:tcPr>
          <w:p w14:paraId="6D501BD0" w14:textId="77777777" w:rsidR="00AD7991" w:rsidRPr="00D313FD" w:rsidRDefault="00AD7991" w:rsidP="00472036">
            <w:pPr>
              <w:jc w:val="center"/>
            </w:pPr>
            <w:r w:rsidRPr="00D313FD">
              <w:t>По мере необходимости</w:t>
            </w:r>
          </w:p>
        </w:tc>
        <w:tc>
          <w:tcPr>
            <w:tcW w:w="2877" w:type="dxa"/>
            <w:shd w:val="clear" w:color="auto" w:fill="auto"/>
          </w:tcPr>
          <w:p w14:paraId="3547FB4A" w14:textId="77777777" w:rsidR="00AD7991" w:rsidRPr="00D313FD" w:rsidRDefault="00AD7991" w:rsidP="00334755">
            <w:pPr>
              <w:jc w:val="center"/>
            </w:pPr>
            <w:r w:rsidRPr="00D313FD">
              <w:t xml:space="preserve">Не более </w:t>
            </w:r>
            <w:r w:rsidR="00334755" w:rsidRPr="00D313FD">
              <w:t>100000</w:t>
            </w:r>
            <w:r w:rsidRPr="00D313FD">
              <w:t>,00</w:t>
            </w:r>
          </w:p>
        </w:tc>
      </w:tr>
    </w:tbl>
    <w:p w14:paraId="3FA9C9BE" w14:textId="77777777" w:rsidR="00414D9C" w:rsidRPr="009A0C11" w:rsidRDefault="00414D9C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AD46A0" w14:textId="77777777" w:rsidR="003877CB" w:rsidRDefault="003877CB" w:rsidP="00AD7991">
      <w:pPr>
        <w:jc w:val="center"/>
      </w:pPr>
    </w:p>
    <w:p w14:paraId="657B68B3" w14:textId="77777777" w:rsidR="00AD7991" w:rsidRPr="009A0C11" w:rsidRDefault="00AD7991" w:rsidP="00AD7991">
      <w:pPr>
        <w:jc w:val="center"/>
      </w:pPr>
      <w:r w:rsidRPr="009A0C11">
        <w:t>Норматив на приобретение спортинвентаря</w:t>
      </w:r>
    </w:p>
    <w:p w14:paraId="4A6C8F8A" w14:textId="77777777" w:rsidR="004848B8" w:rsidRPr="009A0C11" w:rsidRDefault="004848B8" w:rsidP="00AD7991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"/>
        <w:gridCol w:w="3309"/>
        <w:gridCol w:w="2872"/>
        <w:gridCol w:w="2877"/>
      </w:tblGrid>
      <w:tr w:rsidR="00AD7991" w:rsidRPr="009A0C11" w14:paraId="64B03938" w14:textId="77777777" w:rsidTr="00472036">
        <w:tc>
          <w:tcPr>
            <w:tcW w:w="796" w:type="dxa"/>
          </w:tcPr>
          <w:p w14:paraId="41CB8C48" w14:textId="77777777" w:rsidR="00AD7991" w:rsidRPr="009A0C11" w:rsidRDefault="00AD7991" w:rsidP="00472036">
            <w:pPr>
              <w:jc w:val="center"/>
            </w:pPr>
            <w:r w:rsidRPr="009A0C11">
              <w:t>№ п/п</w:t>
            </w:r>
          </w:p>
        </w:tc>
        <w:tc>
          <w:tcPr>
            <w:tcW w:w="3309" w:type="dxa"/>
          </w:tcPr>
          <w:p w14:paraId="38D17641" w14:textId="77777777" w:rsidR="00AD7991" w:rsidRPr="009A0C11" w:rsidRDefault="00AD7991" w:rsidP="00472036">
            <w:pPr>
              <w:jc w:val="center"/>
            </w:pPr>
            <w:r w:rsidRPr="009A0C11">
              <w:t xml:space="preserve">Наименование </w:t>
            </w:r>
          </w:p>
        </w:tc>
        <w:tc>
          <w:tcPr>
            <w:tcW w:w="2872" w:type="dxa"/>
          </w:tcPr>
          <w:p w14:paraId="56B27C1F" w14:textId="77777777" w:rsidR="00AD7991" w:rsidRPr="009A0C11" w:rsidRDefault="00AD7991" w:rsidP="00472036">
            <w:pPr>
              <w:jc w:val="center"/>
            </w:pPr>
            <w:r w:rsidRPr="009A0C11">
              <w:t>Периодичность</w:t>
            </w:r>
          </w:p>
        </w:tc>
        <w:tc>
          <w:tcPr>
            <w:tcW w:w="2877" w:type="dxa"/>
          </w:tcPr>
          <w:p w14:paraId="1850894E" w14:textId="77777777" w:rsidR="00AD7991" w:rsidRPr="009A0C11" w:rsidRDefault="00AD7991" w:rsidP="00472036">
            <w:pPr>
              <w:jc w:val="center"/>
            </w:pPr>
            <w:r w:rsidRPr="009A0C11">
              <w:t>Предельная сумма в год, руб.</w:t>
            </w:r>
          </w:p>
        </w:tc>
      </w:tr>
      <w:tr w:rsidR="00AD7991" w:rsidRPr="009A0C11" w14:paraId="6F45BA13" w14:textId="77777777" w:rsidTr="00472036">
        <w:trPr>
          <w:trHeight w:val="375"/>
        </w:trPr>
        <w:tc>
          <w:tcPr>
            <w:tcW w:w="796" w:type="dxa"/>
            <w:tcBorders>
              <w:top w:val="single" w:sz="4" w:space="0" w:color="auto"/>
            </w:tcBorders>
          </w:tcPr>
          <w:p w14:paraId="579008E9" w14:textId="77777777" w:rsidR="00AD7991" w:rsidRPr="009A0C11" w:rsidRDefault="00AD7991" w:rsidP="00472036">
            <w:pPr>
              <w:jc w:val="center"/>
            </w:pPr>
            <w:r w:rsidRPr="009A0C11">
              <w:t>1</w:t>
            </w:r>
          </w:p>
        </w:tc>
        <w:tc>
          <w:tcPr>
            <w:tcW w:w="3309" w:type="dxa"/>
            <w:tcBorders>
              <w:top w:val="single" w:sz="4" w:space="0" w:color="auto"/>
            </w:tcBorders>
          </w:tcPr>
          <w:p w14:paraId="4BB2BE3E" w14:textId="77777777" w:rsidR="00AD7991" w:rsidRPr="009A0C11" w:rsidRDefault="00AD7991" w:rsidP="00472036">
            <w:pPr>
              <w:jc w:val="both"/>
            </w:pPr>
            <w:r w:rsidRPr="009A0C11">
              <w:t>Спортинвентарь</w:t>
            </w:r>
          </w:p>
        </w:tc>
        <w:tc>
          <w:tcPr>
            <w:tcW w:w="2872" w:type="dxa"/>
            <w:tcBorders>
              <w:top w:val="single" w:sz="4" w:space="0" w:color="auto"/>
            </w:tcBorders>
          </w:tcPr>
          <w:p w14:paraId="23392412" w14:textId="77777777" w:rsidR="00AD7991" w:rsidRPr="009A0C11" w:rsidRDefault="00AD7991" w:rsidP="00472036">
            <w:pPr>
              <w:jc w:val="center"/>
            </w:pPr>
            <w:r w:rsidRPr="009A0C11">
              <w:t>По мере необходимости</w:t>
            </w:r>
          </w:p>
        </w:tc>
        <w:tc>
          <w:tcPr>
            <w:tcW w:w="2877" w:type="dxa"/>
            <w:tcBorders>
              <w:top w:val="single" w:sz="4" w:space="0" w:color="auto"/>
            </w:tcBorders>
          </w:tcPr>
          <w:p w14:paraId="62298E52" w14:textId="77777777" w:rsidR="00AD7991" w:rsidRPr="009A0C11" w:rsidRDefault="00AD7991" w:rsidP="00963896">
            <w:pPr>
              <w:jc w:val="center"/>
            </w:pPr>
            <w:r w:rsidRPr="009A0C11">
              <w:t>Не более  </w:t>
            </w:r>
            <w:r w:rsidR="00D1337A">
              <w:t>5</w:t>
            </w:r>
            <w:r w:rsidR="00963896" w:rsidRPr="009A0C11">
              <w:t>0</w:t>
            </w:r>
            <w:r w:rsidRPr="009A0C11">
              <w:t>000,00</w:t>
            </w:r>
          </w:p>
        </w:tc>
      </w:tr>
    </w:tbl>
    <w:p w14:paraId="61006662" w14:textId="77777777" w:rsidR="00644CB1" w:rsidRDefault="00644CB1" w:rsidP="000A56C9">
      <w:pPr>
        <w:ind w:firstLine="709"/>
        <w:jc w:val="both"/>
        <w:rPr>
          <w:color w:val="000000"/>
        </w:rPr>
      </w:pPr>
    </w:p>
    <w:p w14:paraId="6764A4A0" w14:textId="77777777" w:rsidR="000A56C9" w:rsidRDefault="000A56C9" w:rsidP="000A56C9">
      <w:pPr>
        <w:ind w:firstLine="709"/>
        <w:jc w:val="both"/>
        <w:rPr>
          <w:color w:val="000000"/>
        </w:rPr>
      </w:pPr>
      <w:r w:rsidRPr="009A0C11">
        <w:rPr>
          <w:color w:val="000000"/>
        </w:rPr>
        <w:t>Норматив затрат на оплату услуг внештатных сотрудников (к указанным затратам относятся затраты по договорам гражданско-правового характера, предметом которых является оказание физическим лицом прочих работ и услуг)</w:t>
      </w:r>
    </w:p>
    <w:p w14:paraId="1B0C84F7" w14:textId="77777777" w:rsidR="000A56C9" w:rsidRPr="009A0C11" w:rsidRDefault="000A56C9" w:rsidP="000A56C9">
      <w:pPr>
        <w:ind w:firstLine="709"/>
        <w:jc w:val="both"/>
        <w:rPr>
          <w:color w:val="000000"/>
        </w:rPr>
      </w:pPr>
    </w:p>
    <w:p w14:paraId="4A55AE5A" w14:textId="77777777" w:rsidR="000A56C9" w:rsidRPr="009A0C11" w:rsidRDefault="000A56C9" w:rsidP="000A56C9">
      <w:pPr>
        <w:ind w:firstLine="709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806"/>
        <w:gridCol w:w="2307"/>
        <w:gridCol w:w="3930"/>
      </w:tblGrid>
      <w:tr w:rsidR="000A56C9" w:rsidRPr="009A0C11" w14:paraId="4C335B24" w14:textId="77777777" w:rsidTr="00936AE3">
        <w:tc>
          <w:tcPr>
            <w:tcW w:w="704" w:type="dxa"/>
          </w:tcPr>
          <w:p w14:paraId="540E9C7E" w14:textId="77777777" w:rsidR="000A56C9" w:rsidRPr="009A0C11" w:rsidRDefault="000A56C9" w:rsidP="00936AE3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№ п/п</w:t>
            </w:r>
          </w:p>
        </w:tc>
        <w:tc>
          <w:tcPr>
            <w:tcW w:w="2806" w:type="dxa"/>
          </w:tcPr>
          <w:p w14:paraId="4F9679E5" w14:textId="77777777" w:rsidR="000A56C9" w:rsidRPr="009A0C11" w:rsidRDefault="000A56C9" w:rsidP="00936AE3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Наименование</w:t>
            </w:r>
          </w:p>
        </w:tc>
        <w:tc>
          <w:tcPr>
            <w:tcW w:w="2307" w:type="dxa"/>
          </w:tcPr>
          <w:p w14:paraId="5ACF2426" w14:textId="77777777" w:rsidR="000A56C9" w:rsidRPr="009A0C11" w:rsidRDefault="000A56C9" w:rsidP="00936AE3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Предельная стоимость 1 договора с учетом НДФЛ, руб./</w:t>
            </w:r>
            <w:proofErr w:type="spellStart"/>
            <w:r w:rsidRPr="009A0C11">
              <w:rPr>
                <w:color w:val="000000"/>
              </w:rPr>
              <w:t>мес</w:t>
            </w:r>
            <w:proofErr w:type="spellEnd"/>
            <w:r w:rsidRPr="009A0C11">
              <w:rPr>
                <w:color w:val="000000"/>
              </w:rPr>
              <w:t xml:space="preserve"> </w:t>
            </w:r>
          </w:p>
        </w:tc>
        <w:tc>
          <w:tcPr>
            <w:tcW w:w="3930" w:type="dxa"/>
          </w:tcPr>
          <w:p w14:paraId="57AABD77" w14:textId="77777777" w:rsidR="000A56C9" w:rsidRPr="009A0C11" w:rsidRDefault="000A56C9" w:rsidP="00936AE3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Процентная ставка страховых взносов в государственные внебюджетные фонды,%</w:t>
            </w:r>
          </w:p>
        </w:tc>
      </w:tr>
      <w:tr w:rsidR="000A56C9" w:rsidRPr="009A0C11" w14:paraId="64EF0A1C" w14:textId="77777777" w:rsidTr="00936AE3">
        <w:tc>
          <w:tcPr>
            <w:tcW w:w="704" w:type="dxa"/>
          </w:tcPr>
          <w:p w14:paraId="693C56E8" w14:textId="77777777" w:rsidR="000A56C9" w:rsidRPr="009A0C11" w:rsidRDefault="000A56C9" w:rsidP="00936AE3">
            <w:pPr>
              <w:jc w:val="both"/>
              <w:rPr>
                <w:color w:val="000000"/>
              </w:rPr>
            </w:pPr>
          </w:p>
        </w:tc>
        <w:tc>
          <w:tcPr>
            <w:tcW w:w="2806" w:type="dxa"/>
          </w:tcPr>
          <w:p w14:paraId="4ADEF286" w14:textId="77777777" w:rsidR="000A56C9" w:rsidRPr="009A0C11" w:rsidRDefault="000A56C9" w:rsidP="000A56C9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Договор гражданско</w:t>
            </w:r>
            <w:r w:rsidR="006332AC">
              <w:rPr>
                <w:color w:val="000000"/>
              </w:rPr>
              <w:t>-</w:t>
            </w:r>
            <w:r w:rsidRPr="009A0C11">
              <w:rPr>
                <w:color w:val="000000"/>
              </w:rPr>
              <w:t xml:space="preserve">правового характера на </w:t>
            </w:r>
            <w:r>
              <w:rPr>
                <w:color w:val="000000"/>
              </w:rPr>
              <w:t xml:space="preserve">оказание услуг </w:t>
            </w:r>
            <w:proofErr w:type="spellStart"/>
            <w:r>
              <w:rPr>
                <w:color w:val="000000"/>
              </w:rPr>
              <w:t>спортинструктора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307" w:type="dxa"/>
          </w:tcPr>
          <w:p w14:paraId="660ADC43" w14:textId="77777777" w:rsidR="000A56C9" w:rsidRPr="009A0C11" w:rsidRDefault="000A56C9" w:rsidP="00936AE3">
            <w:pPr>
              <w:jc w:val="both"/>
              <w:rPr>
                <w:color w:val="000000"/>
              </w:rPr>
            </w:pPr>
          </w:p>
          <w:p w14:paraId="49B0F186" w14:textId="77777777" w:rsidR="000A56C9" w:rsidRPr="009A0C11" w:rsidRDefault="000A56C9" w:rsidP="00936AE3"/>
          <w:p w14:paraId="242E6CD6" w14:textId="77777777" w:rsidR="000A56C9" w:rsidRPr="009A0C11" w:rsidRDefault="000A56C9" w:rsidP="00936AE3"/>
          <w:p w14:paraId="24120857" w14:textId="77777777" w:rsidR="000A56C9" w:rsidRPr="009A0C11" w:rsidRDefault="00D1337A" w:rsidP="00936AE3">
            <w:pPr>
              <w:jc w:val="center"/>
            </w:pPr>
            <w:r>
              <w:t>25</w:t>
            </w:r>
            <w:r w:rsidR="000A56C9" w:rsidRPr="009A0C11">
              <w:t>000</w:t>
            </w:r>
            <w:r w:rsidR="000A56C9">
              <w:t>,00</w:t>
            </w:r>
          </w:p>
        </w:tc>
        <w:tc>
          <w:tcPr>
            <w:tcW w:w="3930" w:type="dxa"/>
          </w:tcPr>
          <w:p w14:paraId="62D6A6BA" w14:textId="77777777" w:rsidR="000A56C9" w:rsidRPr="009A0C11" w:rsidRDefault="000A56C9" w:rsidP="00936AE3">
            <w:pPr>
              <w:jc w:val="both"/>
              <w:rPr>
                <w:color w:val="000000"/>
              </w:rPr>
            </w:pPr>
          </w:p>
          <w:p w14:paraId="5FC72574" w14:textId="77777777" w:rsidR="000A56C9" w:rsidRPr="009A0C11" w:rsidRDefault="000A56C9" w:rsidP="00936AE3"/>
          <w:p w14:paraId="75F4C4F4" w14:textId="77777777" w:rsidR="000A56C9" w:rsidRPr="009A0C11" w:rsidRDefault="000A56C9" w:rsidP="00936AE3"/>
          <w:p w14:paraId="4A34C179" w14:textId="77777777" w:rsidR="000A56C9" w:rsidRPr="009A0C11" w:rsidRDefault="000A56C9" w:rsidP="00936AE3">
            <w:pPr>
              <w:jc w:val="center"/>
            </w:pPr>
            <w:r w:rsidRPr="009A0C11">
              <w:t>30,2</w:t>
            </w:r>
          </w:p>
        </w:tc>
      </w:tr>
    </w:tbl>
    <w:p w14:paraId="4163B521" w14:textId="77777777" w:rsidR="00175F0D" w:rsidRPr="007D6115" w:rsidRDefault="00175F0D" w:rsidP="00FB0E8C">
      <w:pPr>
        <w:jc w:val="both"/>
        <w:rPr>
          <w:color w:val="000000"/>
        </w:rPr>
      </w:pPr>
    </w:p>
    <w:p w14:paraId="29288E7A" w14:textId="77777777" w:rsidR="001C66F8" w:rsidRPr="009A0C11" w:rsidRDefault="001C66F8" w:rsidP="001C66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14:paraId="13EEAFD8" w14:textId="77777777" w:rsidR="000A27C3" w:rsidRPr="009A0C11" w:rsidRDefault="000A27C3" w:rsidP="003877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C1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B0E8C" w:rsidRPr="009A0C1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A0C11">
        <w:rPr>
          <w:rFonts w:ascii="Times New Roman" w:hAnsi="Times New Roman" w:cs="Times New Roman"/>
          <w:b/>
          <w:sz w:val="24"/>
          <w:szCs w:val="24"/>
        </w:rPr>
        <w:t>. Затраты на дополнительное профессиональное образование</w:t>
      </w:r>
    </w:p>
    <w:p w14:paraId="46DCBCEC" w14:textId="77777777" w:rsidR="000A27C3" w:rsidRPr="009A0C11" w:rsidRDefault="000A27C3" w:rsidP="000A27C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1D488034" w14:textId="77777777" w:rsidR="000A27C3" w:rsidRPr="009A0C11" w:rsidRDefault="000A27C3" w:rsidP="000A27C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C11">
        <w:rPr>
          <w:rFonts w:ascii="Times New Roman" w:hAnsi="Times New Roman" w:cs="Times New Roman"/>
          <w:bCs/>
          <w:sz w:val="24"/>
          <w:szCs w:val="24"/>
        </w:rPr>
        <w:t>Норматив на приобретение  услуг по профессиональной переподготовке и повышению квалификации работников администрации</w:t>
      </w:r>
    </w:p>
    <w:p w14:paraId="016B15E6" w14:textId="77777777" w:rsidR="004848B8" w:rsidRPr="009A0C11" w:rsidRDefault="004848B8" w:rsidP="000A27C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tblpX="93" w:tblpY="1"/>
        <w:tblOverlap w:val="never"/>
        <w:tblW w:w="9654" w:type="dxa"/>
        <w:tblLook w:val="04A0" w:firstRow="1" w:lastRow="0" w:firstColumn="1" w:lastColumn="0" w:noHBand="0" w:noVBand="1"/>
      </w:tblPr>
      <w:tblGrid>
        <w:gridCol w:w="5637"/>
        <w:gridCol w:w="1984"/>
        <w:gridCol w:w="2033"/>
      </w:tblGrid>
      <w:tr w:rsidR="000A27C3" w:rsidRPr="009A0C11" w14:paraId="42C7037C" w14:textId="77777777" w:rsidTr="004848B8">
        <w:trPr>
          <w:trHeight w:val="276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C537" w14:textId="77777777" w:rsidR="000A27C3" w:rsidRPr="009A0C11" w:rsidRDefault="000A27C3" w:rsidP="004848B8">
            <w:pPr>
              <w:jc w:val="center"/>
            </w:pPr>
            <w:r w:rsidRPr="009A0C11">
              <w:t xml:space="preserve">Вид дополнительного образования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8C59" w14:textId="77777777" w:rsidR="000A27C3" w:rsidRPr="009A0C11" w:rsidRDefault="000A27C3" w:rsidP="004848B8">
            <w:pPr>
              <w:jc w:val="center"/>
            </w:pPr>
            <w:r w:rsidRPr="009A0C11">
              <w:t xml:space="preserve">Периодичность 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20E9B" w14:textId="77777777" w:rsidR="000A27C3" w:rsidRPr="009A0C11" w:rsidRDefault="000A27C3" w:rsidP="004848B8">
            <w:pPr>
              <w:jc w:val="center"/>
            </w:pPr>
            <w:r w:rsidRPr="009A0C11">
              <w:t>Цена, руб. за 1 сотрудника</w:t>
            </w:r>
          </w:p>
        </w:tc>
      </w:tr>
      <w:tr w:rsidR="000A27C3" w:rsidRPr="009A0C11" w14:paraId="5270E752" w14:textId="77777777" w:rsidTr="004848B8">
        <w:trPr>
          <w:trHeight w:val="276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8835" w14:textId="77777777" w:rsidR="000A27C3" w:rsidRPr="009A0C11" w:rsidRDefault="000A27C3" w:rsidP="004848B8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F4321" w14:textId="77777777" w:rsidR="000A27C3" w:rsidRPr="009A0C11" w:rsidRDefault="000A27C3" w:rsidP="004848B8"/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15B8" w14:textId="77777777" w:rsidR="000A27C3" w:rsidRPr="009A0C11" w:rsidRDefault="000A27C3" w:rsidP="004848B8"/>
        </w:tc>
      </w:tr>
      <w:tr w:rsidR="000A27C3" w:rsidRPr="009A0C11" w14:paraId="1ED326A5" w14:textId="77777777" w:rsidTr="004848B8">
        <w:trPr>
          <w:trHeight w:val="119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70676" w14:textId="77777777" w:rsidR="000A27C3" w:rsidRPr="009A0C11" w:rsidRDefault="000A27C3" w:rsidP="004848B8">
            <w:r w:rsidRPr="009A0C11">
              <w:lastRenderedPageBreak/>
              <w:t>Курсы повышения квалификации, продолжительность обучения не менее 120 часов (с выдачей удостоверения, соответствующего образца)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FB642" w14:textId="77777777" w:rsidR="000A27C3" w:rsidRPr="009A0C11" w:rsidRDefault="000A27C3" w:rsidP="004848B8">
            <w:r w:rsidRPr="009A0C11">
              <w:t>По мере необходимости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FD034" w14:textId="77777777" w:rsidR="000A27C3" w:rsidRPr="009A0C11" w:rsidRDefault="000A27C3" w:rsidP="004848B8">
            <w:r w:rsidRPr="009A0C11">
              <w:t>не более 15000,00</w:t>
            </w:r>
          </w:p>
        </w:tc>
      </w:tr>
      <w:tr w:rsidR="000A27C3" w:rsidRPr="009A0C11" w14:paraId="63BB6EFE" w14:textId="77777777" w:rsidTr="004848B8">
        <w:trPr>
          <w:trHeight w:val="90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E53EC" w14:textId="77777777" w:rsidR="000A27C3" w:rsidRPr="009A0C11" w:rsidRDefault="000A27C3" w:rsidP="004848B8">
            <w:r w:rsidRPr="009A0C11">
              <w:t xml:space="preserve">Профессиональная переподготовка, продолжительностью не менее 270 часов (с выдачей диплома, соответствующего образца)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63F40" w14:textId="77777777" w:rsidR="000A27C3" w:rsidRPr="009A0C11" w:rsidRDefault="000A27C3" w:rsidP="004848B8">
            <w:r w:rsidRPr="009A0C11">
              <w:t>По мере необходимости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57522" w14:textId="77777777" w:rsidR="000A27C3" w:rsidRPr="009A0C11" w:rsidRDefault="003F00DE" w:rsidP="004848B8">
            <w:r w:rsidRPr="009A0C11">
              <w:t>не более 30</w:t>
            </w:r>
            <w:r w:rsidR="000A27C3" w:rsidRPr="009A0C11">
              <w:t>000,00</w:t>
            </w:r>
          </w:p>
        </w:tc>
      </w:tr>
      <w:tr w:rsidR="000A27C3" w:rsidRPr="009A0C11" w14:paraId="1B26F40A" w14:textId="77777777" w:rsidTr="004848B8">
        <w:trPr>
          <w:trHeight w:val="63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DF7B7" w14:textId="77777777" w:rsidR="000A27C3" w:rsidRPr="009A0C11" w:rsidRDefault="000A27C3" w:rsidP="004848B8">
            <w:r w:rsidRPr="009A0C11">
              <w:t>Обучение по дополнительным программам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0178" w14:textId="77777777" w:rsidR="000A27C3" w:rsidRPr="009A0C11" w:rsidRDefault="000A27C3" w:rsidP="004848B8">
            <w:r w:rsidRPr="009A0C11">
              <w:t>По мере необходимости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63834" w14:textId="77777777" w:rsidR="000A27C3" w:rsidRPr="009A0C11" w:rsidRDefault="000A27C3" w:rsidP="004848B8">
            <w:r w:rsidRPr="009A0C11">
              <w:t>не более 15000,00</w:t>
            </w:r>
          </w:p>
        </w:tc>
      </w:tr>
      <w:tr w:rsidR="000A27C3" w:rsidRPr="009A0C11" w14:paraId="76D6498F" w14:textId="77777777" w:rsidTr="004848B8">
        <w:trPr>
          <w:trHeight w:val="67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F29C" w14:textId="77777777" w:rsidR="000A27C3" w:rsidRPr="009A0C11" w:rsidRDefault="000A27C3" w:rsidP="004848B8">
            <w:r w:rsidRPr="009A0C11">
              <w:t>Обучение по защите персональных данных для руководящего состава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40F62" w14:textId="77777777" w:rsidR="000A27C3" w:rsidRPr="009A0C11" w:rsidRDefault="000A27C3" w:rsidP="004848B8">
            <w:r w:rsidRPr="009A0C11">
              <w:t>По мере необходимости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EEBBB" w14:textId="77777777" w:rsidR="000A27C3" w:rsidRPr="009A0C11" w:rsidRDefault="000A27C3" w:rsidP="004848B8">
            <w:r w:rsidRPr="009A0C11">
              <w:t>не более 50000,00</w:t>
            </w:r>
          </w:p>
        </w:tc>
      </w:tr>
      <w:tr w:rsidR="000A27C3" w:rsidRPr="009A0C11" w14:paraId="3B453143" w14:textId="77777777" w:rsidTr="004848B8">
        <w:trPr>
          <w:trHeight w:val="63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0F0FB" w14:textId="77777777" w:rsidR="000A27C3" w:rsidRPr="009A0C11" w:rsidRDefault="000A27C3" w:rsidP="004848B8">
            <w:r w:rsidRPr="009A0C11">
              <w:t>Обучение по охране труда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94BE" w14:textId="77777777" w:rsidR="000A27C3" w:rsidRPr="009A0C11" w:rsidRDefault="000A27C3" w:rsidP="004848B8">
            <w:r w:rsidRPr="009A0C11">
              <w:t>По мере необходимости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C0268" w14:textId="77777777" w:rsidR="000A27C3" w:rsidRPr="009A0C11" w:rsidRDefault="000A27C3" w:rsidP="002967AF">
            <w:r w:rsidRPr="009A0C11">
              <w:t xml:space="preserve">не более </w:t>
            </w:r>
            <w:r w:rsidR="00D1337A">
              <w:t>15</w:t>
            </w:r>
            <w:r w:rsidR="002967AF" w:rsidRPr="009A0C11">
              <w:t>000,00</w:t>
            </w:r>
          </w:p>
        </w:tc>
      </w:tr>
      <w:tr w:rsidR="000A27C3" w:rsidRPr="009A0C11" w14:paraId="67001224" w14:textId="77777777" w:rsidTr="004848B8">
        <w:trPr>
          <w:trHeight w:val="63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BD3D" w14:textId="77777777" w:rsidR="000A27C3" w:rsidRPr="009A0C11" w:rsidRDefault="000A27C3" w:rsidP="004848B8">
            <w:r w:rsidRPr="009A0C11">
              <w:t>Обучение по работе с кадрами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BCE91" w14:textId="77777777" w:rsidR="000A27C3" w:rsidRPr="009A0C11" w:rsidRDefault="000A27C3" w:rsidP="004848B8">
            <w:r w:rsidRPr="009A0C11">
              <w:t>По мере необходимости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03864" w14:textId="77777777" w:rsidR="000A27C3" w:rsidRPr="009A0C11" w:rsidRDefault="000A27C3" w:rsidP="004848B8">
            <w:r w:rsidRPr="009A0C11">
              <w:t>не более 15000,00</w:t>
            </w:r>
          </w:p>
        </w:tc>
      </w:tr>
    </w:tbl>
    <w:p w14:paraId="08C4E9AA" w14:textId="77777777" w:rsidR="001105C9" w:rsidRPr="009A0C11" w:rsidRDefault="004848B8" w:rsidP="001105C9">
      <w:pPr>
        <w:ind w:firstLine="709"/>
        <w:jc w:val="both"/>
        <w:rPr>
          <w:bCs/>
          <w:sz w:val="28"/>
          <w:szCs w:val="28"/>
        </w:rPr>
      </w:pPr>
      <w:r w:rsidRPr="009A0C11">
        <w:rPr>
          <w:b/>
        </w:rPr>
        <w:br w:type="textWrapping" w:clear="all"/>
      </w:r>
      <w:r w:rsidR="001105C9" w:rsidRPr="009A0C11">
        <w:rPr>
          <w:bCs/>
        </w:rPr>
        <w:t>ПРИМЕЧАНИЕ</w:t>
      </w:r>
      <w:r w:rsidR="001105C9" w:rsidRPr="009A0C11">
        <w:t xml:space="preserve">: Затраты на приобретение товаров, работ, услуг, не вошедших в перечень нормативных затрат на обеспечение функций администрации </w:t>
      </w:r>
      <w:r w:rsidR="005C4051">
        <w:t>Лизиновск</w:t>
      </w:r>
      <w:r w:rsidR="001105C9" w:rsidRPr="009A0C11">
        <w:t xml:space="preserve">ого сельского поселения определяются по фактической потребности, исходя из функций, полномочий, закрепленных за администрацией </w:t>
      </w:r>
      <w:r w:rsidR="005C4051">
        <w:t>Лизиновск</w:t>
      </w:r>
      <w:r w:rsidR="001105C9" w:rsidRPr="009A0C11">
        <w:t xml:space="preserve">ого сельского поселения и приобретаются в пределах лимитов бюджетных обязательств, утвержденных местным бюджетом. </w:t>
      </w:r>
      <w:r w:rsidR="001105C9" w:rsidRPr="009A0C11">
        <w:rPr>
          <w:sz w:val="28"/>
          <w:szCs w:val="28"/>
        </w:rPr>
        <w:t xml:space="preserve"> </w:t>
      </w:r>
      <w:r w:rsidR="001105C9" w:rsidRPr="009A0C11">
        <w:rPr>
          <w:bCs/>
          <w:sz w:val="28"/>
          <w:szCs w:val="28"/>
        </w:rPr>
        <w:t xml:space="preserve">                                  </w:t>
      </w:r>
    </w:p>
    <w:p w14:paraId="0544D888" w14:textId="77777777" w:rsidR="00086C36" w:rsidRPr="00DE7B96" w:rsidRDefault="00086C36" w:rsidP="000A27C3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sectPr w:rsidR="00086C36" w:rsidRPr="00DE7B96" w:rsidSect="00946C7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55A1A" w14:textId="77777777" w:rsidR="005D0B2B" w:rsidRDefault="005D0B2B" w:rsidP="00EF6AA3">
      <w:r>
        <w:separator/>
      </w:r>
    </w:p>
  </w:endnote>
  <w:endnote w:type="continuationSeparator" w:id="0">
    <w:p w14:paraId="5782E5F4" w14:textId="77777777" w:rsidR="005D0B2B" w:rsidRDefault="005D0B2B" w:rsidP="00EF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854A5" w14:textId="77777777" w:rsidR="005D0B2B" w:rsidRDefault="005D0B2B" w:rsidP="00EF6AA3">
      <w:r>
        <w:separator/>
      </w:r>
    </w:p>
  </w:footnote>
  <w:footnote w:type="continuationSeparator" w:id="0">
    <w:p w14:paraId="5A4BDDB6" w14:textId="77777777" w:rsidR="005D0B2B" w:rsidRDefault="005D0B2B" w:rsidP="00EF6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290" style="width:3in;height:3in" coordsize="" o:spt="100" o:bullet="t" adj="0,,0" path="" filled="f" stroked="f">
        <v:stroke joinstyle="miter"/>
        <v:imagedata r:id="rId1" o:title="base_23733_62930_727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1" type="#_x0000_t75" alt="Описание: base_23733_62930_863" style="width:3in;height:3in;visibility:visible" o:bullet="t">
        <v:imagedata r:id="rId2" o:title="base_23733_62930_863"/>
        <o:lock v:ext="edit" aspectratio="f"/>
      </v:shape>
    </w:pict>
  </w:numPicBullet>
  <w:numPicBullet w:numPicBulletId="2">
    <w:pict>
      <v:shape id="_x0000_i1292" type="#_x0000_t75" alt="Описание: base_23733_62930_661" style="width:3in;height:3in;visibility:visible" o:bullet="t">
        <v:imagedata r:id="rId3" o:title="base_23733_62930_661"/>
        <o:lock v:ext="edit" aspectratio="f"/>
      </v:shape>
    </w:pict>
  </w:numPicBullet>
  <w:abstractNum w:abstractNumId="0" w15:restartNumberingAfterBreak="0">
    <w:nsid w:val="0FE16CAD"/>
    <w:multiLevelType w:val="hybridMultilevel"/>
    <w:tmpl w:val="B06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E6F09"/>
    <w:multiLevelType w:val="multilevel"/>
    <w:tmpl w:val="17CE99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2160"/>
      </w:pPr>
      <w:rPr>
        <w:rFonts w:hint="default"/>
      </w:rPr>
    </w:lvl>
  </w:abstractNum>
  <w:abstractNum w:abstractNumId="2" w15:restartNumberingAfterBreak="0">
    <w:nsid w:val="2C230011"/>
    <w:multiLevelType w:val="hybridMultilevel"/>
    <w:tmpl w:val="9E70B988"/>
    <w:lvl w:ilvl="0" w:tplc="C8E485F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D9D2643"/>
    <w:multiLevelType w:val="hybridMultilevel"/>
    <w:tmpl w:val="99C49E02"/>
    <w:lvl w:ilvl="0" w:tplc="2E560E00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26F196C"/>
    <w:multiLevelType w:val="multilevel"/>
    <w:tmpl w:val="A7C0181E"/>
    <w:lvl w:ilvl="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4A560BD"/>
    <w:multiLevelType w:val="hybridMultilevel"/>
    <w:tmpl w:val="A3F43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17048"/>
    <w:multiLevelType w:val="multilevel"/>
    <w:tmpl w:val="893097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4F4309EE"/>
    <w:multiLevelType w:val="hybridMultilevel"/>
    <w:tmpl w:val="3698C45C"/>
    <w:lvl w:ilvl="0" w:tplc="A3BCE12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4AB59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3C8415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A68F5A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228090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BEE9E7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D4AA45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2D666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708DDA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8" w15:restartNumberingAfterBreak="0">
    <w:nsid w:val="63A907C1"/>
    <w:multiLevelType w:val="hybridMultilevel"/>
    <w:tmpl w:val="344A413E"/>
    <w:lvl w:ilvl="0" w:tplc="46F235A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388E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1288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FE5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6A3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608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18F2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0CAB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9A62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12A153B"/>
    <w:multiLevelType w:val="hybridMultilevel"/>
    <w:tmpl w:val="49EEC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C69EA"/>
    <w:multiLevelType w:val="hybridMultilevel"/>
    <w:tmpl w:val="D674B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C16"/>
    <w:rsid w:val="00003805"/>
    <w:rsid w:val="000106AA"/>
    <w:rsid w:val="00013B67"/>
    <w:rsid w:val="000152AF"/>
    <w:rsid w:val="000155C8"/>
    <w:rsid w:val="0001701B"/>
    <w:rsid w:val="00020C66"/>
    <w:rsid w:val="00022F93"/>
    <w:rsid w:val="00030799"/>
    <w:rsid w:val="0005094F"/>
    <w:rsid w:val="00050C56"/>
    <w:rsid w:val="000567F6"/>
    <w:rsid w:val="0005744C"/>
    <w:rsid w:val="0006320D"/>
    <w:rsid w:val="00066A67"/>
    <w:rsid w:val="000712C7"/>
    <w:rsid w:val="0008151F"/>
    <w:rsid w:val="00083A86"/>
    <w:rsid w:val="00086C36"/>
    <w:rsid w:val="000A24B5"/>
    <w:rsid w:val="000A27C3"/>
    <w:rsid w:val="000A4BC0"/>
    <w:rsid w:val="000A56C9"/>
    <w:rsid w:val="000A5F48"/>
    <w:rsid w:val="000A6339"/>
    <w:rsid w:val="000A7019"/>
    <w:rsid w:val="000B4D7A"/>
    <w:rsid w:val="000B676B"/>
    <w:rsid w:val="000C2604"/>
    <w:rsid w:val="000D61DE"/>
    <w:rsid w:val="000D65F5"/>
    <w:rsid w:val="000D7D6B"/>
    <w:rsid w:val="000E366A"/>
    <w:rsid w:val="000E3B6B"/>
    <w:rsid w:val="000F1CE7"/>
    <w:rsid w:val="000F483C"/>
    <w:rsid w:val="000F4CE2"/>
    <w:rsid w:val="00106A37"/>
    <w:rsid w:val="001105C9"/>
    <w:rsid w:val="00114EC4"/>
    <w:rsid w:val="001155A0"/>
    <w:rsid w:val="0013312B"/>
    <w:rsid w:val="0013737A"/>
    <w:rsid w:val="001517E0"/>
    <w:rsid w:val="00151DD8"/>
    <w:rsid w:val="0015291E"/>
    <w:rsid w:val="00152AD4"/>
    <w:rsid w:val="00162968"/>
    <w:rsid w:val="00164DED"/>
    <w:rsid w:val="00167D64"/>
    <w:rsid w:val="0017162B"/>
    <w:rsid w:val="00172243"/>
    <w:rsid w:val="00172496"/>
    <w:rsid w:val="00175F0D"/>
    <w:rsid w:val="00180179"/>
    <w:rsid w:val="00180E7D"/>
    <w:rsid w:val="00181976"/>
    <w:rsid w:val="0018487D"/>
    <w:rsid w:val="00184BC7"/>
    <w:rsid w:val="001855F1"/>
    <w:rsid w:val="00187021"/>
    <w:rsid w:val="00196C3C"/>
    <w:rsid w:val="00197305"/>
    <w:rsid w:val="001B3229"/>
    <w:rsid w:val="001B562B"/>
    <w:rsid w:val="001B6CD3"/>
    <w:rsid w:val="001B6F8B"/>
    <w:rsid w:val="001C22AC"/>
    <w:rsid w:val="001C43D9"/>
    <w:rsid w:val="001C66F8"/>
    <w:rsid w:val="001D712A"/>
    <w:rsid w:val="001E3C0C"/>
    <w:rsid w:val="001E5D27"/>
    <w:rsid w:val="001E7CA5"/>
    <w:rsid w:val="00202701"/>
    <w:rsid w:val="00205C62"/>
    <w:rsid w:val="002318FD"/>
    <w:rsid w:val="002321F6"/>
    <w:rsid w:val="0024043D"/>
    <w:rsid w:val="002423BC"/>
    <w:rsid w:val="002425EE"/>
    <w:rsid w:val="00244FC5"/>
    <w:rsid w:val="0025276C"/>
    <w:rsid w:val="0025510F"/>
    <w:rsid w:val="00261DD2"/>
    <w:rsid w:val="00267520"/>
    <w:rsid w:val="002710EA"/>
    <w:rsid w:val="00272C8E"/>
    <w:rsid w:val="002742B1"/>
    <w:rsid w:val="00277CEC"/>
    <w:rsid w:val="002808CA"/>
    <w:rsid w:val="002838AC"/>
    <w:rsid w:val="0029268E"/>
    <w:rsid w:val="00293FF6"/>
    <w:rsid w:val="00294415"/>
    <w:rsid w:val="0029611B"/>
    <w:rsid w:val="002967AF"/>
    <w:rsid w:val="002A70CF"/>
    <w:rsid w:val="002B3302"/>
    <w:rsid w:val="002B4516"/>
    <w:rsid w:val="002B7577"/>
    <w:rsid w:val="002B7AA1"/>
    <w:rsid w:val="002C3E54"/>
    <w:rsid w:val="002D0709"/>
    <w:rsid w:val="002D3A3D"/>
    <w:rsid w:val="002D78C6"/>
    <w:rsid w:val="002E5B8D"/>
    <w:rsid w:val="002E7583"/>
    <w:rsid w:val="002F2847"/>
    <w:rsid w:val="002F3DE6"/>
    <w:rsid w:val="00302ECD"/>
    <w:rsid w:val="003051DD"/>
    <w:rsid w:val="00307D89"/>
    <w:rsid w:val="00313545"/>
    <w:rsid w:val="00317D58"/>
    <w:rsid w:val="00324B25"/>
    <w:rsid w:val="00330DF5"/>
    <w:rsid w:val="00333830"/>
    <w:rsid w:val="00334755"/>
    <w:rsid w:val="0033589C"/>
    <w:rsid w:val="003456FA"/>
    <w:rsid w:val="00354443"/>
    <w:rsid w:val="00354AFE"/>
    <w:rsid w:val="0035668A"/>
    <w:rsid w:val="003568C3"/>
    <w:rsid w:val="00360CC9"/>
    <w:rsid w:val="00361230"/>
    <w:rsid w:val="00361CE9"/>
    <w:rsid w:val="0036313D"/>
    <w:rsid w:val="003644AD"/>
    <w:rsid w:val="00366575"/>
    <w:rsid w:val="0037248C"/>
    <w:rsid w:val="00373224"/>
    <w:rsid w:val="00373D2B"/>
    <w:rsid w:val="00373F56"/>
    <w:rsid w:val="003877CB"/>
    <w:rsid w:val="003928C6"/>
    <w:rsid w:val="003A05FA"/>
    <w:rsid w:val="003A7065"/>
    <w:rsid w:val="003B0562"/>
    <w:rsid w:val="003B3CD1"/>
    <w:rsid w:val="003B4A75"/>
    <w:rsid w:val="003D1C9D"/>
    <w:rsid w:val="003D6954"/>
    <w:rsid w:val="003E2026"/>
    <w:rsid w:val="003E2628"/>
    <w:rsid w:val="003E399B"/>
    <w:rsid w:val="003E462C"/>
    <w:rsid w:val="003E5965"/>
    <w:rsid w:val="003F00DE"/>
    <w:rsid w:val="003F39A8"/>
    <w:rsid w:val="00401D3E"/>
    <w:rsid w:val="00405D16"/>
    <w:rsid w:val="00410607"/>
    <w:rsid w:val="00414273"/>
    <w:rsid w:val="00414D9C"/>
    <w:rsid w:val="00414F0D"/>
    <w:rsid w:val="00425248"/>
    <w:rsid w:val="004330BE"/>
    <w:rsid w:val="004351D8"/>
    <w:rsid w:val="00444525"/>
    <w:rsid w:val="004514F0"/>
    <w:rsid w:val="00454AF5"/>
    <w:rsid w:val="004564C1"/>
    <w:rsid w:val="00456A66"/>
    <w:rsid w:val="00462263"/>
    <w:rsid w:val="00462B9A"/>
    <w:rsid w:val="00466E1B"/>
    <w:rsid w:val="00472036"/>
    <w:rsid w:val="00477061"/>
    <w:rsid w:val="0048104B"/>
    <w:rsid w:val="004817F5"/>
    <w:rsid w:val="00481869"/>
    <w:rsid w:val="004837A0"/>
    <w:rsid w:val="004848B8"/>
    <w:rsid w:val="00485175"/>
    <w:rsid w:val="00485C39"/>
    <w:rsid w:val="00487E38"/>
    <w:rsid w:val="00496ADF"/>
    <w:rsid w:val="004973AA"/>
    <w:rsid w:val="004A00A2"/>
    <w:rsid w:val="004A0DC9"/>
    <w:rsid w:val="004B1501"/>
    <w:rsid w:val="004B6D8E"/>
    <w:rsid w:val="004C0ABD"/>
    <w:rsid w:val="004C110F"/>
    <w:rsid w:val="004C47DF"/>
    <w:rsid w:val="004D27D7"/>
    <w:rsid w:val="004D428D"/>
    <w:rsid w:val="004E3410"/>
    <w:rsid w:val="004E5E75"/>
    <w:rsid w:val="004E6F8B"/>
    <w:rsid w:val="004F4085"/>
    <w:rsid w:val="005004D3"/>
    <w:rsid w:val="00500CA8"/>
    <w:rsid w:val="00501DAB"/>
    <w:rsid w:val="00501DDB"/>
    <w:rsid w:val="00504427"/>
    <w:rsid w:val="0050568D"/>
    <w:rsid w:val="00515386"/>
    <w:rsid w:val="005159D5"/>
    <w:rsid w:val="00521FE4"/>
    <w:rsid w:val="00527DD5"/>
    <w:rsid w:val="00530EC2"/>
    <w:rsid w:val="005343F7"/>
    <w:rsid w:val="00540940"/>
    <w:rsid w:val="00551E39"/>
    <w:rsid w:val="005542CC"/>
    <w:rsid w:val="00556FD5"/>
    <w:rsid w:val="0055747B"/>
    <w:rsid w:val="00560538"/>
    <w:rsid w:val="00560CB2"/>
    <w:rsid w:val="005640F4"/>
    <w:rsid w:val="00565573"/>
    <w:rsid w:val="00574D75"/>
    <w:rsid w:val="00582167"/>
    <w:rsid w:val="005920DA"/>
    <w:rsid w:val="005A13D3"/>
    <w:rsid w:val="005A3651"/>
    <w:rsid w:val="005B1704"/>
    <w:rsid w:val="005C4051"/>
    <w:rsid w:val="005C4E27"/>
    <w:rsid w:val="005C5799"/>
    <w:rsid w:val="005D065E"/>
    <w:rsid w:val="005D0B2B"/>
    <w:rsid w:val="005D1824"/>
    <w:rsid w:val="005F3B62"/>
    <w:rsid w:val="005F4B0C"/>
    <w:rsid w:val="006004AD"/>
    <w:rsid w:val="00607A21"/>
    <w:rsid w:val="00612A6E"/>
    <w:rsid w:val="00614134"/>
    <w:rsid w:val="00615ADB"/>
    <w:rsid w:val="00627650"/>
    <w:rsid w:val="00627826"/>
    <w:rsid w:val="00631552"/>
    <w:rsid w:val="006332AC"/>
    <w:rsid w:val="00635F09"/>
    <w:rsid w:val="00643C16"/>
    <w:rsid w:val="00644465"/>
    <w:rsid w:val="00644BA2"/>
    <w:rsid w:val="00644CB1"/>
    <w:rsid w:val="00650818"/>
    <w:rsid w:val="00653F98"/>
    <w:rsid w:val="0065586A"/>
    <w:rsid w:val="00656DC0"/>
    <w:rsid w:val="0066302E"/>
    <w:rsid w:val="00663A1B"/>
    <w:rsid w:val="00663D2F"/>
    <w:rsid w:val="00670C89"/>
    <w:rsid w:val="00671FAB"/>
    <w:rsid w:val="00675A60"/>
    <w:rsid w:val="00686595"/>
    <w:rsid w:val="00693383"/>
    <w:rsid w:val="0069400F"/>
    <w:rsid w:val="006A5734"/>
    <w:rsid w:val="006A59D8"/>
    <w:rsid w:val="006B5139"/>
    <w:rsid w:val="006C4DBF"/>
    <w:rsid w:val="006D4555"/>
    <w:rsid w:val="006D50E6"/>
    <w:rsid w:val="006D5480"/>
    <w:rsid w:val="006E30DF"/>
    <w:rsid w:val="006F1FCC"/>
    <w:rsid w:val="007139E7"/>
    <w:rsid w:val="00721167"/>
    <w:rsid w:val="00722AA9"/>
    <w:rsid w:val="00727266"/>
    <w:rsid w:val="0073120F"/>
    <w:rsid w:val="00745885"/>
    <w:rsid w:val="00753D92"/>
    <w:rsid w:val="00770681"/>
    <w:rsid w:val="00770E92"/>
    <w:rsid w:val="0078086A"/>
    <w:rsid w:val="00781D2E"/>
    <w:rsid w:val="00785720"/>
    <w:rsid w:val="007911CE"/>
    <w:rsid w:val="007930AB"/>
    <w:rsid w:val="00793B76"/>
    <w:rsid w:val="00796C41"/>
    <w:rsid w:val="007A0A25"/>
    <w:rsid w:val="007A1625"/>
    <w:rsid w:val="007A16BF"/>
    <w:rsid w:val="007A17A9"/>
    <w:rsid w:val="007A1DB0"/>
    <w:rsid w:val="007A4DAF"/>
    <w:rsid w:val="007B0C27"/>
    <w:rsid w:val="007C7C1A"/>
    <w:rsid w:val="007D6115"/>
    <w:rsid w:val="007E13EE"/>
    <w:rsid w:val="007F31ED"/>
    <w:rsid w:val="007F3656"/>
    <w:rsid w:val="007F55E6"/>
    <w:rsid w:val="007F5603"/>
    <w:rsid w:val="007F60A4"/>
    <w:rsid w:val="00801EB1"/>
    <w:rsid w:val="00802F6D"/>
    <w:rsid w:val="00810446"/>
    <w:rsid w:val="00812792"/>
    <w:rsid w:val="008145BF"/>
    <w:rsid w:val="00814941"/>
    <w:rsid w:val="00815E5F"/>
    <w:rsid w:val="00822534"/>
    <w:rsid w:val="00822685"/>
    <w:rsid w:val="0082427A"/>
    <w:rsid w:val="00825BA0"/>
    <w:rsid w:val="008357D9"/>
    <w:rsid w:val="008403B1"/>
    <w:rsid w:val="00843680"/>
    <w:rsid w:val="008437CC"/>
    <w:rsid w:val="00845326"/>
    <w:rsid w:val="00845A59"/>
    <w:rsid w:val="00845D1E"/>
    <w:rsid w:val="00857046"/>
    <w:rsid w:val="00862B74"/>
    <w:rsid w:val="00870549"/>
    <w:rsid w:val="008705E6"/>
    <w:rsid w:val="00874EE5"/>
    <w:rsid w:val="008805E9"/>
    <w:rsid w:val="008809ED"/>
    <w:rsid w:val="008902F6"/>
    <w:rsid w:val="008A4447"/>
    <w:rsid w:val="008A4F1F"/>
    <w:rsid w:val="008B1596"/>
    <w:rsid w:val="008B65E2"/>
    <w:rsid w:val="008B691A"/>
    <w:rsid w:val="008D3186"/>
    <w:rsid w:val="008D66E8"/>
    <w:rsid w:val="008E4355"/>
    <w:rsid w:val="008E4497"/>
    <w:rsid w:val="008F39F1"/>
    <w:rsid w:val="008F53FF"/>
    <w:rsid w:val="008F5A7C"/>
    <w:rsid w:val="00904F1D"/>
    <w:rsid w:val="00910BC0"/>
    <w:rsid w:val="00917FD5"/>
    <w:rsid w:val="00926B4B"/>
    <w:rsid w:val="00931343"/>
    <w:rsid w:val="00933CED"/>
    <w:rsid w:val="00936AE3"/>
    <w:rsid w:val="00946C72"/>
    <w:rsid w:val="00962D11"/>
    <w:rsid w:val="00963896"/>
    <w:rsid w:val="00963AF8"/>
    <w:rsid w:val="0096556F"/>
    <w:rsid w:val="00971A5B"/>
    <w:rsid w:val="00972355"/>
    <w:rsid w:val="009757FD"/>
    <w:rsid w:val="0098169C"/>
    <w:rsid w:val="00982E49"/>
    <w:rsid w:val="00985086"/>
    <w:rsid w:val="009876DB"/>
    <w:rsid w:val="009A0C11"/>
    <w:rsid w:val="009A4299"/>
    <w:rsid w:val="009A7667"/>
    <w:rsid w:val="009B23DF"/>
    <w:rsid w:val="009B79A2"/>
    <w:rsid w:val="009C0363"/>
    <w:rsid w:val="009C09F6"/>
    <w:rsid w:val="009D027B"/>
    <w:rsid w:val="009D76D3"/>
    <w:rsid w:val="009E27C4"/>
    <w:rsid w:val="009E49A3"/>
    <w:rsid w:val="009E5962"/>
    <w:rsid w:val="009E5D1D"/>
    <w:rsid w:val="009E64A3"/>
    <w:rsid w:val="009F57E1"/>
    <w:rsid w:val="009F5C94"/>
    <w:rsid w:val="009F724A"/>
    <w:rsid w:val="00A03184"/>
    <w:rsid w:val="00A158A7"/>
    <w:rsid w:val="00A21AA6"/>
    <w:rsid w:val="00A21FFB"/>
    <w:rsid w:val="00A22CBD"/>
    <w:rsid w:val="00A22D71"/>
    <w:rsid w:val="00A33B93"/>
    <w:rsid w:val="00A446B2"/>
    <w:rsid w:val="00A47476"/>
    <w:rsid w:val="00A47C47"/>
    <w:rsid w:val="00A6660E"/>
    <w:rsid w:val="00A71443"/>
    <w:rsid w:val="00A76E3B"/>
    <w:rsid w:val="00A83837"/>
    <w:rsid w:val="00A839E3"/>
    <w:rsid w:val="00A92194"/>
    <w:rsid w:val="00A97585"/>
    <w:rsid w:val="00AA0D31"/>
    <w:rsid w:val="00AB2B58"/>
    <w:rsid w:val="00AB3CC7"/>
    <w:rsid w:val="00AB4AC0"/>
    <w:rsid w:val="00AB625B"/>
    <w:rsid w:val="00AC0893"/>
    <w:rsid w:val="00AD296B"/>
    <w:rsid w:val="00AD4C16"/>
    <w:rsid w:val="00AD7991"/>
    <w:rsid w:val="00AE1241"/>
    <w:rsid w:val="00AE37BF"/>
    <w:rsid w:val="00AE3E46"/>
    <w:rsid w:val="00AF00C4"/>
    <w:rsid w:val="00AF6F27"/>
    <w:rsid w:val="00B02CA4"/>
    <w:rsid w:val="00B10F4E"/>
    <w:rsid w:val="00B163E9"/>
    <w:rsid w:val="00B3307B"/>
    <w:rsid w:val="00B37246"/>
    <w:rsid w:val="00B37E56"/>
    <w:rsid w:val="00B40848"/>
    <w:rsid w:val="00B45C9C"/>
    <w:rsid w:val="00B472DC"/>
    <w:rsid w:val="00B53DAB"/>
    <w:rsid w:val="00B541B3"/>
    <w:rsid w:val="00B558BC"/>
    <w:rsid w:val="00B60B9C"/>
    <w:rsid w:val="00B64192"/>
    <w:rsid w:val="00B72D8B"/>
    <w:rsid w:val="00B80551"/>
    <w:rsid w:val="00B807AD"/>
    <w:rsid w:val="00B8244C"/>
    <w:rsid w:val="00B83314"/>
    <w:rsid w:val="00B84C31"/>
    <w:rsid w:val="00B84EAD"/>
    <w:rsid w:val="00B857BF"/>
    <w:rsid w:val="00B85927"/>
    <w:rsid w:val="00B94E81"/>
    <w:rsid w:val="00B950CB"/>
    <w:rsid w:val="00B96635"/>
    <w:rsid w:val="00B972D4"/>
    <w:rsid w:val="00BA2DBE"/>
    <w:rsid w:val="00BB2F10"/>
    <w:rsid w:val="00BB51E6"/>
    <w:rsid w:val="00BB5375"/>
    <w:rsid w:val="00BC4256"/>
    <w:rsid w:val="00BC51FC"/>
    <w:rsid w:val="00BC5376"/>
    <w:rsid w:val="00BE2555"/>
    <w:rsid w:val="00BE30B8"/>
    <w:rsid w:val="00BE3C5C"/>
    <w:rsid w:val="00BE4519"/>
    <w:rsid w:val="00BE565C"/>
    <w:rsid w:val="00BF4078"/>
    <w:rsid w:val="00BF5375"/>
    <w:rsid w:val="00BF5B23"/>
    <w:rsid w:val="00BF6091"/>
    <w:rsid w:val="00C02A17"/>
    <w:rsid w:val="00C15696"/>
    <w:rsid w:val="00C15D3C"/>
    <w:rsid w:val="00C2717F"/>
    <w:rsid w:val="00C40D3C"/>
    <w:rsid w:val="00C42D1C"/>
    <w:rsid w:val="00C464E2"/>
    <w:rsid w:val="00C54396"/>
    <w:rsid w:val="00C547B9"/>
    <w:rsid w:val="00C61CA5"/>
    <w:rsid w:val="00C63663"/>
    <w:rsid w:val="00C65399"/>
    <w:rsid w:val="00C67656"/>
    <w:rsid w:val="00C719E7"/>
    <w:rsid w:val="00C76C86"/>
    <w:rsid w:val="00C8202F"/>
    <w:rsid w:val="00C824FB"/>
    <w:rsid w:val="00C82C1F"/>
    <w:rsid w:val="00C82FDE"/>
    <w:rsid w:val="00C86090"/>
    <w:rsid w:val="00CA13B5"/>
    <w:rsid w:val="00CA2E9F"/>
    <w:rsid w:val="00CA5A45"/>
    <w:rsid w:val="00CB118D"/>
    <w:rsid w:val="00CB5509"/>
    <w:rsid w:val="00CC18C7"/>
    <w:rsid w:val="00CC2BF6"/>
    <w:rsid w:val="00CC3A6C"/>
    <w:rsid w:val="00CC3B3F"/>
    <w:rsid w:val="00CC7BBD"/>
    <w:rsid w:val="00CD2DEC"/>
    <w:rsid w:val="00CD2EF5"/>
    <w:rsid w:val="00CD4443"/>
    <w:rsid w:val="00CF0AA7"/>
    <w:rsid w:val="00CF2D42"/>
    <w:rsid w:val="00D06457"/>
    <w:rsid w:val="00D0773A"/>
    <w:rsid w:val="00D102DB"/>
    <w:rsid w:val="00D1337A"/>
    <w:rsid w:val="00D20E77"/>
    <w:rsid w:val="00D2392F"/>
    <w:rsid w:val="00D313FD"/>
    <w:rsid w:val="00D3386A"/>
    <w:rsid w:val="00D34F95"/>
    <w:rsid w:val="00D3625F"/>
    <w:rsid w:val="00D36F4D"/>
    <w:rsid w:val="00D42270"/>
    <w:rsid w:val="00D449F0"/>
    <w:rsid w:val="00D46A0D"/>
    <w:rsid w:val="00D5031F"/>
    <w:rsid w:val="00D51804"/>
    <w:rsid w:val="00D53EFA"/>
    <w:rsid w:val="00D560B3"/>
    <w:rsid w:val="00D56DA3"/>
    <w:rsid w:val="00D74536"/>
    <w:rsid w:val="00D8106F"/>
    <w:rsid w:val="00D829EE"/>
    <w:rsid w:val="00D82A5F"/>
    <w:rsid w:val="00D859D7"/>
    <w:rsid w:val="00D86C10"/>
    <w:rsid w:val="00D9050D"/>
    <w:rsid w:val="00D90B80"/>
    <w:rsid w:val="00D94AD7"/>
    <w:rsid w:val="00D96F15"/>
    <w:rsid w:val="00D97506"/>
    <w:rsid w:val="00DA3004"/>
    <w:rsid w:val="00DA5813"/>
    <w:rsid w:val="00DA6386"/>
    <w:rsid w:val="00DB04A1"/>
    <w:rsid w:val="00DB3527"/>
    <w:rsid w:val="00DC26EE"/>
    <w:rsid w:val="00DC6A50"/>
    <w:rsid w:val="00DD3168"/>
    <w:rsid w:val="00DD31C9"/>
    <w:rsid w:val="00DD3491"/>
    <w:rsid w:val="00DD42A7"/>
    <w:rsid w:val="00DD4B63"/>
    <w:rsid w:val="00DD57FE"/>
    <w:rsid w:val="00DD7324"/>
    <w:rsid w:val="00DE1717"/>
    <w:rsid w:val="00DE1AB9"/>
    <w:rsid w:val="00DE7B96"/>
    <w:rsid w:val="00DF07BB"/>
    <w:rsid w:val="00DF10E3"/>
    <w:rsid w:val="00DF402E"/>
    <w:rsid w:val="00E05EB4"/>
    <w:rsid w:val="00E06D4B"/>
    <w:rsid w:val="00E10200"/>
    <w:rsid w:val="00E133EF"/>
    <w:rsid w:val="00E17E8A"/>
    <w:rsid w:val="00E204C3"/>
    <w:rsid w:val="00E27F92"/>
    <w:rsid w:val="00E34D61"/>
    <w:rsid w:val="00E35C14"/>
    <w:rsid w:val="00E3716A"/>
    <w:rsid w:val="00E44591"/>
    <w:rsid w:val="00E55C98"/>
    <w:rsid w:val="00E56B14"/>
    <w:rsid w:val="00E63102"/>
    <w:rsid w:val="00E72DD6"/>
    <w:rsid w:val="00E7334E"/>
    <w:rsid w:val="00E81EBC"/>
    <w:rsid w:val="00E84D2D"/>
    <w:rsid w:val="00E860BE"/>
    <w:rsid w:val="00E916E9"/>
    <w:rsid w:val="00E95519"/>
    <w:rsid w:val="00E96F53"/>
    <w:rsid w:val="00E97445"/>
    <w:rsid w:val="00EA1648"/>
    <w:rsid w:val="00EA1E4A"/>
    <w:rsid w:val="00EA4257"/>
    <w:rsid w:val="00EA5422"/>
    <w:rsid w:val="00EA6293"/>
    <w:rsid w:val="00EB0957"/>
    <w:rsid w:val="00EB0D97"/>
    <w:rsid w:val="00EB400F"/>
    <w:rsid w:val="00EC1C95"/>
    <w:rsid w:val="00ED127E"/>
    <w:rsid w:val="00ED2A9D"/>
    <w:rsid w:val="00ED5732"/>
    <w:rsid w:val="00EE35B1"/>
    <w:rsid w:val="00EE3825"/>
    <w:rsid w:val="00EE38EF"/>
    <w:rsid w:val="00EE4DA0"/>
    <w:rsid w:val="00EE5D89"/>
    <w:rsid w:val="00EF1294"/>
    <w:rsid w:val="00EF295A"/>
    <w:rsid w:val="00EF5294"/>
    <w:rsid w:val="00EF5DE1"/>
    <w:rsid w:val="00EF6AA3"/>
    <w:rsid w:val="00F0455F"/>
    <w:rsid w:val="00F04B30"/>
    <w:rsid w:val="00F05300"/>
    <w:rsid w:val="00F06BB7"/>
    <w:rsid w:val="00F11C07"/>
    <w:rsid w:val="00F3234D"/>
    <w:rsid w:val="00F3727B"/>
    <w:rsid w:val="00F37DD2"/>
    <w:rsid w:val="00F46802"/>
    <w:rsid w:val="00F476F6"/>
    <w:rsid w:val="00F56B6F"/>
    <w:rsid w:val="00F57454"/>
    <w:rsid w:val="00F62A5D"/>
    <w:rsid w:val="00F63A4C"/>
    <w:rsid w:val="00F67A77"/>
    <w:rsid w:val="00F7080D"/>
    <w:rsid w:val="00F713A3"/>
    <w:rsid w:val="00F71EB6"/>
    <w:rsid w:val="00F73123"/>
    <w:rsid w:val="00F73326"/>
    <w:rsid w:val="00F803C8"/>
    <w:rsid w:val="00F80C27"/>
    <w:rsid w:val="00F8402C"/>
    <w:rsid w:val="00F85438"/>
    <w:rsid w:val="00F87101"/>
    <w:rsid w:val="00F95102"/>
    <w:rsid w:val="00F96220"/>
    <w:rsid w:val="00F968BE"/>
    <w:rsid w:val="00FA24CA"/>
    <w:rsid w:val="00FA2F03"/>
    <w:rsid w:val="00FA5634"/>
    <w:rsid w:val="00FB048A"/>
    <w:rsid w:val="00FB080C"/>
    <w:rsid w:val="00FB0E8C"/>
    <w:rsid w:val="00FB68C9"/>
    <w:rsid w:val="00FC0ACB"/>
    <w:rsid w:val="00FC1CCA"/>
    <w:rsid w:val="00FC36AA"/>
    <w:rsid w:val="00FC6C11"/>
    <w:rsid w:val="00FD61FB"/>
    <w:rsid w:val="00FD7794"/>
    <w:rsid w:val="00FE005D"/>
    <w:rsid w:val="00FE242B"/>
    <w:rsid w:val="00FE3700"/>
    <w:rsid w:val="00FE4755"/>
    <w:rsid w:val="00FF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FFB3E"/>
  <w15:docId w15:val="{C56ED569-F0E5-48C5-ACB3-A39363C6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56C9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B562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086C36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086C36"/>
    <w:pPr>
      <w:ind w:firstLine="567"/>
      <w:jc w:val="both"/>
      <w:outlineLvl w:val="2"/>
    </w:pPr>
    <w:rPr>
      <w:rFonts w:ascii="Arial" w:hAnsi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086C36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uiPriority w:val="9"/>
    <w:rsid w:val="001B56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rsid w:val="00CC3B3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CC3B3F"/>
    <w:rPr>
      <w:rFonts w:ascii="Tahoma" w:hAnsi="Tahoma" w:cs="Tahoma"/>
      <w:sz w:val="16"/>
      <w:szCs w:val="16"/>
    </w:rPr>
  </w:style>
  <w:style w:type="paragraph" w:customStyle="1" w:styleId="a5">
    <w:name w:val="Обычный.Название подразделения"/>
    <w:rsid w:val="00B541B3"/>
    <w:pPr>
      <w:autoSpaceDE w:val="0"/>
      <w:autoSpaceDN w:val="0"/>
    </w:pPr>
    <w:rPr>
      <w:rFonts w:ascii="SchoolBook" w:hAnsi="SchoolBook"/>
      <w:sz w:val="28"/>
      <w:szCs w:val="28"/>
    </w:rPr>
  </w:style>
  <w:style w:type="paragraph" w:customStyle="1" w:styleId="31">
    <w:name w:val="Основной текст3"/>
    <w:basedOn w:val="a"/>
    <w:link w:val="a6"/>
    <w:uiPriority w:val="99"/>
    <w:rsid w:val="001B562B"/>
    <w:pPr>
      <w:shd w:val="clear" w:color="auto" w:fill="FFFFFF"/>
      <w:spacing w:before="420" w:after="660" w:line="346" w:lineRule="exact"/>
    </w:pPr>
    <w:rPr>
      <w:color w:val="000000"/>
    </w:rPr>
  </w:style>
  <w:style w:type="character" w:customStyle="1" w:styleId="a6">
    <w:name w:val="Основной текст_"/>
    <w:link w:val="31"/>
    <w:uiPriority w:val="99"/>
    <w:rsid w:val="001B562B"/>
    <w:rPr>
      <w:color w:val="000000"/>
      <w:sz w:val="24"/>
      <w:szCs w:val="24"/>
      <w:shd w:val="clear" w:color="auto" w:fill="FFFFFF"/>
    </w:rPr>
  </w:style>
  <w:style w:type="paragraph" w:customStyle="1" w:styleId="ConsPlusTitlePage">
    <w:name w:val="ConsPlusTitlePage"/>
    <w:uiPriority w:val="99"/>
    <w:rsid w:val="001B562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1B562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7">
    <w:name w:val="Table Grid"/>
    <w:basedOn w:val="a1"/>
    <w:uiPriority w:val="39"/>
    <w:rsid w:val="001B562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Placeholder Text"/>
    <w:uiPriority w:val="99"/>
    <w:semiHidden/>
    <w:rsid w:val="001B562B"/>
    <w:rPr>
      <w:color w:val="808080"/>
    </w:rPr>
  </w:style>
  <w:style w:type="paragraph" w:styleId="a9">
    <w:name w:val="header"/>
    <w:basedOn w:val="a"/>
    <w:link w:val="aa"/>
    <w:uiPriority w:val="99"/>
    <w:unhideWhenUsed/>
    <w:rsid w:val="001B562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link w:val="a9"/>
    <w:uiPriority w:val="99"/>
    <w:rsid w:val="001B562B"/>
    <w:rPr>
      <w:rFonts w:ascii="Calibri" w:eastAsia="Times New Roman" w:hAnsi="Calibri"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1B562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1B562B"/>
    <w:rPr>
      <w:rFonts w:ascii="Calibri" w:eastAsia="Times New Roman" w:hAnsi="Calibri" w:cs="Times New Roman"/>
      <w:sz w:val="22"/>
      <w:szCs w:val="22"/>
    </w:rPr>
  </w:style>
  <w:style w:type="character" w:styleId="ad">
    <w:name w:val="Book Title"/>
    <w:uiPriority w:val="33"/>
    <w:qFormat/>
    <w:rsid w:val="001B562B"/>
    <w:rPr>
      <w:b/>
      <w:bCs/>
      <w:smallCaps/>
      <w:spacing w:val="5"/>
    </w:rPr>
  </w:style>
  <w:style w:type="character" w:styleId="ae">
    <w:name w:val="Strong"/>
    <w:uiPriority w:val="22"/>
    <w:qFormat/>
    <w:rsid w:val="001B562B"/>
    <w:rPr>
      <w:b/>
      <w:bCs/>
    </w:rPr>
  </w:style>
  <w:style w:type="paragraph" w:styleId="af">
    <w:name w:val="List Paragraph"/>
    <w:basedOn w:val="a"/>
    <w:uiPriority w:val="99"/>
    <w:qFormat/>
    <w:rsid w:val="001B56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No Spacing"/>
    <w:uiPriority w:val="1"/>
    <w:qFormat/>
    <w:rsid w:val="001B562B"/>
    <w:rPr>
      <w:rFonts w:ascii="Calibri" w:hAnsi="Calibri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uiPriority w:val="9"/>
    <w:rsid w:val="00086C3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086C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086C36"/>
    <w:rPr>
      <w:rFonts w:ascii="Arial" w:hAnsi="Arial"/>
      <w:b/>
      <w:bCs/>
      <w:sz w:val="26"/>
      <w:szCs w:val="28"/>
    </w:rPr>
  </w:style>
  <w:style w:type="character" w:customStyle="1" w:styleId="11">
    <w:name w:val="Заголовок 1 Знак1"/>
    <w:aliases w:val="!Части документа Знак"/>
    <w:uiPriority w:val="9"/>
    <w:rsid w:val="00086C3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1">
    <w:name w:val="Текст примечания Знак"/>
    <w:aliases w:val="!Равноширинный текст документа Знак1"/>
    <w:link w:val="af2"/>
    <w:locked/>
    <w:rsid w:val="00086C36"/>
    <w:rPr>
      <w:rFonts w:ascii="Courier" w:hAnsi="Courier"/>
      <w:sz w:val="22"/>
    </w:rPr>
  </w:style>
  <w:style w:type="paragraph" w:styleId="af2">
    <w:name w:val="annotation text"/>
    <w:aliases w:val="!Равноширинный текст документа"/>
    <w:basedOn w:val="a"/>
    <w:link w:val="af1"/>
    <w:unhideWhenUsed/>
    <w:rsid w:val="00086C36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rsid w:val="00086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63" Type="http://schemas.openxmlformats.org/officeDocument/2006/relationships/image" Target="media/image59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159" Type="http://schemas.openxmlformats.org/officeDocument/2006/relationships/image" Target="media/image155.wmf"/><Relationship Id="rId170" Type="http://schemas.openxmlformats.org/officeDocument/2006/relationships/image" Target="media/image166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226" Type="http://schemas.openxmlformats.org/officeDocument/2006/relationships/image" Target="media/image22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53" Type="http://schemas.openxmlformats.org/officeDocument/2006/relationships/image" Target="media/image49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149" Type="http://schemas.openxmlformats.org/officeDocument/2006/relationships/image" Target="media/image145.wmf"/><Relationship Id="rId5" Type="http://schemas.openxmlformats.org/officeDocument/2006/relationships/webSettings" Target="webSettings.xml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181" Type="http://schemas.openxmlformats.org/officeDocument/2006/relationships/image" Target="media/image177.wmf"/><Relationship Id="rId216" Type="http://schemas.openxmlformats.org/officeDocument/2006/relationships/image" Target="media/image212.wmf"/><Relationship Id="rId22" Type="http://schemas.openxmlformats.org/officeDocument/2006/relationships/image" Target="media/image18.wmf"/><Relationship Id="rId43" Type="http://schemas.openxmlformats.org/officeDocument/2006/relationships/image" Target="media/image39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139" Type="http://schemas.openxmlformats.org/officeDocument/2006/relationships/image" Target="media/image135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71" Type="http://schemas.openxmlformats.org/officeDocument/2006/relationships/image" Target="media/image167.wmf"/><Relationship Id="rId192" Type="http://schemas.openxmlformats.org/officeDocument/2006/relationships/image" Target="media/image188.wmf"/><Relationship Id="rId206" Type="http://schemas.openxmlformats.org/officeDocument/2006/relationships/image" Target="media/image202.wmf"/><Relationship Id="rId227" Type="http://schemas.openxmlformats.org/officeDocument/2006/relationships/image" Target="media/image223.wmf"/><Relationship Id="rId12" Type="http://schemas.openxmlformats.org/officeDocument/2006/relationships/image" Target="media/image8.wmf"/><Relationship Id="rId33" Type="http://schemas.openxmlformats.org/officeDocument/2006/relationships/image" Target="media/image29.wmf"/><Relationship Id="rId108" Type="http://schemas.openxmlformats.org/officeDocument/2006/relationships/image" Target="media/image104.wmf"/><Relationship Id="rId129" Type="http://schemas.openxmlformats.org/officeDocument/2006/relationships/image" Target="media/image125.wmf"/><Relationship Id="rId54" Type="http://schemas.openxmlformats.org/officeDocument/2006/relationships/image" Target="media/image50.wmf"/><Relationship Id="rId75" Type="http://schemas.openxmlformats.org/officeDocument/2006/relationships/image" Target="media/image71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61" Type="http://schemas.openxmlformats.org/officeDocument/2006/relationships/image" Target="media/image157.wmf"/><Relationship Id="rId182" Type="http://schemas.openxmlformats.org/officeDocument/2006/relationships/image" Target="media/image178.wmf"/><Relationship Id="rId217" Type="http://schemas.openxmlformats.org/officeDocument/2006/relationships/image" Target="media/image213.wmf"/><Relationship Id="rId6" Type="http://schemas.openxmlformats.org/officeDocument/2006/relationships/footnotes" Target="footnotes.xml"/><Relationship Id="rId23" Type="http://schemas.openxmlformats.org/officeDocument/2006/relationships/image" Target="media/image19.wmf"/><Relationship Id="rId119" Type="http://schemas.openxmlformats.org/officeDocument/2006/relationships/image" Target="media/image115.wmf"/><Relationship Id="rId44" Type="http://schemas.openxmlformats.org/officeDocument/2006/relationships/image" Target="media/image40.wmf"/><Relationship Id="rId65" Type="http://schemas.openxmlformats.org/officeDocument/2006/relationships/image" Target="media/image61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51" Type="http://schemas.openxmlformats.org/officeDocument/2006/relationships/image" Target="media/image147.wmf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207" Type="http://schemas.openxmlformats.org/officeDocument/2006/relationships/image" Target="media/image203.wmf"/><Relationship Id="rId228" Type="http://schemas.openxmlformats.org/officeDocument/2006/relationships/image" Target="media/image224.wmf"/><Relationship Id="rId13" Type="http://schemas.openxmlformats.org/officeDocument/2006/relationships/image" Target="media/image9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20" Type="http://schemas.openxmlformats.org/officeDocument/2006/relationships/image" Target="media/image116.wmf"/><Relationship Id="rId141" Type="http://schemas.openxmlformats.org/officeDocument/2006/relationships/image" Target="media/image137.wmf"/><Relationship Id="rId7" Type="http://schemas.openxmlformats.org/officeDocument/2006/relationships/endnotes" Target="endnotes.xml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8" Type="http://schemas.openxmlformats.org/officeDocument/2006/relationships/image" Target="media/image214.wmf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31" Type="http://schemas.openxmlformats.org/officeDocument/2006/relationships/image" Target="media/image127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208" Type="http://schemas.openxmlformats.org/officeDocument/2006/relationships/image" Target="media/image204.wmf"/><Relationship Id="rId229" Type="http://schemas.openxmlformats.org/officeDocument/2006/relationships/image" Target="media/image225.wmf"/><Relationship Id="rId14" Type="http://schemas.openxmlformats.org/officeDocument/2006/relationships/image" Target="media/image10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8" Type="http://schemas.openxmlformats.org/officeDocument/2006/relationships/image" Target="media/image4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219" Type="http://schemas.openxmlformats.org/officeDocument/2006/relationships/image" Target="media/image215.wmf"/><Relationship Id="rId230" Type="http://schemas.openxmlformats.org/officeDocument/2006/relationships/image" Target="media/image226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79" Type="http://schemas.openxmlformats.org/officeDocument/2006/relationships/image" Target="media/image175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0" Type="http://schemas.openxmlformats.org/officeDocument/2006/relationships/image" Target="media/image216.wmf"/><Relationship Id="rId225" Type="http://schemas.openxmlformats.org/officeDocument/2006/relationships/image" Target="media/image221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64" Type="http://schemas.openxmlformats.org/officeDocument/2006/relationships/image" Target="media/image160.wmf"/><Relationship Id="rId169" Type="http://schemas.openxmlformats.org/officeDocument/2006/relationships/image" Target="media/image165.wmf"/><Relationship Id="rId185" Type="http://schemas.openxmlformats.org/officeDocument/2006/relationships/image" Target="media/image181.wmf"/><Relationship Id="rId4" Type="http://schemas.openxmlformats.org/officeDocument/2006/relationships/settings" Target="settings.xml"/><Relationship Id="rId9" Type="http://schemas.openxmlformats.org/officeDocument/2006/relationships/image" Target="media/image5.wmf"/><Relationship Id="rId180" Type="http://schemas.openxmlformats.org/officeDocument/2006/relationships/image" Target="media/image176.wmf"/><Relationship Id="rId210" Type="http://schemas.openxmlformats.org/officeDocument/2006/relationships/image" Target="media/image206.wmf"/><Relationship Id="rId215" Type="http://schemas.openxmlformats.org/officeDocument/2006/relationships/image" Target="media/image211.wmf"/><Relationship Id="rId26" Type="http://schemas.openxmlformats.org/officeDocument/2006/relationships/image" Target="media/image22.wmf"/><Relationship Id="rId231" Type="http://schemas.openxmlformats.org/officeDocument/2006/relationships/fontTable" Target="fontTable.xml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16" Type="http://schemas.openxmlformats.org/officeDocument/2006/relationships/image" Target="media/image12.wmf"/><Relationship Id="rId221" Type="http://schemas.openxmlformats.org/officeDocument/2006/relationships/image" Target="media/image217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211" Type="http://schemas.openxmlformats.org/officeDocument/2006/relationships/image" Target="media/image207.wmf"/><Relationship Id="rId232" Type="http://schemas.openxmlformats.org/officeDocument/2006/relationships/theme" Target="theme/theme1.xml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80" Type="http://schemas.openxmlformats.org/officeDocument/2006/relationships/image" Target="media/image76.wmf"/><Relationship Id="rId155" Type="http://schemas.openxmlformats.org/officeDocument/2006/relationships/image" Target="media/image151.wmf"/><Relationship Id="rId176" Type="http://schemas.openxmlformats.org/officeDocument/2006/relationships/image" Target="media/image172.wmf"/><Relationship Id="rId197" Type="http://schemas.openxmlformats.org/officeDocument/2006/relationships/image" Target="media/image193.wmf"/><Relationship Id="rId201" Type="http://schemas.openxmlformats.org/officeDocument/2006/relationships/image" Target="media/image197.wmf"/><Relationship Id="rId222" Type="http://schemas.openxmlformats.org/officeDocument/2006/relationships/image" Target="media/image218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20.wmf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41.wmf"/><Relationship Id="rId166" Type="http://schemas.openxmlformats.org/officeDocument/2006/relationships/image" Target="media/image162.wmf"/><Relationship Id="rId187" Type="http://schemas.openxmlformats.org/officeDocument/2006/relationships/image" Target="media/image183.wmf"/><Relationship Id="rId1" Type="http://schemas.openxmlformats.org/officeDocument/2006/relationships/customXml" Target="../customXml/item1.xml"/><Relationship Id="rId212" Type="http://schemas.openxmlformats.org/officeDocument/2006/relationships/image" Target="media/image208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image" Target="media/image131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202" Type="http://schemas.openxmlformats.org/officeDocument/2006/relationships/image" Target="media/image198.wmf"/><Relationship Id="rId223" Type="http://schemas.openxmlformats.org/officeDocument/2006/relationships/image" Target="media/image21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50" Type="http://schemas.openxmlformats.org/officeDocument/2006/relationships/image" Target="media/image46.wmf"/><Relationship Id="rId104" Type="http://schemas.openxmlformats.org/officeDocument/2006/relationships/image" Target="media/image100.wmf"/><Relationship Id="rId125" Type="http://schemas.openxmlformats.org/officeDocument/2006/relationships/image" Target="media/image121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13" Type="http://schemas.openxmlformats.org/officeDocument/2006/relationships/image" Target="media/image209.wmf"/><Relationship Id="rId2" Type="http://schemas.openxmlformats.org/officeDocument/2006/relationships/numbering" Target="numbering.xml"/><Relationship Id="rId29" Type="http://schemas.openxmlformats.org/officeDocument/2006/relationships/image" Target="media/image25.wmf"/><Relationship Id="rId40" Type="http://schemas.openxmlformats.org/officeDocument/2006/relationships/image" Target="media/image36.wmf"/><Relationship Id="rId115" Type="http://schemas.openxmlformats.org/officeDocument/2006/relationships/image" Target="media/image111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19" Type="http://schemas.openxmlformats.org/officeDocument/2006/relationships/image" Target="media/image15.wmf"/><Relationship Id="rId224" Type="http://schemas.openxmlformats.org/officeDocument/2006/relationships/image" Target="media/image220.wmf"/><Relationship Id="rId30" Type="http://schemas.openxmlformats.org/officeDocument/2006/relationships/image" Target="media/image2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189" Type="http://schemas.openxmlformats.org/officeDocument/2006/relationships/image" Target="media/image185.wmf"/><Relationship Id="rId3" Type="http://schemas.openxmlformats.org/officeDocument/2006/relationships/styles" Target="styles.xml"/><Relationship Id="rId214" Type="http://schemas.openxmlformats.org/officeDocument/2006/relationships/image" Target="media/image210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2EE1F-EBEE-4506-93B3-A2957AF6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31</Pages>
  <Words>8164</Words>
  <Characters>46539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№ 2</vt:lpstr>
    </vt:vector>
  </TitlesOfParts>
  <Company>Home</Company>
  <LinksUpToDate>false</LinksUpToDate>
  <CharactersWithSpaces>54594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 2</dc:title>
  <dc:creator>user</dc:creator>
  <cp:lastModifiedBy>Adm Lizinovka</cp:lastModifiedBy>
  <cp:revision>17</cp:revision>
  <cp:lastPrinted>2024-12-26T14:06:00Z</cp:lastPrinted>
  <dcterms:created xsi:type="dcterms:W3CDTF">2024-12-10T12:00:00Z</dcterms:created>
  <dcterms:modified xsi:type="dcterms:W3CDTF">2025-01-09T05:35:00Z</dcterms:modified>
</cp:coreProperties>
</file>