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AC3B" w14:textId="77777777" w:rsidR="0097370A" w:rsidRPr="00AD5817" w:rsidRDefault="0097370A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3320002B" w14:textId="77777777" w:rsidR="00EE7354" w:rsidRPr="005C3CC4" w:rsidRDefault="00EE7354" w:rsidP="005C3CC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C3CC4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6DB335F4" w14:textId="77777777" w:rsidR="00EE7354" w:rsidRPr="005C3CC4" w:rsidRDefault="005C3CC4" w:rsidP="005C3CC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C3CC4">
        <w:rPr>
          <w:rFonts w:ascii="Arial" w:hAnsi="Arial" w:cs="Arial"/>
          <w:sz w:val="24"/>
          <w:szCs w:val="24"/>
          <w:lang w:eastAsia="ru-RU"/>
        </w:rPr>
        <w:t>ЛИЗИНОВ</w:t>
      </w:r>
      <w:r w:rsidR="00EE7354" w:rsidRPr="005C3CC4">
        <w:rPr>
          <w:rFonts w:ascii="Arial" w:hAnsi="Arial" w:cs="Arial"/>
          <w:sz w:val="24"/>
          <w:szCs w:val="24"/>
          <w:lang w:eastAsia="ru-RU"/>
        </w:rPr>
        <w:t>СКОГО СЕЛЬСКОГО ПОСЕЛЕНИЯ</w:t>
      </w:r>
    </w:p>
    <w:p w14:paraId="0F29C4A9" w14:textId="77777777" w:rsidR="00EE7354" w:rsidRPr="005C3CC4" w:rsidRDefault="00EE7354" w:rsidP="005C3CC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C3CC4">
        <w:rPr>
          <w:rFonts w:ascii="Arial" w:hAnsi="Arial" w:cs="Arial"/>
          <w:sz w:val="24"/>
          <w:szCs w:val="24"/>
          <w:lang w:eastAsia="ru-RU"/>
        </w:rPr>
        <w:t>РОССОШАНСКОГО МУНИЦИПАЛЬНОГО РАЙОНА</w:t>
      </w:r>
    </w:p>
    <w:p w14:paraId="506A33FA" w14:textId="77777777" w:rsidR="00EE7354" w:rsidRPr="005C3CC4" w:rsidRDefault="00EE7354" w:rsidP="005C3CC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C3CC4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1558DA96" w14:textId="77777777" w:rsidR="00EE7354" w:rsidRPr="005C3CC4" w:rsidRDefault="00EE7354" w:rsidP="005C3CC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CC65B07" w14:textId="77777777" w:rsidR="00307AA0" w:rsidRPr="005C3CC4" w:rsidRDefault="00C362E3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ПОСТАНОВЛЕНИЕ</w:t>
      </w:r>
    </w:p>
    <w:p w14:paraId="309EC74D" w14:textId="77777777" w:rsidR="00EE7354" w:rsidRPr="005C3CC4" w:rsidRDefault="00EE7354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5650B1CF" w14:textId="77777777" w:rsidR="00EE7354" w:rsidRPr="005C3CC4" w:rsidRDefault="00EE7354" w:rsidP="005C3CC4">
      <w:pPr>
        <w:tabs>
          <w:tab w:val="left" w:pos="7062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3CC4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5C3CC4">
        <w:rPr>
          <w:rFonts w:ascii="Arial" w:hAnsi="Arial" w:cs="Arial"/>
          <w:sz w:val="24"/>
          <w:szCs w:val="24"/>
          <w:lang w:eastAsia="ru-RU"/>
        </w:rPr>
        <w:t>19.02.2025</w:t>
      </w:r>
      <w:r w:rsidRPr="005C3CC4">
        <w:rPr>
          <w:rFonts w:ascii="Arial" w:hAnsi="Arial" w:cs="Arial"/>
          <w:sz w:val="24"/>
          <w:szCs w:val="24"/>
          <w:lang w:eastAsia="ru-RU"/>
        </w:rPr>
        <w:t xml:space="preserve"> года №</w:t>
      </w:r>
      <w:r w:rsidR="005C3C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B547E">
        <w:rPr>
          <w:rFonts w:ascii="Arial" w:hAnsi="Arial" w:cs="Arial"/>
          <w:sz w:val="24"/>
          <w:szCs w:val="24"/>
          <w:lang w:eastAsia="ru-RU"/>
        </w:rPr>
        <w:t>10</w:t>
      </w:r>
    </w:p>
    <w:p w14:paraId="70C22E0F" w14:textId="77777777" w:rsidR="00EE7354" w:rsidRPr="005C3CC4" w:rsidRDefault="00EE7354" w:rsidP="005C3CC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3CC4">
        <w:rPr>
          <w:rFonts w:ascii="Arial" w:hAnsi="Arial" w:cs="Arial"/>
          <w:sz w:val="24"/>
          <w:szCs w:val="24"/>
          <w:lang w:eastAsia="ru-RU"/>
        </w:rPr>
        <w:t xml:space="preserve">с. </w:t>
      </w:r>
      <w:r w:rsidR="005C3CC4" w:rsidRPr="005C3CC4">
        <w:rPr>
          <w:rFonts w:ascii="Arial" w:hAnsi="Arial" w:cs="Arial"/>
          <w:sz w:val="24"/>
          <w:szCs w:val="24"/>
          <w:lang w:eastAsia="ru-RU"/>
        </w:rPr>
        <w:t>Лизинов</w:t>
      </w:r>
      <w:r w:rsidRPr="005C3CC4">
        <w:rPr>
          <w:rFonts w:ascii="Arial" w:hAnsi="Arial" w:cs="Arial"/>
          <w:sz w:val="24"/>
          <w:szCs w:val="24"/>
          <w:lang w:eastAsia="ru-RU"/>
        </w:rPr>
        <w:t xml:space="preserve">ка </w:t>
      </w:r>
    </w:p>
    <w:p w14:paraId="646DE9D0" w14:textId="77777777" w:rsidR="00EE7354" w:rsidRPr="005C3CC4" w:rsidRDefault="00EE7354" w:rsidP="005C3CC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AFADD9" w14:textId="77777777" w:rsidR="00EE7354" w:rsidRPr="005C3CC4" w:rsidRDefault="00C362E3" w:rsidP="005C3CC4">
      <w:pPr>
        <w:tabs>
          <w:tab w:val="left" w:pos="3379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C3CC4">
        <w:rPr>
          <w:rFonts w:ascii="Arial" w:hAnsi="Arial" w:cs="Arial"/>
          <w:b/>
          <w:sz w:val="32"/>
          <w:szCs w:val="32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5C3CC4" w:rsidRPr="005C3CC4">
        <w:rPr>
          <w:rFonts w:ascii="Arial" w:hAnsi="Arial" w:cs="Arial"/>
          <w:b/>
          <w:sz w:val="32"/>
          <w:szCs w:val="32"/>
        </w:rPr>
        <w:t>Лизинов</w:t>
      </w:r>
      <w:r w:rsidR="00B26CAB" w:rsidRPr="005C3CC4">
        <w:rPr>
          <w:rFonts w:ascii="Arial" w:hAnsi="Arial" w:cs="Arial"/>
          <w:b/>
          <w:sz w:val="32"/>
          <w:szCs w:val="32"/>
        </w:rPr>
        <w:t>ск</w:t>
      </w:r>
      <w:r w:rsidR="00680DA0" w:rsidRPr="005C3CC4">
        <w:rPr>
          <w:rFonts w:ascii="Arial" w:hAnsi="Arial" w:cs="Arial"/>
          <w:b/>
          <w:sz w:val="32"/>
          <w:szCs w:val="32"/>
        </w:rPr>
        <w:t>ого</w:t>
      </w:r>
      <w:r w:rsidR="00B26CAB" w:rsidRPr="005C3CC4">
        <w:rPr>
          <w:rFonts w:ascii="Arial" w:hAnsi="Arial" w:cs="Arial"/>
          <w:b/>
          <w:sz w:val="32"/>
          <w:szCs w:val="32"/>
        </w:rPr>
        <w:t xml:space="preserve"> </w:t>
      </w:r>
      <w:r w:rsidRPr="005C3CC4">
        <w:rPr>
          <w:rFonts w:ascii="Arial" w:hAnsi="Arial" w:cs="Arial"/>
          <w:b/>
          <w:sz w:val="32"/>
          <w:szCs w:val="32"/>
        </w:rPr>
        <w:t>сельско</w:t>
      </w:r>
      <w:r w:rsidR="00680DA0" w:rsidRPr="005C3CC4">
        <w:rPr>
          <w:rFonts w:ascii="Arial" w:hAnsi="Arial" w:cs="Arial"/>
          <w:b/>
          <w:sz w:val="32"/>
          <w:szCs w:val="32"/>
        </w:rPr>
        <w:t xml:space="preserve">го поселения </w:t>
      </w:r>
      <w:r w:rsidR="00B26CAB" w:rsidRPr="005C3CC4">
        <w:rPr>
          <w:rFonts w:ascii="Arial" w:hAnsi="Arial" w:cs="Arial"/>
          <w:b/>
          <w:sz w:val="32"/>
          <w:szCs w:val="32"/>
        </w:rPr>
        <w:t xml:space="preserve">Россошанского муниципального </w:t>
      </w:r>
      <w:r w:rsidRPr="005C3CC4">
        <w:rPr>
          <w:rFonts w:ascii="Arial" w:hAnsi="Arial" w:cs="Arial"/>
          <w:b/>
          <w:sz w:val="32"/>
          <w:szCs w:val="32"/>
        </w:rPr>
        <w:t>района Воронежской области</w:t>
      </w:r>
      <w:r w:rsidR="00EE7354" w:rsidRPr="005C3CC4">
        <w:rPr>
          <w:rFonts w:ascii="Arial" w:hAnsi="Arial" w:cs="Arial"/>
          <w:b/>
          <w:sz w:val="32"/>
          <w:szCs w:val="32"/>
        </w:rPr>
        <w:t xml:space="preserve"> </w:t>
      </w:r>
    </w:p>
    <w:p w14:paraId="59AD3D24" w14:textId="77777777" w:rsidR="00EE7354" w:rsidRPr="005C3CC4" w:rsidRDefault="00EE7354" w:rsidP="005C3CC4">
      <w:pPr>
        <w:tabs>
          <w:tab w:val="left" w:pos="3379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14:paraId="660F69B7" w14:textId="77777777" w:rsidR="00307AA0" w:rsidRPr="005C3CC4" w:rsidRDefault="00C362E3" w:rsidP="005C3CC4">
      <w:pPr>
        <w:pStyle w:val="a4"/>
        <w:ind w:left="0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</w:t>
      </w:r>
      <w:r w:rsidR="00680DA0" w:rsidRPr="005C3CC4">
        <w:rPr>
          <w:rFonts w:ascii="Arial" w:hAnsi="Arial" w:cs="Arial"/>
          <w:sz w:val="24"/>
          <w:szCs w:val="24"/>
        </w:rPr>
        <w:t xml:space="preserve">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680DA0" w:rsidRPr="005C3CC4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</w:t>
      </w:r>
      <w:r w:rsidRPr="005C3CC4">
        <w:rPr>
          <w:rFonts w:ascii="Arial" w:hAnsi="Arial" w:cs="Arial"/>
          <w:sz w:val="24"/>
          <w:szCs w:val="24"/>
        </w:rPr>
        <w:t>, утвержденными решением</w:t>
      </w:r>
      <w:r w:rsidR="00B26CAB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Совета народных депутатов</w:t>
      </w:r>
      <w:r w:rsidR="00B26CAB" w:rsidRPr="005C3CC4">
        <w:rPr>
          <w:rFonts w:ascii="Arial" w:hAnsi="Arial" w:cs="Arial"/>
          <w:sz w:val="24"/>
          <w:szCs w:val="24"/>
        </w:rPr>
        <w:t xml:space="preserve">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680DA0" w:rsidRPr="005C3CC4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9054D7">
        <w:rPr>
          <w:rFonts w:ascii="Arial" w:hAnsi="Arial" w:cs="Arial"/>
          <w:sz w:val="24"/>
          <w:szCs w:val="24"/>
        </w:rPr>
        <w:t>28.10.2024</w:t>
      </w:r>
      <w:r w:rsidR="00015A01" w:rsidRPr="005C3CC4">
        <w:rPr>
          <w:rFonts w:ascii="Arial" w:hAnsi="Arial" w:cs="Arial"/>
          <w:sz w:val="24"/>
          <w:szCs w:val="24"/>
        </w:rPr>
        <w:t xml:space="preserve"> </w:t>
      </w:r>
      <w:r w:rsidR="00B26CAB" w:rsidRPr="005C3CC4">
        <w:rPr>
          <w:rFonts w:ascii="Arial" w:hAnsi="Arial" w:cs="Arial"/>
          <w:sz w:val="24"/>
          <w:szCs w:val="24"/>
        </w:rPr>
        <w:t>г</w:t>
      </w:r>
      <w:r w:rsidR="00680DA0" w:rsidRPr="005C3CC4">
        <w:rPr>
          <w:rFonts w:ascii="Arial" w:hAnsi="Arial" w:cs="Arial"/>
          <w:sz w:val="24"/>
          <w:szCs w:val="24"/>
        </w:rPr>
        <w:t>.</w:t>
      </w:r>
      <w:r w:rsidR="00B26CAB" w:rsidRPr="005C3CC4">
        <w:rPr>
          <w:rFonts w:ascii="Arial" w:hAnsi="Arial" w:cs="Arial"/>
          <w:sz w:val="24"/>
          <w:szCs w:val="24"/>
        </w:rPr>
        <w:t xml:space="preserve"> №</w:t>
      </w:r>
      <w:r w:rsidR="009054D7">
        <w:rPr>
          <w:rFonts w:ascii="Arial" w:hAnsi="Arial" w:cs="Arial"/>
          <w:sz w:val="24"/>
          <w:szCs w:val="24"/>
        </w:rPr>
        <w:t xml:space="preserve"> 193</w:t>
      </w:r>
      <w:r w:rsidRPr="005C3CC4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B26CAB" w:rsidRPr="005C3CC4">
        <w:rPr>
          <w:rFonts w:ascii="Arial" w:hAnsi="Arial" w:cs="Arial"/>
          <w:sz w:val="24"/>
          <w:szCs w:val="24"/>
        </w:rPr>
        <w:t xml:space="preserve">ского сельского </w:t>
      </w:r>
      <w:r w:rsidRPr="005C3CC4">
        <w:rPr>
          <w:rFonts w:ascii="Arial" w:hAnsi="Arial" w:cs="Arial"/>
          <w:sz w:val="24"/>
          <w:szCs w:val="24"/>
        </w:rPr>
        <w:t>поселения,</w:t>
      </w:r>
      <w:r w:rsidR="00680DA0" w:rsidRPr="005C3CC4">
        <w:rPr>
          <w:rFonts w:ascii="Arial" w:hAnsi="Arial" w:cs="Arial"/>
          <w:sz w:val="24"/>
          <w:szCs w:val="24"/>
        </w:rPr>
        <w:t xml:space="preserve"> администрация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680DA0" w:rsidRPr="005C3CC4">
        <w:rPr>
          <w:rFonts w:ascii="Arial" w:hAnsi="Arial" w:cs="Arial"/>
          <w:sz w:val="24"/>
          <w:szCs w:val="24"/>
        </w:rPr>
        <w:t>ского сельского поселения</w:t>
      </w:r>
    </w:p>
    <w:p w14:paraId="785770F0" w14:textId="77777777" w:rsidR="00307AA0" w:rsidRPr="005C3CC4" w:rsidRDefault="00C362E3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ПОСТАНОВЛ</w:t>
      </w:r>
      <w:r w:rsidR="009F716A" w:rsidRPr="005C3CC4">
        <w:rPr>
          <w:rFonts w:ascii="Arial" w:hAnsi="Arial" w:cs="Arial"/>
          <w:sz w:val="24"/>
          <w:szCs w:val="24"/>
        </w:rPr>
        <w:t>ЯЕТ</w:t>
      </w:r>
      <w:r w:rsidRPr="005C3CC4">
        <w:rPr>
          <w:rFonts w:ascii="Arial" w:hAnsi="Arial" w:cs="Arial"/>
          <w:sz w:val="24"/>
          <w:szCs w:val="24"/>
        </w:rPr>
        <w:t>:</w:t>
      </w:r>
    </w:p>
    <w:p w14:paraId="4D9490C3" w14:textId="77777777" w:rsidR="00307AA0" w:rsidRPr="005C3CC4" w:rsidRDefault="00C362E3" w:rsidP="005C3CC4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844799" w:rsidRPr="005C3CC4">
        <w:rPr>
          <w:rFonts w:ascii="Arial" w:hAnsi="Arial" w:cs="Arial"/>
          <w:sz w:val="24"/>
          <w:szCs w:val="24"/>
        </w:rPr>
        <w:t xml:space="preserve">ского </w:t>
      </w:r>
      <w:r w:rsidRPr="005C3CC4">
        <w:rPr>
          <w:rFonts w:ascii="Arial" w:hAnsi="Arial" w:cs="Arial"/>
          <w:sz w:val="24"/>
          <w:szCs w:val="24"/>
        </w:rPr>
        <w:t>сельско</w:t>
      </w:r>
      <w:r w:rsidR="00844799" w:rsidRPr="005C3CC4">
        <w:rPr>
          <w:rFonts w:ascii="Arial" w:hAnsi="Arial" w:cs="Arial"/>
          <w:sz w:val="24"/>
          <w:szCs w:val="24"/>
        </w:rPr>
        <w:t>го</w:t>
      </w:r>
      <w:r w:rsidRPr="005C3CC4">
        <w:rPr>
          <w:rFonts w:ascii="Arial" w:hAnsi="Arial" w:cs="Arial"/>
          <w:sz w:val="24"/>
          <w:szCs w:val="24"/>
        </w:rPr>
        <w:t xml:space="preserve"> поселени</w:t>
      </w:r>
      <w:r w:rsidR="00844799" w:rsidRPr="005C3CC4">
        <w:rPr>
          <w:rFonts w:ascii="Arial" w:hAnsi="Arial" w:cs="Arial"/>
          <w:sz w:val="24"/>
          <w:szCs w:val="24"/>
        </w:rPr>
        <w:t>я</w:t>
      </w:r>
      <w:r w:rsidRPr="005C3CC4">
        <w:rPr>
          <w:rFonts w:ascii="Arial" w:hAnsi="Arial" w:cs="Arial"/>
          <w:sz w:val="24"/>
          <w:szCs w:val="24"/>
        </w:rPr>
        <w:t xml:space="preserve"> </w:t>
      </w:r>
      <w:r w:rsidR="00844799" w:rsidRPr="005C3CC4">
        <w:rPr>
          <w:rFonts w:ascii="Arial" w:hAnsi="Arial" w:cs="Arial"/>
          <w:sz w:val="24"/>
          <w:szCs w:val="24"/>
        </w:rPr>
        <w:t xml:space="preserve">Россошанского муниципального </w:t>
      </w:r>
      <w:r w:rsidR="00EE7354" w:rsidRPr="005C3CC4">
        <w:rPr>
          <w:rFonts w:ascii="Arial" w:hAnsi="Arial" w:cs="Arial"/>
          <w:sz w:val="24"/>
          <w:szCs w:val="24"/>
        </w:rPr>
        <w:t>района Воронежской области</w:t>
      </w:r>
      <w:r w:rsidRPr="005C3CC4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14:paraId="57826021" w14:textId="77777777" w:rsidR="00307AA0" w:rsidRPr="005C3CC4" w:rsidRDefault="00C362E3" w:rsidP="005C3CC4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территори</w:t>
      </w:r>
      <w:r w:rsidR="00844799" w:rsidRPr="005C3CC4">
        <w:rPr>
          <w:rFonts w:ascii="Arial" w:hAnsi="Arial" w:cs="Arial"/>
          <w:sz w:val="24"/>
          <w:szCs w:val="24"/>
        </w:rPr>
        <w:t xml:space="preserve">и </w:t>
      </w:r>
      <w:bookmarkStart w:id="0" w:name="_Hlk189661405"/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844799" w:rsidRPr="005C3CC4">
        <w:rPr>
          <w:rFonts w:ascii="Arial" w:hAnsi="Arial" w:cs="Arial"/>
          <w:sz w:val="24"/>
          <w:szCs w:val="24"/>
        </w:rPr>
        <w:t xml:space="preserve">ского сельского </w:t>
      </w:r>
      <w:r w:rsidRPr="005C3CC4">
        <w:rPr>
          <w:rFonts w:ascii="Arial" w:hAnsi="Arial" w:cs="Arial"/>
          <w:sz w:val="24"/>
          <w:szCs w:val="24"/>
        </w:rPr>
        <w:t>поселени</w:t>
      </w:r>
      <w:r w:rsidR="00844799" w:rsidRPr="005C3CC4">
        <w:rPr>
          <w:rFonts w:ascii="Arial" w:hAnsi="Arial" w:cs="Arial"/>
          <w:sz w:val="24"/>
          <w:szCs w:val="24"/>
        </w:rPr>
        <w:t xml:space="preserve">я </w:t>
      </w:r>
      <w:bookmarkEnd w:id="0"/>
      <w:r w:rsidR="00844799" w:rsidRPr="005C3CC4">
        <w:rPr>
          <w:rFonts w:ascii="Arial" w:hAnsi="Arial" w:cs="Arial"/>
          <w:sz w:val="24"/>
          <w:szCs w:val="24"/>
        </w:rPr>
        <w:t>Россошанского</w:t>
      </w:r>
      <w:r w:rsidR="00680DA0" w:rsidRPr="005C3CC4">
        <w:rPr>
          <w:rFonts w:ascii="Arial" w:hAnsi="Arial" w:cs="Arial"/>
          <w:sz w:val="24"/>
          <w:szCs w:val="24"/>
        </w:rPr>
        <w:t xml:space="preserve"> муниципального</w:t>
      </w:r>
      <w:r w:rsidR="00EE7354" w:rsidRPr="005C3CC4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844799" w:rsidRPr="005C3CC4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14:paraId="3FAEC348" w14:textId="77777777" w:rsidR="00307AA0" w:rsidRPr="005C3CC4" w:rsidRDefault="00C362E3" w:rsidP="005C3CC4">
      <w:pPr>
        <w:pStyle w:val="a4"/>
        <w:numPr>
          <w:ilvl w:val="0"/>
          <w:numId w:val="13"/>
        </w:numPr>
        <w:tabs>
          <w:tab w:val="left" w:pos="1699"/>
          <w:tab w:val="left" w:pos="2868"/>
          <w:tab w:val="left" w:pos="5898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Утвердить форму реестра детских игровых </w:t>
      </w:r>
      <w:r w:rsidR="00680DA0" w:rsidRPr="005C3CC4">
        <w:rPr>
          <w:rFonts w:ascii="Arial" w:hAnsi="Arial" w:cs="Arial"/>
          <w:sz w:val="24"/>
          <w:szCs w:val="24"/>
        </w:rPr>
        <w:t xml:space="preserve">площадок </w:t>
      </w:r>
      <w:r w:rsidRPr="005C3CC4">
        <w:rPr>
          <w:rFonts w:ascii="Arial" w:hAnsi="Arial" w:cs="Arial"/>
          <w:sz w:val="24"/>
          <w:szCs w:val="24"/>
        </w:rPr>
        <w:t>согласно приложению № 3.</w:t>
      </w:r>
    </w:p>
    <w:p w14:paraId="2E866D36" w14:textId="77777777" w:rsidR="00307AA0" w:rsidRPr="005C3CC4" w:rsidRDefault="00C362E3" w:rsidP="005C3CC4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6E37B1" w:rsidRPr="005C3CC4">
        <w:rPr>
          <w:rFonts w:ascii="Arial" w:hAnsi="Arial" w:cs="Arial"/>
          <w:sz w:val="24"/>
          <w:szCs w:val="24"/>
        </w:rPr>
        <w:t>в «Вестнике муниципальных</w:t>
      </w:r>
      <w:r w:rsidR="009F716A" w:rsidRPr="005C3CC4">
        <w:rPr>
          <w:rFonts w:ascii="Arial" w:hAnsi="Arial" w:cs="Arial"/>
          <w:sz w:val="24"/>
          <w:szCs w:val="24"/>
        </w:rPr>
        <w:t xml:space="preserve"> правовых</w:t>
      </w:r>
      <w:r w:rsidR="006E37B1" w:rsidRPr="005C3CC4">
        <w:rPr>
          <w:rFonts w:ascii="Arial" w:hAnsi="Arial" w:cs="Arial"/>
          <w:sz w:val="24"/>
          <w:szCs w:val="24"/>
        </w:rPr>
        <w:t xml:space="preserve"> актов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6E37B1" w:rsidRPr="005C3CC4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</w:t>
      </w:r>
      <w:r w:rsidR="009F716A" w:rsidRPr="005C3CC4">
        <w:rPr>
          <w:rFonts w:ascii="Arial" w:hAnsi="Arial" w:cs="Arial"/>
          <w:sz w:val="24"/>
          <w:szCs w:val="24"/>
        </w:rPr>
        <w:t xml:space="preserve"> Воронежской области</w:t>
      </w:r>
      <w:r w:rsidR="006E37B1" w:rsidRPr="005C3CC4">
        <w:rPr>
          <w:rFonts w:ascii="Arial" w:hAnsi="Arial" w:cs="Arial"/>
          <w:sz w:val="24"/>
          <w:szCs w:val="24"/>
        </w:rPr>
        <w:t xml:space="preserve">» </w:t>
      </w:r>
      <w:r w:rsidRPr="005C3CC4">
        <w:rPr>
          <w:rFonts w:ascii="Arial" w:hAnsi="Arial" w:cs="Arial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B10BA5" w:rsidRPr="005C3CC4">
        <w:rPr>
          <w:rFonts w:ascii="Arial" w:hAnsi="Arial" w:cs="Arial"/>
          <w:sz w:val="24"/>
          <w:szCs w:val="24"/>
        </w:rPr>
        <w:t>.</w:t>
      </w:r>
    </w:p>
    <w:p w14:paraId="7618721A" w14:textId="77777777" w:rsidR="00EE7354" w:rsidRPr="005C3CC4" w:rsidRDefault="00C362E3" w:rsidP="005C3CC4">
      <w:pPr>
        <w:pStyle w:val="a4"/>
        <w:numPr>
          <w:ilvl w:val="0"/>
          <w:numId w:val="13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Контроль за исполнением</w:t>
      </w:r>
      <w:r w:rsidR="009F716A" w:rsidRPr="005C3CC4">
        <w:rPr>
          <w:rFonts w:ascii="Arial" w:hAnsi="Arial" w:cs="Arial"/>
          <w:sz w:val="24"/>
          <w:szCs w:val="24"/>
        </w:rPr>
        <w:t xml:space="preserve"> настоящего </w:t>
      </w:r>
      <w:r w:rsidRPr="005C3CC4">
        <w:rPr>
          <w:rFonts w:ascii="Arial" w:hAnsi="Arial" w:cs="Arial"/>
          <w:sz w:val="24"/>
          <w:szCs w:val="24"/>
        </w:rPr>
        <w:t>постановления</w:t>
      </w:r>
      <w:r w:rsidR="00FD755B" w:rsidRPr="005C3CC4">
        <w:rPr>
          <w:rFonts w:ascii="Arial" w:hAnsi="Arial" w:cs="Arial"/>
          <w:sz w:val="24"/>
          <w:szCs w:val="24"/>
        </w:rPr>
        <w:t xml:space="preserve"> </w:t>
      </w:r>
      <w:r w:rsidR="00EE7354" w:rsidRPr="005C3CC4">
        <w:rPr>
          <w:rFonts w:ascii="Arial" w:hAnsi="Arial" w:cs="Arial"/>
          <w:sz w:val="24"/>
          <w:szCs w:val="24"/>
        </w:rPr>
        <w:t>в</w:t>
      </w:r>
      <w:r w:rsidR="009F716A" w:rsidRPr="005C3CC4">
        <w:rPr>
          <w:rFonts w:ascii="Arial" w:hAnsi="Arial" w:cs="Arial"/>
          <w:sz w:val="24"/>
          <w:szCs w:val="24"/>
        </w:rPr>
        <w:t>озложить н</w:t>
      </w:r>
      <w:r w:rsidR="00FD755B" w:rsidRPr="005C3CC4">
        <w:rPr>
          <w:rFonts w:ascii="Arial" w:hAnsi="Arial" w:cs="Arial"/>
          <w:sz w:val="24"/>
          <w:szCs w:val="24"/>
        </w:rPr>
        <w:t xml:space="preserve">а </w:t>
      </w:r>
      <w:r w:rsidR="009F716A" w:rsidRPr="005C3CC4">
        <w:rPr>
          <w:rFonts w:ascii="Arial" w:hAnsi="Arial" w:cs="Arial"/>
          <w:sz w:val="24"/>
          <w:szCs w:val="24"/>
        </w:rPr>
        <w:t xml:space="preserve">главу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9F716A" w:rsidRPr="005C3CC4">
        <w:rPr>
          <w:rFonts w:ascii="Arial" w:hAnsi="Arial" w:cs="Arial"/>
          <w:sz w:val="24"/>
          <w:szCs w:val="24"/>
        </w:rPr>
        <w:t>ского сельского поселения.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22DE4635" w14:textId="77777777" w:rsidR="006E37B1" w:rsidRPr="005C3CC4" w:rsidRDefault="006E37B1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44383559" w14:textId="5B789726" w:rsidR="00AD5817" w:rsidRPr="005C3CC4" w:rsidRDefault="00AD5817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3B6365DC" w14:textId="77777777" w:rsidR="00AD5817" w:rsidRPr="005C3CC4" w:rsidRDefault="00AD5817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999"/>
        <w:gridCol w:w="3159"/>
      </w:tblGrid>
      <w:tr w:rsidR="00EE7354" w:rsidRPr="005C3CC4" w14:paraId="11B31EA5" w14:textId="77777777" w:rsidTr="00AD5817">
        <w:tc>
          <w:tcPr>
            <w:tcW w:w="3428" w:type="dxa"/>
          </w:tcPr>
          <w:p w14:paraId="6F476A2F" w14:textId="77777777" w:rsidR="00EE7354" w:rsidRPr="005C3CC4" w:rsidRDefault="00EE7354" w:rsidP="005C3CC4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C3CC4" w:rsidRPr="005C3CC4">
              <w:rPr>
                <w:rFonts w:ascii="Arial" w:hAnsi="Arial" w:cs="Arial"/>
                <w:sz w:val="24"/>
                <w:szCs w:val="24"/>
              </w:rPr>
              <w:t>Лизинов</w:t>
            </w:r>
            <w:r w:rsidRPr="005C3CC4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28" w:type="dxa"/>
          </w:tcPr>
          <w:p w14:paraId="21C16EEF" w14:textId="77777777" w:rsidR="00EE7354" w:rsidRPr="005C3CC4" w:rsidRDefault="00EE7354" w:rsidP="005C3CC4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4C982FF" w14:textId="77777777" w:rsidR="00EE7354" w:rsidRPr="005C3CC4" w:rsidRDefault="009054D7" w:rsidP="005C3CC4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 xml:space="preserve">О.В. </w:t>
            </w:r>
            <w:r w:rsidR="005C3CC4" w:rsidRPr="005C3CC4">
              <w:rPr>
                <w:rFonts w:ascii="Arial" w:hAnsi="Arial" w:cs="Arial"/>
                <w:sz w:val="24"/>
                <w:szCs w:val="24"/>
              </w:rPr>
              <w:t xml:space="preserve">Старунова </w:t>
            </w:r>
          </w:p>
        </w:tc>
      </w:tr>
    </w:tbl>
    <w:p w14:paraId="1FAB67A6" w14:textId="77777777" w:rsidR="00307AA0" w:rsidRPr="005C3CC4" w:rsidRDefault="00307AA0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307AA0" w:rsidRPr="005C3CC4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0DB41EA1" w14:textId="77777777" w:rsidR="00307AA0" w:rsidRPr="005C3CC4" w:rsidRDefault="00C362E3" w:rsidP="005C3CC4">
      <w:pPr>
        <w:pStyle w:val="a3"/>
        <w:ind w:left="552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5207B95D" w14:textId="77777777" w:rsidR="00307AA0" w:rsidRPr="005C3CC4" w:rsidRDefault="00FD755B" w:rsidP="005C3CC4">
      <w:pPr>
        <w:pStyle w:val="a3"/>
        <w:ind w:left="552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к</w:t>
      </w:r>
      <w:r w:rsidR="009F716A" w:rsidRPr="005C3CC4">
        <w:rPr>
          <w:rFonts w:ascii="Arial" w:hAnsi="Arial" w:cs="Arial"/>
          <w:sz w:val="24"/>
          <w:szCs w:val="24"/>
        </w:rPr>
        <w:t xml:space="preserve"> </w:t>
      </w:r>
      <w:r w:rsidR="00AD5817" w:rsidRPr="005C3CC4">
        <w:rPr>
          <w:rFonts w:ascii="Arial" w:hAnsi="Arial" w:cs="Arial"/>
          <w:sz w:val="24"/>
          <w:szCs w:val="24"/>
        </w:rPr>
        <w:t>п</w:t>
      </w:r>
      <w:r w:rsidR="00C362E3" w:rsidRPr="005C3CC4">
        <w:rPr>
          <w:rFonts w:ascii="Arial" w:hAnsi="Arial" w:cs="Arial"/>
          <w:sz w:val="24"/>
          <w:szCs w:val="24"/>
        </w:rPr>
        <w:t>остановлени</w:t>
      </w:r>
      <w:r w:rsidR="009F716A" w:rsidRPr="005C3CC4">
        <w:rPr>
          <w:rFonts w:ascii="Arial" w:hAnsi="Arial" w:cs="Arial"/>
          <w:sz w:val="24"/>
          <w:szCs w:val="24"/>
        </w:rPr>
        <w:t>ю</w:t>
      </w:r>
      <w:r w:rsidR="00C362E3" w:rsidRPr="005C3CC4">
        <w:rPr>
          <w:rFonts w:ascii="Arial" w:hAnsi="Arial" w:cs="Arial"/>
          <w:sz w:val="24"/>
          <w:szCs w:val="24"/>
        </w:rPr>
        <w:t xml:space="preserve"> администрации</w:t>
      </w:r>
    </w:p>
    <w:p w14:paraId="0D5F0B71" w14:textId="77777777" w:rsidR="00EE7354" w:rsidRPr="005C3CC4" w:rsidRDefault="005C3CC4" w:rsidP="005C3CC4">
      <w:pPr>
        <w:pStyle w:val="a3"/>
        <w:tabs>
          <w:tab w:val="left" w:pos="6928"/>
          <w:tab w:val="left" w:pos="8889"/>
        </w:tabs>
        <w:ind w:left="552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Лизинов</w:t>
      </w:r>
      <w:r w:rsidR="006D6E67" w:rsidRPr="005C3CC4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C362E3" w:rsidRPr="005C3CC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19.02.2025 г.</w:t>
      </w:r>
      <w:r w:rsidR="00C362E3" w:rsidRPr="005C3CC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10</w:t>
      </w:r>
      <w:r w:rsidR="00EE7354" w:rsidRPr="005C3CC4">
        <w:rPr>
          <w:rFonts w:ascii="Arial" w:hAnsi="Arial" w:cs="Arial"/>
          <w:sz w:val="24"/>
          <w:szCs w:val="24"/>
        </w:rPr>
        <w:t xml:space="preserve">  </w:t>
      </w:r>
    </w:p>
    <w:p w14:paraId="12469BAF" w14:textId="77777777" w:rsidR="00AD5817" w:rsidRPr="005C3CC4" w:rsidRDefault="00AD5817" w:rsidP="005C3CC4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39CF53CE" w14:textId="77777777" w:rsidR="00EE7354" w:rsidRPr="005C3CC4" w:rsidRDefault="00C362E3" w:rsidP="005C3CC4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4F4DBE" w:rsidRPr="005C3CC4">
        <w:rPr>
          <w:rFonts w:ascii="Arial" w:hAnsi="Arial" w:cs="Arial"/>
          <w:sz w:val="24"/>
          <w:szCs w:val="24"/>
        </w:rPr>
        <w:t xml:space="preserve">ского </w:t>
      </w:r>
      <w:r w:rsidRPr="005C3CC4">
        <w:rPr>
          <w:rFonts w:ascii="Arial" w:hAnsi="Arial" w:cs="Arial"/>
          <w:sz w:val="24"/>
          <w:szCs w:val="24"/>
        </w:rPr>
        <w:t>сельско</w:t>
      </w:r>
      <w:r w:rsidR="004F4DBE" w:rsidRPr="005C3CC4">
        <w:rPr>
          <w:rFonts w:ascii="Arial" w:hAnsi="Arial" w:cs="Arial"/>
          <w:sz w:val="24"/>
          <w:szCs w:val="24"/>
        </w:rPr>
        <w:t>го</w:t>
      </w:r>
      <w:r w:rsidRPr="005C3CC4">
        <w:rPr>
          <w:rFonts w:ascii="Arial" w:hAnsi="Arial" w:cs="Arial"/>
          <w:sz w:val="24"/>
          <w:szCs w:val="24"/>
        </w:rPr>
        <w:t xml:space="preserve"> поселени</w:t>
      </w:r>
      <w:r w:rsidR="004F4DBE" w:rsidRPr="005C3CC4">
        <w:rPr>
          <w:rFonts w:ascii="Arial" w:hAnsi="Arial" w:cs="Arial"/>
          <w:sz w:val="24"/>
          <w:szCs w:val="24"/>
        </w:rPr>
        <w:t>я</w:t>
      </w:r>
      <w:r w:rsidR="006D6E67" w:rsidRPr="005C3CC4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</w:t>
      </w:r>
    </w:p>
    <w:p w14:paraId="61CEC765" w14:textId="77777777" w:rsidR="00AD5817" w:rsidRPr="005C3CC4" w:rsidRDefault="00AD5817" w:rsidP="005C3CC4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54C46B6C" w14:textId="77777777" w:rsidR="00307AA0" w:rsidRPr="005C3CC4" w:rsidRDefault="00C362E3" w:rsidP="005C3CC4">
      <w:pPr>
        <w:pStyle w:val="a4"/>
        <w:numPr>
          <w:ilvl w:val="0"/>
          <w:numId w:val="12"/>
        </w:numPr>
        <w:tabs>
          <w:tab w:val="left" w:pos="4278"/>
        </w:tabs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Общие положения</w:t>
      </w:r>
    </w:p>
    <w:p w14:paraId="0E59E022" w14:textId="77777777" w:rsidR="00307AA0" w:rsidRPr="005C3CC4" w:rsidRDefault="00C362E3" w:rsidP="005C3CC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28F84049" w14:textId="77777777" w:rsidR="00307AA0" w:rsidRPr="005C3CC4" w:rsidRDefault="00C362E3" w:rsidP="005C3CC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56C6F261" w14:textId="77777777" w:rsidR="00EE7354" w:rsidRPr="005C3CC4" w:rsidRDefault="00C362E3" w:rsidP="005C3CC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294D667B" w14:textId="77777777" w:rsidR="00307AA0" w:rsidRPr="005C3CC4" w:rsidRDefault="00C362E3" w:rsidP="005C3CC4">
      <w:pPr>
        <w:pStyle w:val="a4"/>
        <w:numPr>
          <w:ilvl w:val="0"/>
          <w:numId w:val="12"/>
        </w:numPr>
        <w:tabs>
          <w:tab w:val="left" w:pos="4807"/>
        </w:tabs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Основные понятия</w:t>
      </w:r>
    </w:p>
    <w:p w14:paraId="19613E19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</w:t>
      </w:r>
      <w:r w:rsidRPr="005C3CC4">
        <w:rPr>
          <w:rFonts w:ascii="Arial" w:hAnsi="Arial" w:cs="Arial"/>
          <w:w w:val="150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расположенных</w:t>
      </w:r>
      <w:r w:rsidRPr="005C3CC4">
        <w:rPr>
          <w:rFonts w:ascii="Arial" w:hAnsi="Arial" w:cs="Arial"/>
          <w:w w:val="150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на</w:t>
      </w:r>
      <w:r w:rsidRPr="005C3CC4">
        <w:rPr>
          <w:rFonts w:ascii="Arial" w:hAnsi="Arial" w:cs="Arial"/>
          <w:w w:val="150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территории</w:t>
      </w:r>
      <w:r w:rsidR="00FD755B" w:rsidRPr="005C3CC4">
        <w:rPr>
          <w:rFonts w:ascii="Arial" w:hAnsi="Arial" w:cs="Arial"/>
          <w:w w:val="150"/>
          <w:sz w:val="24"/>
          <w:szCs w:val="24"/>
        </w:rPr>
        <w:t xml:space="preserve">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6D6E67" w:rsidRPr="005C3CC4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</w:t>
      </w:r>
      <w:r w:rsidRPr="005C3CC4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14:paraId="42980E83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14:paraId="5E7191BA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14:paraId="45F07A1E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358999CE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7ADE438E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3BD2A8FB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1BA96B8B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4D8F7C7A" w14:textId="77777777" w:rsidR="00307AA0" w:rsidRPr="005C3CC4" w:rsidRDefault="00C362E3" w:rsidP="005C3CC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14:paraId="14A72B04" w14:textId="77777777" w:rsidR="00307AA0" w:rsidRPr="005C3CC4" w:rsidRDefault="00AD5817" w:rsidP="005C3CC4">
      <w:pPr>
        <w:pStyle w:val="a4"/>
        <w:tabs>
          <w:tab w:val="left" w:pos="2056"/>
        </w:tabs>
        <w:ind w:left="709" w:firstLine="0"/>
        <w:jc w:val="righ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3. </w:t>
      </w:r>
      <w:r w:rsidR="00C362E3" w:rsidRPr="005C3CC4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</w:t>
      </w:r>
      <w:r w:rsidRPr="005C3CC4">
        <w:rPr>
          <w:rFonts w:ascii="Arial" w:hAnsi="Arial" w:cs="Arial"/>
          <w:sz w:val="24"/>
          <w:szCs w:val="24"/>
        </w:rPr>
        <w:t xml:space="preserve"> </w:t>
      </w:r>
      <w:r w:rsidR="00C362E3" w:rsidRPr="005C3CC4">
        <w:rPr>
          <w:rFonts w:ascii="Arial" w:hAnsi="Arial" w:cs="Arial"/>
          <w:sz w:val="24"/>
          <w:szCs w:val="24"/>
        </w:rPr>
        <w:t>площадок</w:t>
      </w:r>
    </w:p>
    <w:p w14:paraId="6C29F1FF" w14:textId="77777777" w:rsidR="00307AA0" w:rsidRPr="005C3CC4" w:rsidRDefault="00C362E3" w:rsidP="005C3CC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Игровое оборудование детских площадок должно соответствовать требованиям санитарно-гигиенических норм, охраны жизни и здоровья ребенка, быть </w:t>
      </w:r>
      <w:r w:rsidRPr="005C3CC4">
        <w:rPr>
          <w:rFonts w:ascii="Arial" w:hAnsi="Arial" w:cs="Arial"/>
          <w:sz w:val="24"/>
          <w:szCs w:val="24"/>
        </w:rPr>
        <w:lastRenderedPageBreak/>
        <w:t>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2035B0A9" w14:textId="77777777" w:rsidR="00307AA0" w:rsidRPr="005C3CC4" w:rsidRDefault="00C362E3" w:rsidP="005C3CC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14:paraId="46C701F6" w14:textId="77777777" w:rsidR="00307AA0" w:rsidRPr="005C3CC4" w:rsidRDefault="00C362E3" w:rsidP="005C3CC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5BA3078B" w14:textId="77777777" w:rsidR="00307AA0" w:rsidRPr="005C3CC4" w:rsidRDefault="00C362E3" w:rsidP="005C3CC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5C3CC4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5C3CC4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14:paraId="18653CC9" w14:textId="77777777" w:rsidR="00307AA0" w:rsidRPr="005C3CC4" w:rsidRDefault="00C362E3" w:rsidP="005C3CC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14:paraId="7ED9A3F6" w14:textId="77777777" w:rsidR="00EE7354" w:rsidRPr="005C3CC4" w:rsidRDefault="00C362E3" w:rsidP="005C3CC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7E74165D" w14:textId="77777777" w:rsidR="00307AA0" w:rsidRPr="005C3CC4" w:rsidRDefault="00DA0CAC" w:rsidP="005C3CC4">
      <w:pPr>
        <w:tabs>
          <w:tab w:val="left" w:pos="1113"/>
        </w:tabs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4. </w:t>
      </w:r>
      <w:r w:rsidR="00C362E3" w:rsidRPr="005C3CC4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14:paraId="468AF3AF" w14:textId="77777777" w:rsidR="00307AA0" w:rsidRPr="005C3CC4" w:rsidRDefault="00C362E3" w:rsidP="005C3CC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5BB34AD4" w14:textId="77777777" w:rsidR="00AD5817" w:rsidRPr="005C3CC4" w:rsidRDefault="00C362E3" w:rsidP="005C3CC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084A8115" w14:textId="77777777" w:rsidR="00307AA0" w:rsidRPr="005C3CC4" w:rsidRDefault="00C362E3" w:rsidP="005C3CC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2D46C2D8" w14:textId="77777777" w:rsidR="00307AA0" w:rsidRPr="005C3CC4" w:rsidRDefault="00C362E3" w:rsidP="005C3CC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0EADA580" w14:textId="77777777" w:rsidR="00696876" w:rsidRPr="005C3CC4" w:rsidRDefault="00C362E3" w:rsidP="005C3CC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Контроль технического состояния оборудования включает: </w:t>
      </w:r>
    </w:p>
    <w:p w14:paraId="36B2C87D" w14:textId="77777777" w:rsidR="00696876" w:rsidRPr="005C3CC4" w:rsidRDefault="00C362E3" w:rsidP="005C3CC4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а) осмотр и проверку оборудования перед вводом в эксплуатацию; </w:t>
      </w:r>
    </w:p>
    <w:p w14:paraId="03C2249A" w14:textId="77777777" w:rsidR="00307AA0" w:rsidRPr="005C3CC4" w:rsidRDefault="00C362E3" w:rsidP="005C3CC4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б) регулярный визуальный осмотр;</w:t>
      </w:r>
    </w:p>
    <w:p w14:paraId="4A02DC78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14:paraId="6AD0CE18" w14:textId="77777777" w:rsidR="00307AA0" w:rsidRPr="005C3CC4" w:rsidRDefault="00C362E3" w:rsidP="005C3CC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14:paraId="677F5B23" w14:textId="77777777" w:rsidR="00307AA0" w:rsidRPr="005C3CC4" w:rsidRDefault="00C362E3" w:rsidP="005C3CC4">
      <w:pPr>
        <w:pStyle w:val="a4"/>
        <w:numPr>
          <w:ilvl w:val="2"/>
          <w:numId w:val="9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Регулярный визуальный осмотр.</w:t>
      </w:r>
    </w:p>
    <w:p w14:paraId="1BD847A0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53408CE8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6E6A7A91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05ED0829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Такой осмотр включает проверку чистоты, свободного пространства между </w:t>
      </w:r>
      <w:r w:rsidRPr="005C3CC4">
        <w:rPr>
          <w:rFonts w:ascii="Arial" w:hAnsi="Arial" w:cs="Arial"/>
          <w:sz w:val="24"/>
          <w:szCs w:val="24"/>
        </w:rPr>
        <w:lastRenderedPageBreak/>
        <w:t>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715ECD8E" w14:textId="77777777" w:rsidR="00307AA0" w:rsidRPr="005C3CC4" w:rsidRDefault="00C362E3" w:rsidP="005C3CC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Функциональный осмотр.</w:t>
      </w:r>
    </w:p>
    <w:p w14:paraId="5D00B76C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7F89875E" w14:textId="77777777" w:rsidR="00307AA0" w:rsidRPr="005C3CC4" w:rsidRDefault="00C362E3" w:rsidP="005C3CC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Ежегодный основной осмотр.</w:t>
      </w:r>
    </w:p>
    <w:p w14:paraId="5A1B18E2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5C967A21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13D830A3" w14:textId="77777777" w:rsidR="00EE7354" w:rsidRPr="005C3CC4" w:rsidRDefault="00C362E3" w:rsidP="005C3CC4">
      <w:pPr>
        <w:pStyle w:val="a4"/>
        <w:numPr>
          <w:ilvl w:val="1"/>
          <w:numId w:val="9"/>
        </w:numPr>
        <w:tabs>
          <w:tab w:val="left" w:pos="1482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67CE9F39" w14:textId="77777777" w:rsidR="00307AA0" w:rsidRPr="005C3CC4" w:rsidRDefault="00696876" w:rsidP="005C3CC4">
      <w:pPr>
        <w:pStyle w:val="a4"/>
        <w:tabs>
          <w:tab w:val="left" w:pos="3342"/>
        </w:tabs>
        <w:ind w:left="709" w:firstLine="0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5. </w:t>
      </w:r>
      <w:r w:rsidR="00C362E3" w:rsidRPr="005C3CC4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14:paraId="7CBF4EE1" w14:textId="77777777" w:rsidR="00307AA0" w:rsidRPr="005C3CC4" w:rsidRDefault="00C362E3" w:rsidP="005C3CC4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Оценка мер безопасности. Обслуживающие лица (владелец) должны:</w:t>
      </w:r>
    </w:p>
    <w:p w14:paraId="524213A2" w14:textId="77777777" w:rsidR="00307AA0" w:rsidRPr="005C3CC4" w:rsidRDefault="00C362E3" w:rsidP="005C3CC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4BF81E78" w14:textId="77777777" w:rsidR="00307AA0" w:rsidRPr="005C3CC4" w:rsidRDefault="00C362E3" w:rsidP="005C3CC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08B5BBA9" w14:textId="77777777" w:rsidR="00307AA0" w:rsidRPr="005C3CC4" w:rsidRDefault="00C362E3" w:rsidP="005C3CC4">
      <w:pPr>
        <w:pStyle w:val="a4"/>
        <w:numPr>
          <w:ilvl w:val="1"/>
          <w:numId w:val="8"/>
        </w:numPr>
        <w:tabs>
          <w:tab w:val="left" w:pos="16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3EED029C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Документация на оборудование должна содержать:</w:t>
      </w:r>
    </w:p>
    <w:p w14:paraId="2589E7B3" w14:textId="77777777" w:rsidR="00307AA0" w:rsidRPr="005C3CC4" w:rsidRDefault="00C362E3" w:rsidP="005C3CC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акты проверки;</w:t>
      </w:r>
    </w:p>
    <w:p w14:paraId="368A8D61" w14:textId="77777777" w:rsidR="00307AA0" w:rsidRPr="005C3CC4" w:rsidRDefault="00C362E3" w:rsidP="005C3CC4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контроль</w:t>
      </w:r>
      <w:r w:rsidRPr="005C3CC4">
        <w:rPr>
          <w:rFonts w:ascii="Arial" w:hAnsi="Arial" w:cs="Arial"/>
          <w:sz w:val="24"/>
          <w:szCs w:val="24"/>
        </w:rPr>
        <w:tab/>
        <w:t>основных</w:t>
      </w:r>
      <w:r w:rsidRPr="005C3CC4">
        <w:rPr>
          <w:rFonts w:ascii="Arial" w:hAnsi="Arial" w:cs="Arial"/>
          <w:sz w:val="24"/>
          <w:szCs w:val="24"/>
        </w:rPr>
        <w:tab/>
        <w:t>эксплуатационных</w:t>
      </w:r>
      <w:r w:rsidR="00AD5817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и</w:t>
      </w:r>
      <w:r w:rsidR="00AD5817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технических характеристик;</w:t>
      </w:r>
    </w:p>
    <w:p w14:paraId="7C5E836C" w14:textId="77777777" w:rsidR="00307AA0" w:rsidRPr="005C3CC4" w:rsidRDefault="00C362E3" w:rsidP="005C3CC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инструкции по эксплуатации;</w:t>
      </w:r>
    </w:p>
    <w:p w14:paraId="50E4C77C" w14:textId="77777777" w:rsidR="00307AA0" w:rsidRPr="005C3CC4" w:rsidRDefault="00C362E3" w:rsidP="005C3CC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учет выполнения работ;</w:t>
      </w:r>
    </w:p>
    <w:p w14:paraId="73C5C69F" w14:textId="77777777" w:rsidR="00307AA0" w:rsidRPr="005C3CC4" w:rsidRDefault="00C362E3" w:rsidP="005C3CC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14:paraId="0561B528" w14:textId="77777777" w:rsidR="00307AA0" w:rsidRPr="005C3CC4" w:rsidRDefault="00C362E3" w:rsidP="005C3CC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Информационное обеспечение безопасности.</w:t>
      </w:r>
    </w:p>
    <w:p w14:paraId="106F6885" w14:textId="77777777" w:rsidR="00307AA0" w:rsidRPr="005C3CC4" w:rsidRDefault="00C362E3" w:rsidP="005C3CC4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</w:t>
      </w:r>
      <w:r w:rsidRPr="005C3CC4">
        <w:rPr>
          <w:rFonts w:ascii="Arial" w:hAnsi="Arial" w:cs="Arial"/>
          <w:sz w:val="24"/>
          <w:szCs w:val="24"/>
        </w:rPr>
        <w:tab/>
        <w:t>детской,</w:t>
      </w:r>
      <w:r w:rsidRPr="005C3CC4">
        <w:rPr>
          <w:rFonts w:ascii="Arial" w:hAnsi="Arial" w:cs="Arial"/>
          <w:sz w:val="24"/>
          <w:szCs w:val="24"/>
        </w:rPr>
        <w:tab/>
        <w:t>спортивной</w:t>
      </w:r>
      <w:r w:rsidRPr="005C3CC4">
        <w:rPr>
          <w:rFonts w:ascii="Arial" w:hAnsi="Arial" w:cs="Arial"/>
          <w:sz w:val="24"/>
          <w:szCs w:val="24"/>
        </w:rPr>
        <w:tab/>
        <w:t>площадке</w:t>
      </w:r>
      <w:r w:rsidRPr="005C3CC4">
        <w:rPr>
          <w:rFonts w:ascii="Arial" w:hAnsi="Arial" w:cs="Arial"/>
          <w:sz w:val="24"/>
          <w:szCs w:val="24"/>
        </w:rPr>
        <w:tab/>
        <w:t>устанавливается</w:t>
      </w:r>
      <w:r w:rsidR="00AD5817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информационная табличка (далее – табличка) с указанием следующей информации:</w:t>
      </w:r>
    </w:p>
    <w:p w14:paraId="1D097782" w14:textId="77777777" w:rsidR="00307AA0" w:rsidRPr="005C3CC4" w:rsidRDefault="00C362E3" w:rsidP="005C3CC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14:paraId="0F3A6AC1" w14:textId="77777777" w:rsidR="00307AA0" w:rsidRPr="005C3CC4" w:rsidRDefault="00C362E3" w:rsidP="005C3CC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Содержание:</w:t>
      </w:r>
    </w:p>
    <w:p w14:paraId="4F1E2E40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а) Адрес расположения площадки.</w:t>
      </w:r>
    </w:p>
    <w:p w14:paraId="53E139AC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026E4EF5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14:paraId="5CD7CDD1" w14:textId="77777777" w:rsidR="00307AA0" w:rsidRPr="005C3CC4" w:rsidRDefault="00C362E3" w:rsidP="005C3CC4">
      <w:pPr>
        <w:pStyle w:val="a3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5DFFA956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14:paraId="341033FD" w14:textId="77777777" w:rsidR="00307AA0" w:rsidRPr="005C3CC4" w:rsidRDefault="00C362E3" w:rsidP="005C3CC4">
      <w:pPr>
        <w:pStyle w:val="a4"/>
        <w:numPr>
          <w:ilvl w:val="0"/>
          <w:numId w:val="5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14:paraId="6CA75264" w14:textId="77777777" w:rsidR="00307AA0" w:rsidRPr="005C3CC4" w:rsidRDefault="00C362E3" w:rsidP="005C3CC4">
      <w:pPr>
        <w:pStyle w:val="a4"/>
        <w:numPr>
          <w:ilvl w:val="0"/>
          <w:numId w:val="5"/>
        </w:numPr>
        <w:tabs>
          <w:tab w:val="left" w:pos="987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14:paraId="6A10AC3A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14:paraId="1CAC2E79" w14:textId="77777777" w:rsidR="00307AA0" w:rsidRPr="005C3CC4" w:rsidRDefault="00C362E3" w:rsidP="005C3CC4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Единая служба спасения</w:t>
      </w:r>
      <w:r w:rsidR="00F70DEF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- 112</w:t>
      </w:r>
    </w:p>
    <w:p w14:paraId="147FA609" w14:textId="77777777" w:rsidR="00307AA0" w:rsidRPr="005C3CC4" w:rsidRDefault="00C362E3" w:rsidP="005C3CC4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Скорая медицинская помощь</w:t>
      </w:r>
      <w:r w:rsidR="00F70DEF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- 103, 03</w:t>
      </w:r>
    </w:p>
    <w:p w14:paraId="00116517" w14:textId="77777777" w:rsidR="00307AA0" w:rsidRPr="005C3CC4" w:rsidRDefault="00C362E3" w:rsidP="005C3CC4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Полиция- 102 </w:t>
      </w:r>
    </w:p>
    <w:p w14:paraId="365FD136" w14:textId="77777777" w:rsidR="00307AA0" w:rsidRPr="005C3CC4" w:rsidRDefault="00C362E3" w:rsidP="005C3CC4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Единая дежурно-диспетчерская</w:t>
      </w:r>
      <w:r w:rsidR="00F70DEF" w:rsidRPr="005C3CC4">
        <w:rPr>
          <w:rFonts w:ascii="Arial" w:hAnsi="Arial" w:cs="Arial"/>
          <w:sz w:val="24"/>
          <w:szCs w:val="24"/>
        </w:rPr>
        <w:t xml:space="preserve"> - </w:t>
      </w:r>
      <w:r w:rsidRPr="005C3CC4">
        <w:rPr>
          <w:rFonts w:ascii="Arial" w:hAnsi="Arial" w:cs="Arial"/>
          <w:sz w:val="24"/>
          <w:szCs w:val="24"/>
        </w:rPr>
        <w:t>8(473) 200-83-00</w:t>
      </w:r>
    </w:p>
    <w:p w14:paraId="14E9E4C1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служба</w:t>
      </w:r>
    </w:p>
    <w:p w14:paraId="6BF982F2" w14:textId="77777777" w:rsidR="00307AA0" w:rsidRPr="005C3CC4" w:rsidRDefault="00C362E3" w:rsidP="005C3CC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5E217F04" w14:textId="77777777" w:rsidR="00307AA0" w:rsidRPr="005C3CC4" w:rsidRDefault="00C362E3" w:rsidP="005C3CC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Эксплуатация.</w:t>
      </w:r>
    </w:p>
    <w:p w14:paraId="46129518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51EE8EFD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5C3CC4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5C3CC4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14:paraId="47F04E83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14:paraId="6900BFD2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14:paraId="5CCBB906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5C3CC4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5C3CC4">
        <w:rPr>
          <w:rFonts w:ascii="Arial" w:hAnsi="Arial" w:cs="Arial"/>
          <w:sz w:val="24"/>
          <w:szCs w:val="24"/>
        </w:rPr>
        <w:t xml:space="preserve"> покрытий;</w:t>
      </w:r>
    </w:p>
    <w:p w14:paraId="0E85FDF0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смазку шарниров;</w:t>
      </w:r>
    </w:p>
    <w:p w14:paraId="456BA319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разметку</w:t>
      </w:r>
      <w:r w:rsidRPr="005C3CC4">
        <w:rPr>
          <w:rFonts w:ascii="Arial" w:hAnsi="Arial" w:cs="Arial"/>
          <w:sz w:val="24"/>
          <w:szCs w:val="24"/>
        </w:rPr>
        <w:tab/>
        <w:t>оборудования,</w:t>
      </w:r>
      <w:r w:rsidRPr="005C3CC4">
        <w:rPr>
          <w:rFonts w:ascii="Arial" w:hAnsi="Arial" w:cs="Arial"/>
          <w:sz w:val="24"/>
          <w:szCs w:val="24"/>
        </w:rPr>
        <w:tab/>
        <w:t>обозначающую</w:t>
      </w:r>
      <w:r w:rsidRPr="005C3CC4">
        <w:rPr>
          <w:rFonts w:ascii="Arial" w:hAnsi="Arial" w:cs="Arial"/>
          <w:sz w:val="24"/>
          <w:szCs w:val="24"/>
        </w:rPr>
        <w:tab/>
        <w:t>требуемый</w:t>
      </w:r>
      <w:r w:rsidRPr="005C3CC4">
        <w:rPr>
          <w:rFonts w:ascii="Arial" w:hAnsi="Arial" w:cs="Arial"/>
          <w:sz w:val="24"/>
          <w:szCs w:val="24"/>
        </w:rPr>
        <w:tab/>
        <w:t xml:space="preserve">уровень </w:t>
      </w:r>
      <w:proofErr w:type="spellStart"/>
      <w:r w:rsidRPr="005C3CC4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5C3CC4">
        <w:rPr>
          <w:rFonts w:ascii="Arial" w:hAnsi="Arial" w:cs="Arial"/>
          <w:sz w:val="24"/>
          <w:szCs w:val="24"/>
        </w:rPr>
        <w:t xml:space="preserve"> покрытия;</w:t>
      </w:r>
    </w:p>
    <w:p w14:paraId="4D5CD7CA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чистоту оборудования;</w:t>
      </w:r>
    </w:p>
    <w:p w14:paraId="7DCF34D3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14:paraId="112A77B2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восстановление</w:t>
      </w:r>
      <w:r w:rsidRPr="005C3CC4">
        <w:rPr>
          <w:rFonts w:ascii="Arial" w:hAnsi="Arial" w:cs="Arial"/>
          <w:sz w:val="24"/>
          <w:szCs w:val="24"/>
        </w:rPr>
        <w:tab/>
      </w:r>
      <w:proofErr w:type="spellStart"/>
      <w:r w:rsidRPr="005C3CC4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5C3CC4">
        <w:rPr>
          <w:rFonts w:ascii="Arial" w:hAnsi="Arial" w:cs="Arial"/>
          <w:sz w:val="24"/>
          <w:szCs w:val="24"/>
        </w:rPr>
        <w:tab/>
        <w:t>покрытий</w:t>
      </w:r>
      <w:r w:rsidRPr="005C3CC4">
        <w:rPr>
          <w:rFonts w:ascii="Arial" w:hAnsi="Arial" w:cs="Arial"/>
          <w:sz w:val="24"/>
          <w:szCs w:val="24"/>
        </w:rPr>
        <w:tab/>
        <w:t>до</w:t>
      </w:r>
      <w:r w:rsidRPr="005C3CC4">
        <w:rPr>
          <w:rFonts w:ascii="Arial" w:hAnsi="Arial" w:cs="Arial"/>
          <w:sz w:val="24"/>
          <w:szCs w:val="24"/>
        </w:rPr>
        <w:tab/>
        <w:t>необходимой высоты наполнения;</w:t>
      </w:r>
    </w:p>
    <w:p w14:paraId="253E90A7" w14:textId="77777777" w:rsidR="00307AA0" w:rsidRPr="005C3CC4" w:rsidRDefault="00C362E3" w:rsidP="005C3CC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14:paraId="6C4017DA" w14:textId="77777777" w:rsidR="00307AA0" w:rsidRPr="005C3CC4" w:rsidRDefault="00C362E3" w:rsidP="005C3CC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Профилактические ремонтные работы.</w:t>
      </w:r>
    </w:p>
    <w:p w14:paraId="71E00772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5C3CC4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5C3CC4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14:paraId="3A8A86FE" w14:textId="77777777" w:rsidR="00307AA0" w:rsidRPr="005C3CC4" w:rsidRDefault="00C362E3" w:rsidP="005C3CC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замену крепежных деталей;</w:t>
      </w:r>
    </w:p>
    <w:p w14:paraId="6F698B5F" w14:textId="77777777" w:rsidR="00307AA0" w:rsidRPr="005C3CC4" w:rsidRDefault="00C362E3" w:rsidP="005C3CC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сварку и резку;</w:t>
      </w:r>
    </w:p>
    <w:p w14:paraId="3F14B831" w14:textId="77777777" w:rsidR="00307AA0" w:rsidRPr="005C3CC4" w:rsidRDefault="00C362E3" w:rsidP="005C3CC4">
      <w:pPr>
        <w:pStyle w:val="a4"/>
        <w:numPr>
          <w:ilvl w:val="0"/>
          <w:numId w:val="3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14:paraId="18EB133C" w14:textId="77777777" w:rsidR="00307AA0" w:rsidRPr="005C3CC4" w:rsidRDefault="00C362E3" w:rsidP="005C3CC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Санитарное содержание.</w:t>
      </w:r>
    </w:p>
    <w:p w14:paraId="0D4D99B3" w14:textId="77777777" w:rsidR="00307AA0" w:rsidRPr="005C3CC4" w:rsidRDefault="00C362E3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  <w:r w:rsidR="00696876" w:rsidRPr="005C3CC4">
        <w:rPr>
          <w:rFonts w:ascii="Arial" w:hAnsi="Arial" w:cs="Arial"/>
          <w:sz w:val="24"/>
          <w:szCs w:val="24"/>
        </w:rPr>
        <w:t xml:space="preserve"> </w:t>
      </w:r>
    </w:p>
    <w:p w14:paraId="750E24A4" w14:textId="77777777" w:rsidR="00696876" w:rsidRPr="005C3CC4" w:rsidRDefault="00696876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14:paraId="3AA0A5C2" w14:textId="77777777" w:rsidR="00307AA0" w:rsidRPr="005C3CC4" w:rsidRDefault="00C362E3" w:rsidP="005C3CC4">
      <w:pPr>
        <w:pStyle w:val="a4"/>
        <w:numPr>
          <w:ilvl w:val="1"/>
          <w:numId w:val="2"/>
        </w:numPr>
        <w:tabs>
          <w:tab w:val="left" w:pos="1483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Демонтаж Площадок, расположенных на земельных участках МКД.</w:t>
      </w:r>
    </w:p>
    <w:p w14:paraId="4003D8D2" w14:textId="77777777" w:rsidR="00307AA0" w:rsidRPr="005C3CC4" w:rsidRDefault="00C362E3" w:rsidP="005C3CC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6EA1C5DB" w14:textId="77777777" w:rsidR="00307AA0" w:rsidRPr="005C3CC4" w:rsidRDefault="00C362E3" w:rsidP="005C3CC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4F304D08" w14:textId="77777777" w:rsidR="00307AA0" w:rsidRPr="005C3CC4" w:rsidRDefault="00C362E3" w:rsidP="005C3CC4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Демонтаж иных Площадок, расположенных на территории «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C50BDD" w:rsidRPr="005C3CC4">
        <w:rPr>
          <w:rFonts w:ascii="Arial" w:hAnsi="Arial" w:cs="Arial"/>
          <w:sz w:val="24"/>
          <w:szCs w:val="24"/>
        </w:rPr>
        <w:t>ского сельского поселения Россошанского района Воронежской области».</w:t>
      </w:r>
    </w:p>
    <w:p w14:paraId="0B080A18" w14:textId="77777777" w:rsidR="00307AA0" w:rsidRPr="005C3CC4" w:rsidRDefault="00C362E3" w:rsidP="005C3CC4">
      <w:pPr>
        <w:pStyle w:val="a3"/>
        <w:tabs>
          <w:tab w:val="left" w:pos="20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="00EE7354" w:rsidRPr="005C3CC4">
        <w:rPr>
          <w:rFonts w:ascii="Arial" w:hAnsi="Arial" w:cs="Arial"/>
          <w:w w:val="150"/>
          <w:sz w:val="24"/>
          <w:szCs w:val="24"/>
        </w:rPr>
        <w:t xml:space="preserve">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C50BDD" w:rsidRPr="005C3CC4">
        <w:rPr>
          <w:rFonts w:ascii="Arial" w:hAnsi="Arial" w:cs="Arial"/>
          <w:sz w:val="24"/>
          <w:szCs w:val="24"/>
        </w:rPr>
        <w:t xml:space="preserve">ского сельского поселения Россошанского </w:t>
      </w:r>
      <w:r w:rsidRPr="005C3CC4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4E77FA8F" w14:textId="77777777" w:rsidR="00307AA0" w:rsidRPr="005C3CC4" w:rsidRDefault="00C362E3" w:rsidP="005C3CC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6BD4107F" w14:textId="77777777" w:rsidR="00307AA0" w:rsidRPr="005C3CC4" w:rsidRDefault="00307AA0" w:rsidP="005C3CC4">
      <w:pPr>
        <w:pStyle w:val="a4"/>
        <w:ind w:left="0"/>
        <w:rPr>
          <w:rFonts w:ascii="Arial" w:hAnsi="Arial" w:cs="Arial"/>
          <w:sz w:val="24"/>
          <w:szCs w:val="24"/>
        </w:rPr>
        <w:sectPr w:rsidR="00307AA0" w:rsidRPr="005C3CC4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4189BC17" w14:textId="77777777" w:rsidR="00EE7354" w:rsidRPr="005C3CC4" w:rsidRDefault="00C362E3" w:rsidP="005C3CC4">
      <w:pPr>
        <w:pStyle w:val="a3"/>
        <w:ind w:left="5812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>Приложение № 1 к Правилам содержания и эксплуатации детских площадок и игрового оборудования, расположенных на территории</w:t>
      </w:r>
      <w:bookmarkStart w:id="1" w:name="_Hlk189722957"/>
      <w:r w:rsidR="00FD755B" w:rsidRPr="005C3CC4">
        <w:rPr>
          <w:rFonts w:ascii="Arial" w:hAnsi="Arial" w:cs="Arial"/>
          <w:sz w:val="24"/>
          <w:szCs w:val="24"/>
        </w:rPr>
        <w:t xml:space="preserve">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C50BDD" w:rsidRPr="005C3CC4">
        <w:rPr>
          <w:rFonts w:ascii="Arial" w:hAnsi="Arial" w:cs="Arial"/>
          <w:sz w:val="24"/>
          <w:szCs w:val="24"/>
        </w:rPr>
        <w:t>ского сельского поселения</w:t>
      </w:r>
      <w:bookmarkEnd w:id="1"/>
      <w:r w:rsidR="00FD755B" w:rsidRPr="005C3CC4">
        <w:rPr>
          <w:rFonts w:ascii="Arial" w:hAnsi="Arial" w:cs="Arial"/>
          <w:sz w:val="24"/>
          <w:szCs w:val="24"/>
        </w:rPr>
        <w:t xml:space="preserve"> </w:t>
      </w:r>
      <w:r w:rsidR="00C50BDD" w:rsidRPr="005C3CC4">
        <w:rPr>
          <w:rFonts w:ascii="Arial" w:hAnsi="Arial" w:cs="Arial"/>
          <w:sz w:val="24"/>
          <w:szCs w:val="24"/>
        </w:rPr>
        <w:t xml:space="preserve">Россошанского </w:t>
      </w:r>
      <w:r w:rsidRPr="005C3CC4">
        <w:rPr>
          <w:rFonts w:ascii="Arial" w:hAnsi="Arial" w:cs="Arial"/>
          <w:sz w:val="24"/>
          <w:szCs w:val="24"/>
        </w:rPr>
        <w:t>района</w:t>
      </w:r>
      <w:r w:rsidR="00AD5817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Воронежской области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5C01A42E" w14:textId="77777777" w:rsidR="00EE7354" w:rsidRPr="005C3CC4" w:rsidRDefault="00EE7354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</w:t>
      </w:r>
    </w:p>
    <w:p w14:paraId="46047325" w14:textId="77777777" w:rsidR="00EE7354" w:rsidRPr="005C3CC4" w:rsidRDefault="00EE7354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</w:t>
      </w:r>
    </w:p>
    <w:p w14:paraId="33C224A4" w14:textId="77777777" w:rsidR="00307AA0" w:rsidRPr="005C3CC4" w:rsidRDefault="00C362E3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ЖУРНАЛ</w:t>
      </w:r>
    </w:p>
    <w:p w14:paraId="3A046505" w14:textId="77777777" w:rsidR="00307AA0" w:rsidRPr="005C3CC4" w:rsidRDefault="00C362E3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14:paraId="55A4488E" w14:textId="77777777" w:rsidR="00307AA0" w:rsidRPr="005C3CC4" w:rsidRDefault="00C362E3" w:rsidP="005C3CC4">
      <w:pPr>
        <w:tabs>
          <w:tab w:val="left" w:pos="2529"/>
          <w:tab w:val="left" w:pos="994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C50BDD" w:rsidRPr="005C3CC4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5C3CC4">
        <w:rPr>
          <w:rFonts w:ascii="Arial" w:hAnsi="Arial" w:cs="Arial"/>
          <w:sz w:val="24"/>
          <w:szCs w:val="24"/>
        </w:rPr>
        <w:t xml:space="preserve">поселение </w:t>
      </w:r>
      <w:r w:rsidR="00C50BDD" w:rsidRPr="005C3CC4">
        <w:rPr>
          <w:rFonts w:ascii="Arial" w:hAnsi="Arial" w:cs="Arial"/>
          <w:sz w:val="24"/>
          <w:szCs w:val="24"/>
        </w:rPr>
        <w:t>Россошанского</w:t>
      </w:r>
      <w:r w:rsidRPr="005C3CC4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14:paraId="1A806454" w14:textId="77777777" w:rsidR="00307AA0" w:rsidRPr="005C3CC4" w:rsidRDefault="00307AA0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5"/>
        <w:gridCol w:w="1575"/>
        <w:gridCol w:w="1879"/>
        <w:gridCol w:w="1402"/>
        <w:gridCol w:w="1771"/>
      </w:tblGrid>
      <w:tr w:rsidR="00307AA0" w:rsidRPr="005C3CC4" w14:paraId="0B9A55BF" w14:textId="77777777" w:rsidTr="00AD5817">
        <w:trPr>
          <w:trHeight w:val="766"/>
        </w:trPr>
        <w:tc>
          <w:tcPr>
            <w:tcW w:w="528" w:type="dxa"/>
          </w:tcPr>
          <w:p w14:paraId="4A959DD7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14:paraId="68D52B34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5" w:type="dxa"/>
          </w:tcPr>
          <w:p w14:paraId="54E74B85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79" w:type="dxa"/>
          </w:tcPr>
          <w:p w14:paraId="48492128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402" w:type="dxa"/>
          </w:tcPr>
          <w:p w14:paraId="3889CE54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1" w:type="dxa"/>
          </w:tcPr>
          <w:p w14:paraId="19BD3B58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5C3CC4" w14:paraId="3D024144" w14:textId="77777777" w:rsidTr="00AD5817">
        <w:trPr>
          <w:trHeight w:val="419"/>
        </w:trPr>
        <w:tc>
          <w:tcPr>
            <w:tcW w:w="528" w:type="dxa"/>
          </w:tcPr>
          <w:p w14:paraId="3AD82B65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1205A593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7DADB0BF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14:paraId="0B628002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14:paraId="5CD58080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14:paraId="05AF9C0D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7AA0" w:rsidRPr="005C3CC4" w14:paraId="19C0A074" w14:textId="77777777" w:rsidTr="00AD5817">
        <w:trPr>
          <w:trHeight w:val="579"/>
        </w:trPr>
        <w:tc>
          <w:tcPr>
            <w:tcW w:w="528" w:type="dxa"/>
          </w:tcPr>
          <w:p w14:paraId="1A8E9D6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C3A42A0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21AE0C6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2DCE18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448311A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090B01A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3436569F" w14:textId="77777777" w:rsidTr="00AD5817">
        <w:trPr>
          <w:trHeight w:val="579"/>
        </w:trPr>
        <w:tc>
          <w:tcPr>
            <w:tcW w:w="528" w:type="dxa"/>
          </w:tcPr>
          <w:p w14:paraId="0DD82ECD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9882BD7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806A7E1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63353B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2FE181C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8EFD7CB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5DD5E" w14:textId="77777777" w:rsidR="00307AA0" w:rsidRPr="005C3CC4" w:rsidRDefault="00307AA0" w:rsidP="005C3CC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5C3CC4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2D2A1D31" w14:textId="77777777" w:rsidR="00307AA0" w:rsidRPr="005C3CC4" w:rsidRDefault="00C362E3" w:rsidP="005C3CC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43AEA390" w14:textId="77777777" w:rsidR="00307AA0" w:rsidRPr="005C3CC4" w:rsidRDefault="00C362E3" w:rsidP="005C3CC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C50BDD" w:rsidRPr="005C3CC4">
        <w:rPr>
          <w:rFonts w:ascii="Arial" w:hAnsi="Arial" w:cs="Arial"/>
          <w:sz w:val="24"/>
          <w:szCs w:val="24"/>
        </w:rPr>
        <w:t xml:space="preserve">ского сельского поселения Россошанского </w:t>
      </w:r>
      <w:r w:rsidRPr="005C3CC4">
        <w:rPr>
          <w:rFonts w:ascii="Arial" w:hAnsi="Arial" w:cs="Arial"/>
          <w:sz w:val="24"/>
          <w:szCs w:val="24"/>
        </w:rPr>
        <w:t>района</w:t>
      </w:r>
    </w:p>
    <w:p w14:paraId="1DC59F16" w14:textId="77777777" w:rsidR="00EE7354" w:rsidRPr="005C3CC4" w:rsidRDefault="00C362E3" w:rsidP="005C3CC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Воронежской области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4174C551" w14:textId="77777777" w:rsidR="00AD5817" w:rsidRPr="005C3CC4" w:rsidRDefault="00AD5817" w:rsidP="005C3CC4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14:paraId="37C2825A" w14:textId="77777777" w:rsidR="00307AA0" w:rsidRPr="005C3CC4" w:rsidRDefault="00C362E3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АКТ</w:t>
      </w:r>
    </w:p>
    <w:p w14:paraId="3C0F8CF0" w14:textId="77777777" w:rsidR="00307AA0" w:rsidRPr="005C3CC4" w:rsidRDefault="00C362E3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14:paraId="3B9EAFA6" w14:textId="77777777" w:rsidR="00EE7354" w:rsidRPr="005C3CC4" w:rsidRDefault="00C362E3" w:rsidP="005C3CC4">
      <w:pPr>
        <w:pStyle w:val="a3"/>
        <w:tabs>
          <w:tab w:val="left" w:pos="2421"/>
          <w:tab w:val="left" w:pos="3046"/>
          <w:tab w:val="left" w:pos="4268"/>
        </w:tabs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от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20</w:t>
      </w:r>
      <w:r w:rsidRPr="005C3CC4">
        <w:rPr>
          <w:rFonts w:ascii="Arial" w:hAnsi="Arial" w:cs="Arial"/>
          <w:sz w:val="24"/>
          <w:szCs w:val="24"/>
          <w:u w:val="single"/>
        </w:rPr>
        <w:tab/>
      </w:r>
      <w:r w:rsidRPr="005C3CC4">
        <w:rPr>
          <w:rFonts w:ascii="Arial" w:hAnsi="Arial" w:cs="Arial"/>
          <w:sz w:val="24"/>
          <w:szCs w:val="24"/>
        </w:rPr>
        <w:t>г. №</w:t>
      </w:r>
      <w:r w:rsidR="00EE7354" w:rsidRPr="005C3CC4">
        <w:rPr>
          <w:rFonts w:ascii="Arial" w:hAnsi="Arial" w:cs="Arial"/>
          <w:sz w:val="24"/>
          <w:szCs w:val="24"/>
        </w:rPr>
        <w:t xml:space="preserve">  </w:t>
      </w:r>
    </w:p>
    <w:p w14:paraId="51C552B0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4522FA" wp14:editId="1D5BCA95">
                <wp:simplePos x="0" y="0"/>
                <wp:positionH relativeFrom="page">
                  <wp:posOffset>2517775</wp:posOffset>
                </wp:positionH>
                <wp:positionV relativeFrom="paragraph">
                  <wp:posOffset>291493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9114" id="Graphic 1" o:spid="_x0000_s1026" style="position:absolute;margin-left:198.25pt;margin-top:22.95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A020C8C" w14:textId="77777777" w:rsidR="00307AA0" w:rsidRPr="005C3CC4" w:rsidRDefault="00C362E3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наименование населенного пункта</w:t>
      </w:r>
    </w:p>
    <w:p w14:paraId="5BA80BD5" w14:textId="77777777" w:rsidR="00307AA0" w:rsidRPr="005C3CC4" w:rsidRDefault="00C362E3" w:rsidP="005C3CC4">
      <w:pPr>
        <w:pStyle w:val="a3"/>
        <w:tabs>
          <w:tab w:val="left" w:pos="938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Владелец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58DAD454" w14:textId="77777777" w:rsidR="00307AA0" w:rsidRPr="005C3CC4" w:rsidRDefault="00C362E3" w:rsidP="005C3CC4">
      <w:pPr>
        <w:pStyle w:val="a3"/>
        <w:tabs>
          <w:tab w:val="left" w:pos="9636"/>
        </w:tabs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Адрес установки</w:t>
      </w:r>
      <w:r w:rsidRPr="005C3CC4">
        <w:rPr>
          <w:rFonts w:ascii="Arial" w:hAnsi="Arial" w:cs="Arial"/>
          <w:sz w:val="24"/>
          <w:szCs w:val="24"/>
          <w:u w:val="single"/>
        </w:rPr>
        <w:tab/>
      </w:r>
    </w:p>
    <w:p w14:paraId="5E106E36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Характеристика поверхности детской игровой площадки:</w:t>
      </w:r>
    </w:p>
    <w:p w14:paraId="3760E356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776FF9" wp14:editId="320F85FD">
                <wp:simplePos x="0" y="0"/>
                <wp:positionH relativeFrom="page">
                  <wp:posOffset>1070610</wp:posOffset>
                </wp:positionH>
                <wp:positionV relativeFrom="paragraph">
                  <wp:posOffset>210495</wp:posOffset>
                </wp:positionV>
                <wp:extent cx="604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BD8B" id="Graphic 2" o:spid="_x0000_s1026" style="position:absolute;margin-left:84.3pt;margin-top:16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AFE2C4B" w14:textId="77777777" w:rsidR="00307AA0" w:rsidRPr="005C3CC4" w:rsidRDefault="00307AA0" w:rsidP="005C3CC4">
      <w:pPr>
        <w:ind w:firstLine="709"/>
        <w:rPr>
          <w:rFonts w:ascii="Arial" w:hAnsi="Arial" w:cs="Arial"/>
          <w:sz w:val="24"/>
          <w:szCs w:val="24"/>
        </w:rPr>
      </w:pPr>
    </w:p>
    <w:p w14:paraId="23F5E8C1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940F48" wp14:editId="031B04DE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600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129CE" id="Graphic 3" o:spid="_x0000_s1026" style="position:absolute;margin-left:84.3pt;margin-top:17.2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96659B" wp14:editId="2AC4C48D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7860" id="Graphic 4" o:spid="_x0000_s1026" style="position:absolute;margin-left:84.3pt;margin-top:34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2BEEEDBC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2"/>
        <w:gridCol w:w="1914"/>
        <w:gridCol w:w="1914"/>
        <w:gridCol w:w="1925"/>
      </w:tblGrid>
      <w:tr w:rsidR="00307AA0" w:rsidRPr="005C3CC4" w14:paraId="246AE2A9" w14:textId="77777777">
        <w:trPr>
          <w:trHeight w:val="766"/>
        </w:trPr>
        <w:tc>
          <w:tcPr>
            <w:tcW w:w="540" w:type="dxa"/>
          </w:tcPr>
          <w:p w14:paraId="082312ED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14:paraId="4499C878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14:paraId="5AAC6A2D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14:paraId="23721E3C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</w:tcPr>
          <w:p w14:paraId="6BFEAE20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5C3CC4" w14:paraId="5594789A" w14:textId="77777777">
        <w:trPr>
          <w:trHeight w:val="579"/>
        </w:trPr>
        <w:tc>
          <w:tcPr>
            <w:tcW w:w="540" w:type="dxa"/>
          </w:tcPr>
          <w:p w14:paraId="33862990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14:paraId="3CF54DAF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9B1FA48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BDB6F7A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C507490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4DB9C933" w14:textId="77777777">
        <w:trPr>
          <w:trHeight w:val="579"/>
        </w:trPr>
        <w:tc>
          <w:tcPr>
            <w:tcW w:w="540" w:type="dxa"/>
          </w:tcPr>
          <w:p w14:paraId="3BE37FF1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14:paraId="21B00BC8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9C0B937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18E70B5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086C82B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301BAF98" w14:textId="77777777">
        <w:trPr>
          <w:trHeight w:val="579"/>
        </w:trPr>
        <w:tc>
          <w:tcPr>
            <w:tcW w:w="540" w:type="dxa"/>
          </w:tcPr>
          <w:p w14:paraId="6B68907A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14:paraId="257B93A7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DC46E9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9918EE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55E5CD2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C22C0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14:paraId="053DF300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B52C83" wp14:editId="16798EE2">
                <wp:simplePos x="0" y="0"/>
                <wp:positionH relativeFrom="page">
                  <wp:posOffset>1070610</wp:posOffset>
                </wp:positionH>
                <wp:positionV relativeFrom="paragraph">
                  <wp:posOffset>201915</wp:posOffset>
                </wp:positionV>
                <wp:extent cx="5956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1B6FE" id="Graphic 5" o:spid="_x0000_s1026" style="position:absolute;margin-left:84.3pt;margin-top:15.9pt;width:4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6B4027" wp14:editId="3D890005">
                <wp:simplePos x="0" y="0"/>
                <wp:positionH relativeFrom="page">
                  <wp:posOffset>1070610</wp:posOffset>
                </wp:positionH>
                <wp:positionV relativeFrom="paragraph">
                  <wp:posOffset>423555</wp:posOffset>
                </wp:positionV>
                <wp:extent cx="5600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8736" id="Graphic 6" o:spid="_x0000_s1026" style="position:absolute;margin-left:84.3pt;margin-top:33.35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349FF2E9" w14:textId="77777777" w:rsidR="00307AA0" w:rsidRPr="005C3CC4" w:rsidRDefault="00C362E3" w:rsidP="005C3CC4">
      <w:pPr>
        <w:pStyle w:val="a3"/>
        <w:tabs>
          <w:tab w:val="left" w:pos="6775"/>
          <w:tab w:val="left" w:pos="7060"/>
          <w:tab w:val="left" w:pos="9085"/>
        </w:tabs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Ответственный исполнитель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ab/>
      </w:r>
    </w:p>
    <w:p w14:paraId="7736990D" w14:textId="77777777" w:rsidR="00307AA0" w:rsidRPr="005C3CC4" w:rsidRDefault="00C362E3" w:rsidP="005C3CC4">
      <w:pPr>
        <w:pStyle w:val="a3"/>
        <w:tabs>
          <w:tab w:val="left" w:pos="5748"/>
          <w:tab w:val="left" w:pos="7082"/>
        </w:tabs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должность</w:t>
      </w:r>
      <w:r w:rsidRPr="005C3CC4">
        <w:rPr>
          <w:rFonts w:ascii="Arial" w:hAnsi="Arial" w:cs="Arial"/>
          <w:sz w:val="24"/>
          <w:szCs w:val="24"/>
        </w:rPr>
        <w:tab/>
        <w:t>подпись</w:t>
      </w:r>
      <w:r w:rsidRPr="005C3CC4">
        <w:rPr>
          <w:rFonts w:ascii="Arial" w:hAnsi="Arial" w:cs="Arial"/>
          <w:sz w:val="24"/>
          <w:szCs w:val="24"/>
        </w:rPr>
        <w:tab/>
        <w:t>инициалы, фамилия</w:t>
      </w:r>
    </w:p>
    <w:p w14:paraId="049A81B6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Члены рабочей группы:</w:t>
      </w:r>
    </w:p>
    <w:p w14:paraId="366ECB81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D29037" wp14:editId="67F363FF">
                <wp:simplePos x="0" y="0"/>
                <wp:positionH relativeFrom="page">
                  <wp:posOffset>1070610</wp:posOffset>
                </wp:positionH>
                <wp:positionV relativeFrom="paragraph">
                  <wp:posOffset>210593</wp:posOffset>
                </wp:positionV>
                <wp:extent cx="2755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05A4" id="Graphic 7" o:spid="_x0000_s1026" style="position:absolute;margin-left:84.3pt;margin-top:16.6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501B8E" wp14:editId="3F3E0255">
                <wp:simplePos x="0" y="0"/>
                <wp:positionH relativeFrom="page">
                  <wp:posOffset>3870960</wp:posOffset>
                </wp:positionH>
                <wp:positionV relativeFrom="paragraph">
                  <wp:posOffset>210593</wp:posOffset>
                </wp:positionV>
                <wp:extent cx="177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CDE52" id="Graphic 8" o:spid="_x0000_s1026" style="position:absolute;margin-left:304.8pt;margin-top:16.6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EC5883" wp14:editId="2E0C6711">
                <wp:simplePos x="0" y="0"/>
                <wp:positionH relativeFrom="page">
                  <wp:posOffset>1070610</wp:posOffset>
                </wp:positionH>
                <wp:positionV relativeFrom="paragraph">
                  <wp:posOffset>431941</wp:posOffset>
                </wp:positionV>
                <wp:extent cx="2844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6D95C" id="Graphic 9" o:spid="_x0000_s1026" style="position:absolute;margin-left:84.3pt;margin-top:34pt;width:2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DAC9F9" wp14:editId="60832448">
                <wp:simplePos x="0" y="0"/>
                <wp:positionH relativeFrom="page">
                  <wp:posOffset>3959860</wp:posOffset>
                </wp:positionH>
                <wp:positionV relativeFrom="paragraph">
                  <wp:posOffset>431941</wp:posOffset>
                </wp:positionV>
                <wp:extent cx="177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BD33A" id="Graphic 10" o:spid="_x0000_s1026" style="position:absolute;margin-left:311.8pt;margin-top:34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5381EA08" w14:textId="77777777" w:rsidR="00307AA0" w:rsidRPr="005C3CC4" w:rsidRDefault="00307AA0" w:rsidP="005C3CC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5C3CC4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39FC0A66" w14:textId="77777777" w:rsidR="00307AA0" w:rsidRPr="005C3CC4" w:rsidRDefault="00C362E3" w:rsidP="005C3CC4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1527CE90" w14:textId="77777777" w:rsidR="00AD5817" w:rsidRPr="005C3CC4" w:rsidRDefault="00FD755B" w:rsidP="005C3CC4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bookmarkStart w:id="2" w:name="_Hlk189723056"/>
      <w:r w:rsidRPr="005C3CC4">
        <w:rPr>
          <w:rFonts w:ascii="Arial" w:hAnsi="Arial" w:cs="Arial"/>
          <w:sz w:val="24"/>
          <w:szCs w:val="24"/>
        </w:rPr>
        <w:t xml:space="preserve">к </w:t>
      </w:r>
      <w:r w:rsidR="00AD5817" w:rsidRPr="005C3CC4">
        <w:rPr>
          <w:rFonts w:ascii="Arial" w:hAnsi="Arial" w:cs="Arial"/>
          <w:sz w:val="24"/>
          <w:szCs w:val="24"/>
        </w:rPr>
        <w:t>п</w:t>
      </w:r>
      <w:r w:rsidR="00F70DEF" w:rsidRPr="005C3CC4">
        <w:rPr>
          <w:rFonts w:ascii="Arial" w:hAnsi="Arial" w:cs="Arial"/>
          <w:sz w:val="24"/>
          <w:szCs w:val="24"/>
        </w:rPr>
        <w:t>остановлению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  <w:r w:rsidR="00F70DEF" w:rsidRPr="005C3CC4">
        <w:rPr>
          <w:rFonts w:ascii="Arial" w:hAnsi="Arial" w:cs="Arial"/>
          <w:sz w:val="24"/>
          <w:szCs w:val="24"/>
        </w:rPr>
        <w:t xml:space="preserve">администрации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="00C50BDD" w:rsidRPr="005C3CC4">
        <w:rPr>
          <w:rFonts w:ascii="Arial" w:hAnsi="Arial" w:cs="Arial"/>
          <w:sz w:val="24"/>
          <w:szCs w:val="24"/>
        </w:rPr>
        <w:t xml:space="preserve">ского сельского </w:t>
      </w:r>
      <w:r w:rsidR="00C362E3" w:rsidRPr="005C3CC4">
        <w:rPr>
          <w:rFonts w:ascii="Arial" w:hAnsi="Arial" w:cs="Arial"/>
          <w:sz w:val="24"/>
          <w:szCs w:val="24"/>
        </w:rPr>
        <w:t>поселения</w:t>
      </w:r>
      <w:r w:rsidR="00C50BDD" w:rsidRPr="005C3CC4">
        <w:rPr>
          <w:rFonts w:ascii="Arial" w:hAnsi="Arial" w:cs="Arial"/>
          <w:sz w:val="24"/>
          <w:szCs w:val="24"/>
        </w:rPr>
        <w:t xml:space="preserve"> </w:t>
      </w:r>
      <w:bookmarkEnd w:id="2"/>
      <w:r w:rsidR="005C3CC4" w:rsidRPr="005C3CC4">
        <w:rPr>
          <w:rFonts w:ascii="Arial" w:hAnsi="Arial" w:cs="Arial"/>
          <w:sz w:val="24"/>
          <w:szCs w:val="24"/>
        </w:rPr>
        <w:t>от</w:t>
      </w:r>
      <w:r w:rsidR="005C3CC4">
        <w:rPr>
          <w:rFonts w:ascii="Arial" w:hAnsi="Arial" w:cs="Arial"/>
          <w:sz w:val="24"/>
          <w:szCs w:val="24"/>
        </w:rPr>
        <w:t xml:space="preserve"> 19.02.2025 г. </w:t>
      </w:r>
      <w:r w:rsidR="005C3CC4" w:rsidRPr="005C3CC4">
        <w:rPr>
          <w:rFonts w:ascii="Arial" w:hAnsi="Arial" w:cs="Arial"/>
          <w:sz w:val="24"/>
          <w:szCs w:val="24"/>
        </w:rPr>
        <w:t>№</w:t>
      </w:r>
      <w:r w:rsidR="005C3CC4">
        <w:rPr>
          <w:rFonts w:ascii="Arial" w:hAnsi="Arial" w:cs="Arial"/>
          <w:sz w:val="24"/>
          <w:szCs w:val="24"/>
        </w:rPr>
        <w:t xml:space="preserve"> 10</w:t>
      </w:r>
    </w:p>
    <w:p w14:paraId="332C262E" w14:textId="77777777" w:rsidR="00AD5817" w:rsidRPr="005C3CC4" w:rsidRDefault="00AD5817" w:rsidP="005C3CC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14:paraId="3FC19192" w14:textId="77777777" w:rsidR="00AD5817" w:rsidRPr="005C3CC4" w:rsidRDefault="00AD5817" w:rsidP="005C3CC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14:paraId="7FFA663A" w14:textId="77777777" w:rsidR="00AD5817" w:rsidRPr="005C3CC4" w:rsidRDefault="00C362E3" w:rsidP="005C3CC4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Муниципальное образование</w:t>
      </w:r>
    </w:p>
    <w:p w14:paraId="4430B741" w14:textId="77777777" w:rsidR="00AD5817" w:rsidRPr="005C3CC4" w:rsidRDefault="00C50BDD" w:rsidP="005C3CC4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</w:t>
      </w:r>
      <w:r w:rsidR="005C3CC4" w:rsidRPr="005C3CC4">
        <w:rPr>
          <w:rFonts w:ascii="Arial" w:hAnsi="Arial" w:cs="Arial"/>
          <w:sz w:val="24"/>
          <w:szCs w:val="24"/>
        </w:rPr>
        <w:t>Лизинов</w:t>
      </w:r>
      <w:r w:rsidRPr="005C3CC4">
        <w:rPr>
          <w:rFonts w:ascii="Arial" w:hAnsi="Arial" w:cs="Arial"/>
          <w:sz w:val="24"/>
          <w:szCs w:val="24"/>
        </w:rPr>
        <w:t>ско</w:t>
      </w:r>
      <w:r w:rsidR="00AD5817" w:rsidRPr="005C3CC4">
        <w:rPr>
          <w:rFonts w:ascii="Arial" w:hAnsi="Arial" w:cs="Arial"/>
          <w:sz w:val="24"/>
          <w:szCs w:val="24"/>
        </w:rPr>
        <w:t>е</w:t>
      </w:r>
      <w:r w:rsidRPr="005C3CC4">
        <w:rPr>
          <w:rFonts w:ascii="Arial" w:hAnsi="Arial" w:cs="Arial"/>
          <w:sz w:val="24"/>
          <w:szCs w:val="24"/>
        </w:rPr>
        <w:t xml:space="preserve"> сельско</w:t>
      </w:r>
      <w:r w:rsidR="00AD5817" w:rsidRPr="005C3CC4">
        <w:rPr>
          <w:rFonts w:ascii="Arial" w:hAnsi="Arial" w:cs="Arial"/>
          <w:sz w:val="24"/>
          <w:szCs w:val="24"/>
        </w:rPr>
        <w:t xml:space="preserve">е </w:t>
      </w:r>
      <w:r w:rsidRPr="005C3CC4">
        <w:rPr>
          <w:rFonts w:ascii="Arial" w:hAnsi="Arial" w:cs="Arial"/>
          <w:sz w:val="24"/>
          <w:szCs w:val="24"/>
        </w:rPr>
        <w:t>поселени</w:t>
      </w:r>
      <w:r w:rsidR="00AD5817" w:rsidRPr="005C3CC4">
        <w:rPr>
          <w:rFonts w:ascii="Arial" w:hAnsi="Arial" w:cs="Arial"/>
          <w:sz w:val="24"/>
          <w:szCs w:val="24"/>
        </w:rPr>
        <w:t xml:space="preserve">е </w:t>
      </w:r>
    </w:p>
    <w:p w14:paraId="1BF31FF1" w14:textId="77777777" w:rsidR="00AD5817" w:rsidRPr="005C3CC4" w:rsidRDefault="00C50BDD" w:rsidP="005C3CC4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Россошанского </w:t>
      </w:r>
      <w:r w:rsidR="00AD5817" w:rsidRPr="005C3CC4">
        <w:rPr>
          <w:rFonts w:ascii="Arial" w:hAnsi="Arial" w:cs="Arial"/>
          <w:sz w:val="24"/>
          <w:szCs w:val="24"/>
        </w:rPr>
        <w:t xml:space="preserve"> муниципального </w:t>
      </w:r>
      <w:r w:rsidRPr="005C3CC4">
        <w:rPr>
          <w:rFonts w:ascii="Arial" w:hAnsi="Arial" w:cs="Arial"/>
          <w:sz w:val="24"/>
          <w:szCs w:val="24"/>
        </w:rPr>
        <w:t>района</w:t>
      </w:r>
      <w:r w:rsidR="00C362E3" w:rsidRPr="005C3CC4">
        <w:rPr>
          <w:rFonts w:ascii="Arial" w:hAnsi="Arial" w:cs="Arial"/>
          <w:sz w:val="24"/>
          <w:szCs w:val="24"/>
        </w:rPr>
        <w:t xml:space="preserve"> </w:t>
      </w:r>
    </w:p>
    <w:p w14:paraId="591D2688" w14:textId="77777777" w:rsidR="00EE7354" w:rsidRPr="005C3CC4" w:rsidRDefault="00C362E3" w:rsidP="005C3CC4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Воронежской области</w:t>
      </w:r>
    </w:p>
    <w:p w14:paraId="4E5C2245" w14:textId="77777777" w:rsidR="00AD5817" w:rsidRPr="005C3CC4" w:rsidRDefault="00AD5817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3F9B9C5D" w14:textId="77777777" w:rsidR="00EE7354" w:rsidRPr="005C3CC4" w:rsidRDefault="00C362E3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ПАСПОРТ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4FCA79D2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13BB4B" wp14:editId="6A04FD9E">
                <wp:simplePos x="0" y="0"/>
                <wp:positionH relativeFrom="page">
                  <wp:posOffset>1339850</wp:posOffset>
                </wp:positionH>
                <wp:positionV relativeFrom="paragraph">
                  <wp:posOffset>255445</wp:posOffset>
                </wp:positionV>
                <wp:extent cx="56007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383C" id="Graphic 11" o:spid="_x0000_s1026" style="position:absolute;margin-left:105.5pt;margin-top:20.1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827A47" wp14:editId="1499D481">
                <wp:simplePos x="0" y="0"/>
                <wp:positionH relativeFrom="page">
                  <wp:posOffset>1343025</wp:posOffset>
                </wp:positionH>
                <wp:positionV relativeFrom="paragraph">
                  <wp:posOffset>458201</wp:posOffset>
                </wp:positionV>
                <wp:extent cx="56007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55540" id="Graphic 12" o:spid="_x0000_s1026" style="position:absolute;margin-left:105.75pt;margin-top:36.1pt;width:44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25B0458E" w14:textId="77777777" w:rsidR="00307AA0" w:rsidRPr="005C3CC4" w:rsidRDefault="00C362E3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(наименование объекта)</w:t>
      </w:r>
    </w:p>
    <w:p w14:paraId="7669315F" w14:textId="77777777" w:rsidR="00307AA0" w:rsidRPr="005C3CC4" w:rsidRDefault="00C362E3" w:rsidP="005C3CC4">
      <w:pPr>
        <w:pStyle w:val="a4"/>
        <w:numPr>
          <w:ilvl w:val="0"/>
          <w:numId w:val="1"/>
        </w:numPr>
        <w:tabs>
          <w:tab w:val="left" w:pos="56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Сведения общего характера</w:t>
      </w:r>
    </w:p>
    <w:p w14:paraId="3C981315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Полное наименование объекта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3120D2FD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7A231D" wp14:editId="24A20FF7">
                <wp:simplePos x="0" y="0"/>
                <wp:positionH relativeFrom="page">
                  <wp:posOffset>1080135</wp:posOffset>
                </wp:positionH>
                <wp:positionV relativeFrom="paragraph">
                  <wp:posOffset>208966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E1C06" id="Graphic 13" o:spid="_x0000_s1026" style="position:absolute;margin-left:85.05pt;margin-top:16.4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534AFCE4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7ED48D84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4B3717" wp14:editId="788D6EAE">
                <wp:simplePos x="0" y="0"/>
                <wp:positionH relativeFrom="page">
                  <wp:posOffset>1080135</wp:posOffset>
                </wp:positionH>
                <wp:positionV relativeFrom="paragraph">
                  <wp:posOffset>208619</wp:posOffset>
                </wp:positionV>
                <wp:extent cx="6045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C213" id="Graphic 14" o:spid="_x0000_s1026" style="position:absolute;margin-left:85.05pt;margin-top:16.4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B46073A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Наименование</w:t>
      </w:r>
      <w:r w:rsidRPr="005C3CC4">
        <w:rPr>
          <w:rFonts w:ascii="Arial" w:hAnsi="Arial" w:cs="Arial"/>
          <w:sz w:val="24"/>
          <w:szCs w:val="24"/>
        </w:rPr>
        <w:tab/>
        <w:t>организации,</w:t>
      </w:r>
      <w:r w:rsidRPr="005C3CC4">
        <w:rPr>
          <w:rFonts w:ascii="Arial" w:hAnsi="Arial" w:cs="Arial"/>
          <w:sz w:val="24"/>
          <w:szCs w:val="24"/>
        </w:rPr>
        <w:tab/>
        <w:t>ответственной</w:t>
      </w:r>
      <w:r w:rsidRPr="005C3CC4">
        <w:rPr>
          <w:rFonts w:ascii="Arial" w:hAnsi="Arial" w:cs="Arial"/>
          <w:sz w:val="24"/>
          <w:szCs w:val="24"/>
        </w:rPr>
        <w:tab/>
        <w:t>за</w:t>
      </w:r>
      <w:r w:rsidR="00517D35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эксплуатацию объекта</w:t>
      </w:r>
    </w:p>
    <w:p w14:paraId="089002BB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DBF6D4" wp14:editId="65991953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8BFCC" id="Graphic 15" o:spid="_x0000_s1026" style="position:absolute;margin-left:120.5pt;margin-top:15.9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7C57E6D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Ф.И.О. руководителя организации, ответственной за эксплуатацию объекта</w:t>
      </w:r>
    </w:p>
    <w:p w14:paraId="0E8FE1CF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6D7E16" wp14:editId="2C8AF247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DE8D9" id="Graphic 16" o:spid="_x0000_s1026" style="position:absolute;margin-left:120.5pt;margin-top:15.9pt;width:44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40D67D3E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7F8F9274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Год и месяц ввода в эксплуатацию объекта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41F271AA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Балансовая стоимость объекта (руб.)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0CFF549D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Общая площадь объекта (кв. м), размеры объекта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3A5DB3F2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14:paraId="37CD2B7F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97D50ED" wp14:editId="07968AB7">
                <wp:simplePos x="0" y="0"/>
                <wp:positionH relativeFrom="page">
                  <wp:posOffset>1530350</wp:posOffset>
                </wp:positionH>
                <wp:positionV relativeFrom="paragraph">
                  <wp:posOffset>210460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0734" id="Graphic 17" o:spid="_x0000_s1026" style="position:absolute;margin-left:120.5pt;margin-top:16.55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550A8625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</w:t>
      </w:r>
    </w:p>
    <w:p w14:paraId="0FC91F92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5543033" wp14:editId="79C9E453">
                <wp:simplePos x="0" y="0"/>
                <wp:positionH relativeFrom="page">
                  <wp:posOffset>1080135</wp:posOffset>
                </wp:positionH>
                <wp:positionV relativeFrom="paragraph">
                  <wp:posOffset>208602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852F0" id="Graphic 18" o:spid="_x0000_s1026" style="position:absolute;margin-left:85.05pt;margin-top:16.4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31CCED9F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Наличие покрытия объекта (да/нет)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1DC4AE7A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5C3CC4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5C3CC4">
        <w:rPr>
          <w:rFonts w:ascii="Arial" w:hAnsi="Arial" w:cs="Arial"/>
          <w:sz w:val="24"/>
          <w:szCs w:val="24"/>
        </w:rPr>
        <w:t>, декоративная плитка и т.д.)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1D663D43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1492F26" wp14:editId="7FA2AD53">
                <wp:simplePos x="0" y="0"/>
                <wp:positionH relativeFrom="page">
                  <wp:posOffset>1080135</wp:posOffset>
                </wp:positionH>
                <wp:positionV relativeFrom="paragraph">
                  <wp:posOffset>201358</wp:posOffset>
                </wp:positionV>
                <wp:extent cx="604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4CF8" id="Graphic 19" o:spid="_x0000_s1026" style="position:absolute;margin-left:85.05pt;margin-top:15.85pt;width:47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EE05845" wp14:editId="1FA70026">
                <wp:simplePos x="0" y="0"/>
                <wp:positionH relativeFrom="page">
                  <wp:posOffset>1080135</wp:posOffset>
                </wp:positionH>
                <wp:positionV relativeFrom="paragraph">
                  <wp:posOffset>413473</wp:posOffset>
                </wp:positionV>
                <wp:extent cx="5689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2CE0D" id="Graphic 20" o:spid="_x0000_s1026" style="position:absolute;margin-left:85.05pt;margin-top:32.55pt;width:44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7648FCFE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Наличие электрического освещения объекта (да/нет)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691E8B51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Вид электрического освещения объекта (подвесное, прожекторное и др.)</w:t>
      </w:r>
      <w:r w:rsidRPr="005C3CC4">
        <w:rPr>
          <w:rFonts w:ascii="Arial" w:hAnsi="Arial" w:cs="Arial"/>
          <w:sz w:val="24"/>
          <w:szCs w:val="24"/>
          <w:u w:val="single"/>
        </w:rPr>
        <w:tab/>
      </w:r>
    </w:p>
    <w:p w14:paraId="53D383C2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Единовременная</w:t>
      </w:r>
      <w:r w:rsidRPr="005C3CC4">
        <w:rPr>
          <w:rFonts w:ascii="Arial" w:hAnsi="Arial" w:cs="Arial"/>
          <w:sz w:val="24"/>
          <w:szCs w:val="24"/>
        </w:rPr>
        <w:tab/>
        <w:t>пропускная</w:t>
      </w:r>
      <w:r w:rsidRPr="005C3CC4">
        <w:rPr>
          <w:rFonts w:ascii="Arial" w:hAnsi="Arial" w:cs="Arial"/>
          <w:sz w:val="24"/>
          <w:szCs w:val="24"/>
        </w:rPr>
        <w:tab/>
        <w:t>способность</w:t>
      </w:r>
      <w:r w:rsidRPr="005C3CC4">
        <w:rPr>
          <w:rFonts w:ascii="Arial" w:hAnsi="Arial" w:cs="Arial"/>
          <w:sz w:val="24"/>
          <w:szCs w:val="24"/>
        </w:rPr>
        <w:tab/>
        <w:t>объекта (нормативная)</w:t>
      </w:r>
      <w:r w:rsidRPr="005C3CC4">
        <w:rPr>
          <w:rFonts w:ascii="Arial" w:hAnsi="Arial" w:cs="Arial"/>
          <w:sz w:val="24"/>
          <w:szCs w:val="24"/>
          <w:u w:val="single"/>
        </w:rPr>
        <w:tab/>
      </w:r>
      <w:r w:rsidRPr="005C3CC4">
        <w:rPr>
          <w:rFonts w:ascii="Arial" w:hAnsi="Arial" w:cs="Arial"/>
          <w:sz w:val="24"/>
          <w:szCs w:val="24"/>
          <w:u w:val="single"/>
        </w:rPr>
        <w:tab/>
      </w:r>
      <w:r w:rsidRPr="005C3CC4">
        <w:rPr>
          <w:rFonts w:ascii="Arial" w:hAnsi="Arial" w:cs="Arial"/>
          <w:sz w:val="24"/>
          <w:szCs w:val="24"/>
          <w:u w:val="single"/>
        </w:rPr>
        <w:tab/>
      </w:r>
      <w:r w:rsidRPr="005C3CC4">
        <w:rPr>
          <w:rFonts w:ascii="Arial" w:hAnsi="Arial" w:cs="Arial"/>
          <w:sz w:val="24"/>
          <w:szCs w:val="24"/>
          <w:u w:val="single"/>
        </w:rPr>
        <w:tab/>
      </w:r>
    </w:p>
    <w:p w14:paraId="74728171" w14:textId="77777777" w:rsidR="00EE7354" w:rsidRPr="005C3CC4" w:rsidRDefault="00C362E3" w:rsidP="005C3CC4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Дополнительные сведения об объекте:</w:t>
      </w:r>
      <w:r w:rsidRPr="005C3CC4">
        <w:rPr>
          <w:rFonts w:ascii="Arial" w:hAnsi="Arial" w:cs="Arial"/>
          <w:sz w:val="24"/>
          <w:szCs w:val="24"/>
          <w:u w:val="single"/>
        </w:rPr>
        <w:tab/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67DCAF54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BD644E" wp14:editId="50BDEE82">
                <wp:simplePos x="0" y="0"/>
                <wp:positionH relativeFrom="page">
                  <wp:posOffset>1070610</wp:posOffset>
                </wp:positionH>
                <wp:positionV relativeFrom="paragraph">
                  <wp:posOffset>164018</wp:posOffset>
                </wp:positionV>
                <wp:extent cx="6045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085A" id="Graphic 21" o:spid="_x0000_s1026" style="position:absolute;margin-left:84.3pt;margin-top:12.9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73D9D4" wp14:editId="7478635E">
                <wp:simplePos x="0" y="0"/>
                <wp:positionH relativeFrom="page">
                  <wp:posOffset>1070610</wp:posOffset>
                </wp:positionH>
                <wp:positionV relativeFrom="paragraph">
                  <wp:posOffset>385659</wp:posOffset>
                </wp:positionV>
                <wp:extent cx="6045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F5396" id="Graphic 22" o:spid="_x0000_s1026" style="position:absolute;margin-left:84.3pt;margin-top:30.3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183F1D48" w14:textId="77777777" w:rsidR="00307AA0" w:rsidRPr="005C3CC4" w:rsidRDefault="00C362E3" w:rsidP="005C3CC4">
      <w:pPr>
        <w:pStyle w:val="a4"/>
        <w:numPr>
          <w:ilvl w:val="0"/>
          <w:numId w:val="1"/>
        </w:numPr>
        <w:tabs>
          <w:tab w:val="left" w:pos="29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14:paraId="48531EFC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33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>Наименование оборудования расположенного на 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307AA0" w:rsidRPr="005C3CC4" w14:paraId="46A6120A" w14:textId="77777777">
        <w:trPr>
          <w:trHeight w:val="1931"/>
        </w:trPr>
        <w:tc>
          <w:tcPr>
            <w:tcW w:w="420" w:type="dxa"/>
          </w:tcPr>
          <w:p w14:paraId="37D87C7E" w14:textId="77777777" w:rsidR="00EE7354" w:rsidRPr="005C3CC4" w:rsidRDefault="00EE7354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CCA8A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14:paraId="5C62BEA9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Наименование оборудования (конструктивно й формы), расположенных на объекте</w:t>
            </w:r>
          </w:p>
        </w:tc>
        <w:tc>
          <w:tcPr>
            <w:tcW w:w="1260" w:type="dxa"/>
          </w:tcPr>
          <w:p w14:paraId="533951E1" w14:textId="77777777" w:rsidR="00307AA0" w:rsidRPr="005C3CC4" w:rsidRDefault="00307AA0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70193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</w:tcPr>
          <w:p w14:paraId="7CD44043" w14:textId="77777777" w:rsidR="00307AA0" w:rsidRPr="005C3CC4" w:rsidRDefault="00307AA0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B23EB3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 й формы)</w:t>
            </w:r>
          </w:p>
        </w:tc>
        <w:tc>
          <w:tcPr>
            <w:tcW w:w="3370" w:type="dxa"/>
          </w:tcPr>
          <w:p w14:paraId="521C5CAD" w14:textId="77777777" w:rsidR="00307AA0" w:rsidRPr="005C3CC4" w:rsidRDefault="00307AA0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C383C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307AA0" w:rsidRPr="005C3CC4" w14:paraId="5A0542A2" w14:textId="77777777">
        <w:trPr>
          <w:trHeight w:val="294"/>
        </w:trPr>
        <w:tc>
          <w:tcPr>
            <w:tcW w:w="420" w:type="dxa"/>
          </w:tcPr>
          <w:p w14:paraId="6C0EE4F8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272E80C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3CC1D7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EE538C2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ABF5AA5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2E89D24A" w14:textId="77777777">
        <w:trPr>
          <w:trHeight w:val="321"/>
        </w:trPr>
        <w:tc>
          <w:tcPr>
            <w:tcW w:w="420" w:type="dxa"/>
          </w:tcPr>
          <w:p w14:paraId="16DA20C3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9279F7F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1EAFF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452697C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8A57517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441076BA" w14:textId="77777777">
        <w:trPr>
          <w:trHeight w:val="321"/>
        </w:trPr>
        <w:tc>
          <w:tcPr>
            <w:tcW w:w="420" w:type="dxa"/>
          </w:tcPr>
          <w:p w14:paraId="7855400A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986B3B2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A89B71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260078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90EB3B1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3430BDCC" w14:textId="77777777">
        <w:trPr>
          <w:trHeight w:val="321"/>
        </w:trPr>
        <w:tc>
          <w:tcPr>
            <w:tcW w:w="420" w:type="dxa"/>
          </w:tcPr>
          <w:p w14:paraId="46A786ED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3F00545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06F35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7B34C0C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479153F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7B130EB9" w14:textId="77777777">
        <w:trPr>
          <w:trHeight w:val="321"/>
        </w:trPr>
        <w:tc>
          <w:tcPr>
            <w:tcW w:w="420" w:type="dxa"/>
          </w:tcPr>
          <w:p w14:paraId="4CEDFF85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17064EF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DD19F0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038E25B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150928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1231321B" w14:textId="77777777">
        <w:trPr>
          <w:trHeight w:val="321"/>
        </w:trPr>
        <w:tc>
          <w:tcPr>
            <w:tcW w:w="420" w:type="dxa"/>
          </w:tcPr>
          <w:p w14:paraId="2528D7C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AEBB269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281EF1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137D141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5636BF3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2DF40C12" w14:textId="77777777">
        <w:trPr>
          <w:trHeight w:val="321"/>
        </w:trPr>
        <w:tc>
          <w:tcPr>
            <w:tcW w:w="420" w:type="dxa"/>
          </w:tcPr>
          <w:p w14:paraId="045BEDB6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5BAFF8F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EB03B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FFB4DFE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6EBC511" w14:textId="77777777" w:rsidR="00307AA0" w:rsidRPr="005C3CC4" w:rsidRDefault="00307AA0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FE1CA" w14:textId="77777777" w:rsidR="00307AA0" w:rsidRPr="005C3CC4" w:rsidRDefault="00307AA0" w:rsidP="005C3CC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5C3CC4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307AA0" w:rsidRPr="005C3CC4" w14:paraId="75AECC67" w14:textId="77777777">
        <w:trPr>
          <w:trHeight w:val="507"/>
        </w:trPr>
        <w:tc>
          <w:tcPr>
            <w:tcW w:w="420" w:type="dxa"/>
          </w:tcPr>
          <w:p w14:paraId="7305AE4A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BFC37A8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EFFBBA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298E449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E7ABCED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15F50203" w14:textId="77777777">
        <w:trPr>
          <w:trHeight w:val="507"/>
        </w:trPr>
        <w:tc>
          <w:tcPr>
            <w:tcW w:w="420" w:type="dxa"/>
          </w:tcPr>
          <w:p w14:paraId="4DE47272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0074FF6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37452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AE25378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7A8E8BA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28D7453D" w14:textId="77777777">
        <w:trPr>
          <w:trHeight w:val="507"/>
        </w:trPr>
        <w:tc>
          <w:tcPr>
            <w:tcW w:w="420" w:type="dxa"/>
          </w:tcPr>
          <w:p w14:paraId="735AE9C7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1C77C72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FDCC59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F954F40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E0DF75B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5C3CC4" w14:paraId="35943C1B" w14:textId="77777777">
        <w:trPr>
          <w:trHeight w:val="507"/>
        </w:trPr>
        <w:tc>
          <w:tcPr>
            <w:tcW w:w="420" w:type="dxa"/>
          </w:tcPr>
          <w:p w14:paraId="6587ED48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AA6BEDF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F53113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E688B5B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BB6F9A5" w14:textId="77777777" w:rsidR="00307AA0" w:rsidRPr="005C3CC4" w:rsidRDefault="00307AA0" w:rsidP="005C3CC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D2B9BE" w14:textId="77777777" w:rsidR="00307AA0" w:rsidRPr="005C3CC4" w:rsidRDefault="00C362E3" w:rsidP="005C3CC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14:paraId="392C7103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8906AF" wp14:editId="28D23307">
                <wp:simplePos x="0" y="0"/>
                <wp:positionH relativeFrom="page">
                  <wp:posOffset>1070610</wp:posOffset>
                </wp:positionH>
                <wp:positionV relativeFrom="paragraph">
                  <wp:posOffset>210316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5454E" id="Graphic 23" o:spid="_x0000_s1026" style="position:absolute;margin-left:84.3pt;margin-top:16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2FC6A03" wp14:editId="487BC018">
                <wp:simplePos x="0" y="0"/>
                <wp:positionH relativeFrom="page">
                  <wp:posOffset>1070610</wp:posOffset>
                </wp:positionH>
                <wp:positionV relativeFrom="paragraph">
                  <wp:posOffset>431956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3973" id="Graphic 24" o:spid="_x0000_s1026" style="position:absolute;margin-left:84.3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78F84266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Дополнительная информация.</w:t>
      </w:r>
    </w:p>
    <w:p w14:paraId="671839BD" w14:textId="77777777" w:rsidR="00EE7354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E852BBD" wp14:editId="65EBD563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2525" id="Graphic 25" o:spid="_x0000_s1026" style="position:absolute;margin-left:84.3pt;margin-top:17.2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3662E1A" wp14:editId="22036DF2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E58CF" id="Graphic 26" o:spid="_x0000_s1026" style="position:absolute;margin-left:84.3pt;margin-top:34.6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9D8FDD" wp14:editId="4FA4FEE8">
                <wp:simplePos x="0" y="0"/>
                <wp:positionH relativeFrom="page">
                  <wp:posOffset>1070610</wp:posOffset>
                </wp:positionH>
                <wp:positionV relativeFrom="paragraph">
                  <wp:posOffset>661407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5C06" id="Graphic 27" o:spid="_x0000_s1026" style="position:absolute;margin-left:84.3pt;margin-top:52.1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5C3CC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7D3DA3C" wp14:editId="6567DC01">
                <wp:simplePos x="0" y="0"/>
                <wp:positionH relativeFrom="page">
                  <wp:posOffset>1070610</wp:posOffset>
                </wp:positionH>
                <wp:positionV relativeFrom="paragraph">
                  <wp:posOffset>883048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0006" id="Graphic 28" o:spid="_x0000_s1026" style="position:absolute;margin-left:84.3pt;margin-top:69.5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276BFD13" w14:textId="77777777" w:rsidR="00EE7354" w:rsidRPr="005C3CC4" w:rsidRDefault="00EE7354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</w:t>
      </w:r>
    </w:p>
    <w:p w14:paraId="74D88D94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Паспорт объекта составил</w:t>
      </w:r>
    </w:p>
    <w:p w14:paraId="32BC5224" w14:textId="77777777" w:rsidR="00307AA0" w:rsidRPr="005C3CC4" w:rsidRDefault="00C362E3" w:rsidP="005C3CC4">
      <w:pPr>
        <w:pStyle w:val="a3"/>
        <w:tabs>
          <w:tab w:val="left" w:pos="3199"/>
          <w:tab w:val="left" w:pos="6768"/>
          <w:tab w:val="left" w:pos="9344"/>
        </w:tabs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Ф.И.О.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Должность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  <w:r w:rsidRPr="005C3CC4">
        <w:rPr>
          <w:rFonts w:ascii="Arial" w:hAnsi="Arial" w:cs="Arial"/>
          <w:sz w:val="24"/>
          <w:szCs w:val="24"/>
        </w:rPr>
        <w:t>Подпись</w:t>
      </w:r>
      <w:r w:rsidR="00EE7354" w:rsidRPr="005C3CC4">
        <w:rPr>
          <w:rFonts w:ascii="Arial" w:hAnsi="Arial" w:cs="Arial"/>
          <w:sz w:val="24"/>
          <w:szCs w:val="24"/>
        </w:rPr>
        <w:t xml:space="preserve"> </w:t>
      </w:r>
    </w:p>
    <w:p w14:paraId="7DA7EDCA" w14:textId="77777777" w:rsidR="00307AA0" w:rsidRPr="005C3CC4" w:rsidRDefault="00307AA0" w:rsidP="005C3CC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5C3CC4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2E5A5FDC" w14:textId="77777777" w:rsidR="00EE7354" w:rsidRPr="005C3CC4" w:rsidRDefault="00EE7354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C1C4FF7" w14:textId="77777777" w:rsidR="00EE7354" w:rsidRPr="005C3CC4" w:rsidRDefault="00EE7354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</w:t>
      </w:r>
    </w:p>
    <w:p w14:paraId="453496CA" w14:textId="77777777" w:rsidR="00EE7354" w:rsidRPr="005C3CC4" w:rsidRDefault="00EE7354" w:rsidP="005C3C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0D8997FB" w14:textId="77777777" w:rsidR="00AD5817" w:rsidRPr="005C3CC4" w:rsidRDefault="00AD5817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2982E6E" w14:textId="77777777" w:rsidR="00AD5817" w:rsidRPr="005C3CC4" w:rsidRDefault="00AD5817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33A1F48" w14:textId="77777777" w:rsidR="00307AA0" w:rsidRPr="005C3CC4" w:rsidRDefault="00517D35" w:rsidP="005C3C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362E3" w:rsidRPr="005C3CC4">
        <w:rPr>
          <w:rFonts w:ascii="Arial" w:hAnsi="Arial" w:cs="Arial"/>
          <w:sz w:val="24"/>
          <w:szCs w:val="24"/>
        </w:rPr>
        <w:t>Реестр</w:t>
      </w:r>
      <w:r w:rsidR="00AD5817" w:rsidRPr="005C3CC4">
        <w:rPr>
          <w:rFonts w:ascii="Arial" w:hAnsi="Arial" w:cs="Arial"/>
          <w:sz w:val="24"/>
          <w:szCs w:val="24"/>
        </w:rPr>
        <w:t xml:space="preserve"> </w:t>
      </w:r>
      <w:r w:rsidR="00C362E3" w:rsidRPr="005C3CC4">
        <w:rPr>
          <w:rFonts w:ascii="Arial" w:hAnsi="Arial" w:cs="Arial"/>
          <w:sz w:val="24"/>
          <w:szCs w:val="24"/>
        </w:rPr>
        <w:t>детских игровых площадок</w:t>
      </w:r>
    </w:p>
    <w:p w14:paraId="77CEE797" w14:textId="77777777" w:rsidR="00307AA0" w:rsidRPr="005C3CC4" w:rsidRDefault="00C362E3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br w:type="column"/>
      </w:r>
      <w:r w:rsidRPr="005C3CC4">
        <w:rPr>
          <w:rFonts w:ascii="Arial" w:hAnsi="Arial" w:cs="Arial"/>
          <w:sz w:val="24"/>
          <w:szCs w:val="24"/>
        </w:rPr>
        <w:t>Приложение № 3</w:t>
      </w:r>
    </w:p>
    <w:p w14:paraId="57979546" w14:textId="77777777" w:rsidR="00307AA0" w:rsidRPr="005C3CC4" w:rsidRDefault="00FD755B" w:rsidP="005C3C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к </w:t>
      </w:r>
      <w:r w:rsidR="00AD5817" w:rsidRPr="005C3CC4">
        <w:rPr>
          <w:rFonts w:ascii="Arial" w:hAnsi="Arial" w:cs="Arial"/>
          <w:sz w:val="24"/>
          <w:szCs w:val="24"/>
        </w:rPr>
        <w:t>п</w:t>
      </w:r>
      <w:r w:rsidR="00C362E3" w:rsidRPr="005C3CC4">
        <w:rPr>
          <w:rFonts w:ascii="Arial" w:hAnsi="Arial" w:cs="Arial"/>
          <w:sz w:val="24"/>
          <w:szCs w:val="24"/>
        </w:rPr>
        <w:t>остановлени</w:t>
      </w:r>
      <w:r w:rsidR="008829C1" w:rsidRPr="005C3CC4">
        <w:rPr>
          <w:rFonts w:ascii="Arial" w:hAnsi="Arial" w:cs="Arial"/>
          <w:sz w:val="24"/>
          <w:szCs w:val="24"/>
        </w:rPr>
        <w:t>ю</w:t>
      </w:r>
      <w:r w:rsidR="00C362E3" w:rsidRPr="005C3CC4">
        <w:rPr>
          <w:rFonts w:ascii="Arial" w:hAnsi="Arial" w:cs="Arial"/>
          <w:sz w:val="24"/>
          <w:szCs w:val="24"/>
        </w:rPr>
        <w:t xml:space="preserve"> администрации</w:t>
      </w:r>
    </w:p>
    <w:p w14:paraId="6D467D5D" w14:textId="77777777" w:rsidR="00AD5817" w:rsidRPr="005C3CC4" w:rsidRDefault="005C3CC4" w:rsidP="005C3CC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>Лизинов</w:t>
      </w:r>
      <w:r w:rsidR="00C50BDD" w:rsidRPr="005C3CC4">
        <w:rPr>
          <w:rFonts w:ascii="Arial" w:hAnsi="Arial" w:cs="Arial"/>
          <w:sz w:val="24"/>
          <w:szCs w:val="24"/>
        </w:rPr>
        <w:t>ского</w:t>
      </w:r>
      <w:r w:rsidR="00FD755B" w:rsidRPr="005C3CC4">
        <w:rPr>
          <w:rFonts w:ascii="Arial" w:hAnsi="Arial" w:cs="Arial"/>
          <w:sz w:val="24"/>
          <w:szCs w:val="24"/>
        </w:rPr>
        <w:t xml:space="preserve"> </w:t>
      </w:r>
      <w:r w:rsidR="00C50BDD" w:rsidRPr="005C3CC4">
        <w:rPr>
          <w:rFonts w:ascii="Arial" w:hAnsi="Arial" w:cs="Arial"/>
          <w:sz w:val="24"/>
          <w:szCs w:val="24"/>
        </w:rPr>
        <w:t>сельского поселения</w:t>
      </w:r>
    </w:p>
    <w:p w14:paraId="444437F2" w14:textId="77777777" w:rsidR="00307AA0" w:rsidRPr="005C3CC4" w:rsidRDefault="00C50BDD" w:rsidP="005C3CC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C3CC4">
        <w:rPr>
          <w:rFonts w:ascii="Arial" w:hAnsi="Arial" w:cs="Arial"/>
          <w:sz w:val="24"/>
          <w:szCs w:val="24"/>
        </w:rPr>
        <w:t xml:space="preserve"> </w:t>
      </w:r>
      <w:r w:rsidR="00C362E3" w:rsidRPr="005C3CC4">
        <w:rPr>
          <w:rFonts w:ascii="Arial" w:hAnsi="Arial" w:cs="Arial"/>
          <w:sz w:val="24"/>
          <w:szCs w:val="24"/>
        </w:rPr>
        <w:t>от</w:t>
      </w:r>
      <w:r w:rsidR="005C3CC4">
        <w:rPr>
          <w:rFonts w:ascii="Arial" w:hAnsi="Arial" w:cs="Arial"/>
          <w:sz w:val="24"/>
          <w:szCs w:val="24"/>
        </w:rPr>
        <w:t xml:space="preserve"> 19.02.2025 г. </w:t>
      </w:r>
      <w:r w:rsidR="00C362E3" w:rsidRPr="005C3CC4">
        <w:rPr>
          <w:rFonts w:ascii="Arial" w:hAnsi="Arial" w:cs="Arial"/>
          <w:sz w:val="24"/>
          <w:szCs w:val="24"/>
        </w:rPr>
        <w:t>№</w:t>
      </w:r>
      <w:r w:rsidR="005C3CC4">
        <w:rPr>
          <w:rFonts w:ascii="Arial" w:hAnsi="Arial" w:cs="Arial"/>
          <w:sz w:val="24"/>
          <w:szCs w:val="24"/>
        </w:rPr>
        <w:t xml:space="preserve"> 10</w:t>
      </w:r>
    </w:p>
    <w:p w14:paraId="08230CC5" w14:textId="77777777" w:rsidR="00AD5817" w:rsidRPr="005C3CC4" w:rsidRDefault="00AD5817" w:rsidP="005C3CC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3AD8A7A" w14:textId="77777777" w:rsidR="00AD5817" w:rsidRPr="005C3CC4" w:rsidRDefault="00AD5817" w:rsidP="005C3CC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  <w:sectPr w:rsidR="00AD5817" w:rsidRPr="005C3CC4" w:rsidSect="00EE7354">
          <w:pgSz w:w="16840" w:h="11910" w:orient="landscape"/>
          <w:pgMar w:top="2268" w:right="567" w:bottom="567" w:left="1701" w:header="720" w:footer="720" w:gutter="0"/>
          <w:cols w:num="2" w:space="720" w:equalWidth="0">
            <w:col w:w="8293" w:space="40"/>
            <w:col w:w="6239"/>
          </w:cols>
          <w:docGrid w:linePitch="299"/>
        </w:sectPr>
      </w:pPr>
    </w:p>
    <w:p w14:paraId="73A64AE6" w14:textId="77777777" w:rsidR="00307AA0" w:rsidRPr="005C3CC4" w:rsidRDefault="00307AA0" w:rsidP="005C3CC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307AA0" w:rsidRPr="005C3CC4" w14:paraId="0234042F" w14:textId="77777777" w:rsidTr="00AD5817">
        <w:trPr>
          <w:trHeight w:val="2109"/>
          <w:jc w:val="center"/>
        </w:trPr>
        <w:tc>
          <w:tcPr>
            <w:tcW w:w="503" w:type="dxa"/>
            <w:gridSpan w:val="2"/>
          </w:tcPr>
          <w:p w14:paraId="4D945EED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85" w:type="dxa"/>
          </w:tcPr>
          <w:p w14:paraId="500A9039" w14:textId="77777777" w:rsidR="00307AA0" w:rsidRPr="005C3CC4" w:rsidRDefault="00C362E3" w:rsidP="005C3C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</w:tcPr>
          <w:p w14:paraId="404BCAA6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14:paraId="36AA2A62" w14:textId="77777777" w:rsidR="00307AA0" w:rsidRPr="005C3CC4" w:rsidRDefault="00C362E3" w:rsidP="005C3C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Балансодержатель</w:t>
            </w:r>
          </w:p>
        </w:tc>
        <w:tc>
          <w:tcPr>
            <w:tcW w:w="1983" w:type="dxa"/>
          </w:tcPr>
          <w:p w14:paraId="3928B08B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Организация ответственная за эксплуатацию объекта,</w:t>
            </w:r>
          </w:p>
          <w:p w14:paraId="69098E26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14:paraId="2E9F36DA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руководителя, контактные</w:t>
            </w:r>
          </w:p>
          <w:p w14:paraId="2D080404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1701" w:type="dxa"/>
            <w:gridSpan w:val="2"/>
          </w:tcPr>
          <w:p w14:paraId="278ED77C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Наличие нормативного документа об эксплуатации (паспорт</w:t>
            </w:r>
          </w:p>
          <w:p w14:paraId="2DED7535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и др.)</w:t>
            </w:r>
          </w:p>
        </w:tc>
        <w:tc>
          <w:tcPr>
            <w:tcW w:w="1701" w:type="dxa"/>
            <w:gridSpan w:val="2"/>
          </w:tcPr>
          <w:p w14:paraId="09B63ED6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14:paraId="2F953D48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</w:tcPr>
          <w:p w14:paraId="0B5CCD13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07AA0" w:rsidRPr="005C3CC4" w14:paraId="39582212" w14:textId="77777777" w:rsidTr="00AD5817">
        <w:trPr>
          <w:trHeight w:val="405"/>
          <w:jc w:val="center"/>
        </w:trPr>
        <w:tc>
          <w:tcPr>
            <w:tcW w:w="503" w:type="dxa"/>
            <w:gridSpan w:val="2"/>
          </w:tcPr>
          <w:p w14:paraId="20912DFB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14:paraId="7C9DC4C8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4B933241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gridSpan w:val="2"/>
          </w:tcPr>
          <w:p w14:paraId="68FBBC5B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14:paraId="1C75D99C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14:paraId="7029F462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14:paraId="14915515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14:paraId="2679B550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14:paraId="262D77C2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C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7AA0" w:rsidRPr="005C3CC4" w14:paraId="43C31AFF" w14:textId="7777777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14:paraId="051FE928" w14:textId="77777777" w:rsidR="00307AA0" w:rsidRPr="005C3CC4" w:rsidRDefault="00C362E3" w:rsidP="005C3CC4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Исполнитель:</w:t>
            </w:r>
            <w:r w:rsidR="00EE7354" w:rsidRPr="005C3C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3"/>
          </w:tcPr>
          <w:p w14:paraId="34404420" w14:textId="77777777" w:rsidR="00307AA0" w:rsidRPr="005C3CC4" w:rsidRDefault="00EE7354" w:rsidP="005C3CC4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46" w:type="dxa"/>
            <w:gridSpan w:val="2"/>
          </w:tcPr>
          <w:p w14:paraId="208259FE" w14:textId="77777777" w:rsidR="00307AA0" w:rsidRPr="005C3CC4" w:rsidRDefault="00EE7354" w:rsidP="005C3CC4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307AA0" w:rsidRPr="00AD5817" w14:paraId="306A0085" w14:textId="7777777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14:paraId="2EEF8B8B" w14:textId="77777777" w:rsidR="00307AA0" w:rsidRPr="005C3CC4" w:rsidRDefault="00C362E3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00" w:type="dxa"/>
            <w:gridSpan w:val="3"/>
          </w:tcPr>
          <w:p w14:paraId="36C92458" w14:textId="77777777" w:rsidR="00307AA0" w:rsidRPr="005C3CC4" w:rsidRDefault="00C362E3" w:rsidP="005C3CC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746" w:type="dxa"/>
            <w:gridSpan w:val="2"/>
          </w:tcPr>
          <w:p w14:paraId="5D841D6F" w14:textId="77777777" w:rsidR="00307AA0" w:rsidRPr="00AD5817" w:rsidRDefault="00C362E3" w:rsidP="005C3C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C3CC4">
              <w:rPr>
                <w:rFonts w:ascii="Arial" w:hAnsi="Arial" w:cs="Arial"/>
                <w:sz w:val="24"/>
                <w:szCs w:val="24"/>
              </w:rPr>
              <w:t>инициалы, фамилия</w:t>
            </w:r>
          </w:p>
        </w:tc>
      </w:tr>
    </w:tbl>
    <w:p w14:paraId="6DA2B5F2" w14:textId="77777777" w:rsidR="00C362E3" w:rsidRPr="00AD5817" w:rsidRDefault="00C362E3" w:rsidP="00EE7354">
      <w:pPr>
        <w:ind w:firstLine="709"/>
        <w:rPr>
          <w:rFonts w:ascii="Arial" w:hAnsi="Arial" w:cs="Arial"/>
          <w:sz w:val="24"/>
          <w:szCs w:val="24"/>
        </w:rPr>
      </w:pPr>
    </w:p>
    <w:sectPr w:rsidR="00C362E3" w:rsidRPr="00AD5817" w:rsidSect="00EE7354">
      <w:type w:val="continuous"/>
      <w:pgSz w:w="16840" w:h="11910" w:orient="landscape"/>
      <w:pgMar w:top="2268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E19"/>
    <w:multiLevelType w:val="hybridMultilevel"/>
    <w:tmpl w:val="22547BCC"/>
    <w:lvl w:ilvl="0" w:tplc="BD3AD420">
      <w:start w:val="1"/>
      <w:numFmt w:val="decimal"/>
      <w:lvlText w:val="%1)"/>
      <w:lvlJc w:val="left"/>
      <w:pPr>
        <w:ind w:left="1700" w:hanging="3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ED38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ED4EA1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6C8CCD74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5B6EF4E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646023C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0B14615A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2062D500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589C2E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9E37C8D"/>
    <w:multiLevelType w:val="multilevel"/>
    <w:tmpl w:val="82660F14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17020F9"/>
    <w:multiLevelType w:val="hybridMultilevel"/>
    <w:tmpl w:val="6852684A"/>
    <w:lvl w:ilvl="0" w:tplc="3790FF82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F4C6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F22E5380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A9824D38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CE5A0136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B62C5C6C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0CEAE4C0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3530BD4A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737848F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24D6649B"/>
    <w:multiLevelType w:val="multilevel"/>
    <w:tmpl w:val="338A7B10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292F2DC3"/>
    <w:multiLevelType w:val="hybridMultilevel"/>
    <w:tmpl w:val="7BA84738"/>
    <w:lvl w:ilvl="0" w:tplc="AC746122">
      <w:start w:val="1"/>
      <w:numFmt w:val="decimal"/>
      <w:lvlText w:val="%1)"/>
      <w:lvlJc w:val="left"/>
      <w:pPr>
        <w:ind w:left="1114" w:hanging="29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C88E8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008EF9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120488B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936E7E82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E85835F4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3C20034A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92BA5A2A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535A1618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33F3214C"/>
    <w:multiLevelType w:val="multilevel"/>
    <w:tmpl w:val="A59CBC42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4246272F"/>
    <w:multiLevelType w:val="multilevel"/>
    <w:tmpl w:val="AF26EB6A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4217085"/>
    <w:multiLevelType w:val="multilevel"/>
    <w:tmpl w:val="67663C90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8" w15:restartNumberingAfterBreak="0">
    <w:nsid w:val="45C677B6"/>
    <w:multiLevelType w:val="multilevel"/>
    <w:tmpl w:val="23A609CE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EAE2676"/>
    <w:multiLevelType w:val="hybridMultilevel"/>
    <w:tmpl w:val="2C1A3532"/>
    <w:lvl w:ilvl="0" w:tplc="0BA8A1F2">
      <w:start w:val="1"/>
      <w:numFmt w:val="decimal"/>
      <w:lvlText w:val="%1)"/>
      <w:lvlJc w:val="left"/>
      <w:pPr>
        <w:ind w:left="1699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428D4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8F88DB7E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14ECF248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68B2E62A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A0A6B14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8ACC5E74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0E461492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91200BD0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10" w15:restartNumberingAfterBreak="0">
    <w:nsid w:val="57564931"/>
    <w:multiLevelType w:val="multilevel"/>
    <w:tmpl w:val="B1C2E498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6A452F53"/>
    <w:multiLevelType w:val="hybridMultilevel"/>
    <w:tmpl w:val="F5320ED6"/>
    <w:lvl w:ilvl="0" w:tplc="8EC45974">
      <w:start w:val="1"/>
      <w:numFmt w:val="decimal"/>
      <w:lvlText w:val="%1."/>
      <w:lvlJc w:val="left"/>
      <w:pPr>
        <w:ind w:left="547" w:hanging="61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A09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23A257D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A55C6C76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6D2CCD68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C780312A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6408241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ACCA65AA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96D04454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12" w15:restartNumberingAfterBreak="0">
    <w:nsid w:val="76903F7C"/>
    <w:multiLevelType w:val="hybridMultilevel"/>
    <w:tmpl w:val="F8DCAFD0"/>
    <w:lvl w:ilvl="0" w:tplc="50C4C628">
      <w:start w:val="1"/>
      <w:numFmt w:val="decimal"/>
      <w:lvlText w:val="%1."/>
      <w:lvlJc w:val="left"/>
      <w:pPr>
        <w:ind w:left="284" w:hanging="75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851AC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90D60C68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2ECE0318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0208419C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4F086492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B4709AF0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F1E14B6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11CE93D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A0"/>
    <w:rsid w:val="00015A01"/>
    <w:rsid w:val="001A1269"/>
    <w:rsid w:val="00295A60"/>
    <w:rsid w:val="00295E23"/>
    <w:rsid w:val="002B253B"/>
    <w:rsid w:val="003078CF"/>
    <w:rsid w:val="00307AA0"/>
    <w:rsid w:val="00421718"/>
    <w:rsid w:val="004266F1"/>
    <w:rsid w:val="0043146F"/>
    <w:rsid w:val="004B547E"/>
    <w:rsid w:val="004F4DBE"/>
    <w:rsid w:val="00517D35"/>
    <w:rsid w:val="005C3CC4"/>
    <w:rsid w:val="0067680B"/>
    <w:rsid w:val="00680DA0"/>
    <w:rsid w:val="00696876"/>
    <w:rsid w:val="006D6E67"/>
    <w:rsid w:val="006E37B1"/>
    <w:rsid w:val="00765DAF"/>
    <w:rsid w:val="007C6831"/>
    <w:rsid w:val="00844799"/>
    <w:rsid w:val="008829C1"/>
    <w:rsid w:val="008C0321"/>
    <w:rsid w:val="009054D7"/>
    <w:rsid w:val="00922A29"/>
    <w:rsid w:val="0092518C"/>
    <w:rsid w:val="0097370A"/>
    <w:rsid w:val="00990DF0"/>
    <w:rsid w:val="009F716A"/>
    <w:rsid w:val="00AA6931"/>
    <w:rsid w:val="00AC57EE"/>
    <w:rsid w:val="00AD5817"/>
    <w:rsid w:val="00B10BA5"/>
    <w:rsid w:val="00B26CAB"/>
    <w:rsid w:val="00BE0F36"/>
    <w:rsid w:val="00BF1222"/>
    <w:rsid w:val="00C362E3"/>
    <w:rsid w:val="00C50BDD"/>
    <w:rsid w:val="00DA0CAC"/>
    <w:rsid w:val="00E212FA"/>
    <w:rsid w:val="00E224E3"/>
    <w:rsid w:val="00EE7354"/>
    <w:rsid w:val="00F70DEF"/>
    <w:rsid w:val="00F97E6F"/>
    <w:rsid w:val="00FD755B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8ADA"/>
  <w15:docId w15:val="{A08DA79E-C99A-44B2-BD60-07990A2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E735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E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E735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Adm Lizinovka</cp:lastModifiedBy>
  <cp:revision>8</cp:revision>
  <cp:lastPrinted>2025-02-24T12:34:00Z</cp:lastPrinted>
  <dcterms:created xsi:type="dcterms:W3CDTF">2025-02-18T08:52:00Z</dcterms:created>
  <dcterms:modified xsi:type="dcterms:W3CDTF">2025-02-24T12:35:00Z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Aspose.Words for .NET 21.3.0</vt:lpwstr>
  </property>
</Properties>
</file>