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CC44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</w:t>
      </w:r>
    </w:p>
    <w:p w14:paraId="1B1400A2" w14:textId="77777777" w:rsidR="00942E67" w:rsidRPr="00623457" w:rsidRDefault="00CB165E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ЛИЗИНОВ</w:t>
      </w:r>
      <w:r w:rsidR="00942E67"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СКОГО СЕЛЬСКОГО ПОСЕЛЕНИЯ</w:t>
      </w:r>
    </w:p>
    <w:p w14:paraId="6968F59B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РОССОШАНСКОГО МУНИЦИПАЛЬНОГО РАЙОНА</w:t>
      </w:r>
    </w:p>
    <w:p w14:paraId="7AA32255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14:paraId="5F690DB7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</w:p>
    <w:p w14:paraId="5C40029D" w14:textId="77777777" w:rsidR="00942E67" w:rsidRPr="00623457" w:rsidRDefault="00942E67" w:rsidP="0062345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14:paraId="1EB138C6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423E2">
        <w:rPr>
          <w:rFonts w:ascii="Arial" w:eastAsia="Times New Roman" w:hAnsi="Arial" w:cs="Arial"/>
          <w:sz w:val="24"/>
          <w:szCs w:val="24"/>
          <w:lang w:eastAsia="ru-RU"/>
        </w:rPr>
        <w:t xml:space="preserve">24.11.2023 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0423E2">
        <w:rPr>
          <w:rFonts w:ascii="Arial" w:eastAsia="Times New Roman" w:hAnsi="Arial" w:cs="Arial"/>
          <w:sz w:val="24"/>
          <w:szCs w:val="24"/>
          <w:lang w:eastAsia="ru-RU"/>
        </w:rPr>
        <w:t>101</w:t>
      </w:r>
    </w:p>
    <w:p w14:paraId="0FDBC173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CB165E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>ка</w:t>
      </w:r>
    </w:p>
    <w:p w14:paraId="7C99111F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2C2E2" w14:textId="77777777" w:rsidR="00942E67" w:rsidRPr="00623457" w:rsidRDefault="00942E67" w:rsidP="0062345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администрации </w:t>
      </w:r>
      <w:r w:rsidR="00CB16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Лизинов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ского сельского поселения от </w:t>
      </w:r>
      <w:r w:rsidR="00CB16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18.05.2016 г.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</w:t>
      </w:r>
      <w:r w:rsidR="00CB16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53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</w:p>
    <w:p w14:paraId="116B0BE1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B37DEB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3457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администрации </w:t>
      </w:r>
      <w:r w:rsidR="00CB165E">
        <w:rPr>
          <w:rFonts w:ascii="Arial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hAnsi="Arial" w:cs="Arial"/>
          <w:sz w:val="24"/>
          <w:szCs w:val="24"/>
          <w:lang w:eastAsia="ru-RU"/>
        </w:rPr>
        <w:t>ского сельского поселения в соответствие действующему законодательству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CB165E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14:paraId="4AF28FA4" w14:textId="77777777"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67D564D" w14:textId="77777777"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ПОСТАНОВЛЯЕТ:</w:t>
      </w:r>
    </w:p>
    <w:p w14:paraId="2164AC01" w14:textId="77777777" w:rsidR="00942E67" w:rsidRPr="00623457" w:rsidRDefault="00942E67" w:rsidP="006234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2345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CB165E">
        <w:rPr>
          <w:rFonts w:ascii="Arial" w:hAnsi="Arial" w:cs="Arial"/>
          <w:sz w:val="24"/>
          <w:szCs w:val="24"/>
        </w:rPr>
        <w:t>Лизинов</w:t>
      </w:r>
      <w:r w:rsidRPr="00623457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CB165E">
        <w:rPr>
          <w:rFonts w:ascii="Arial" w:hAnsi="Arial" w:cs="Arial"/>
          <w:sz w:val="24"/>
          <w:szCs w:val="24"/>
        </w:rPr>
        <w:t>18.05.2016 г.</w:t>
      </w:r>
      <w:r w:rsidRPr="00623457">
        <w:rPr>
          <w:rFonts w:ascii="Arial" w:hAnsi="Arial" w:cs="Arial"/>
          <w:sz w:val="24"/>
          <w:szCs w:val="24"/>
        </w:rPr>
        <w:t xml:space="preserve"> №</w:t>
      </w:r>
      <w:r w:rsidR="00CB165E">
        <w:rPr>
          <w:rFonts w:ascii="Arial" w:hAnsi="Arial" w:cs="Arial"/>
          <w:sz w:val="24"/>
          <w:szCs w:val="24"/>
        </w:rPr>
        <w:t xml:space="preserve"> 53</w:t>
      </w:r>
      <w:r w:rsidRPr="00623457">
        <w:rPr>
          <w:rFonts w:ascii="Arial" w:hAnsi="Arial" w:cs="Arial"/>
          <w:sz w:val="24"/>
          <w:szCs w:val="24"/>
        </w:rPr>
        <w:t xml:space="preserve"> «</w:t>
      </w:r>
      <w:r w:rsidRPr="0062345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фонда».</w:t>
      </w:r>
    </w:p>
    <w:p w14:paraId="2E2768A6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2.Опубликовать настоящее постановление в «Вестнике муниципальных правовых актов </w:t>
      </w:r>
      <w:r w:rsidR="00CB165E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CB165E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области.</w:t>
      </w:r>
    </w:p>
    <w:p w14:paraId="38E66A51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14:paraId="7A89803C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4.Контроль за исполнением настоящего постановления возложить на главу </w:t>
      </w:r>
      <w:r w:rsidR="00CB165E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14:paraId="080983B3" w14:textId="77777777" w:rsidR="00942E6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0E0DEA" w14:textId="77777777" w:rsidR="00623457" w:rsidRP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38CA6F" w14:textId="77777777" w:rsid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623457" w:rsidRPr="00623457" w14:paraId="41974874" w14:textId="77777777" w:rsidTr="00623457">
        <w:tc>
          <w:tcPr>
            <w:tcW w:w="3284" w:type="dxa"/>
            <w:shd w:val="clear" w:color="auto" w:fill="auto"/>
          </w:tcPr>
          <w:p w14:paraId="2BBAEB0D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B1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Лизинов</w:t>
            </w:r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3CD82CB0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4C37230B" w14:textId="77777777" w:rsidR="00623457" w:rsidRPr="00623457" w:rsidRDefault="00CB165E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О.В. Старунова </w:t>
            </w:r>
          </w:p>
          <w:p w14:paraId="7A48454B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3C36DDE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42E67" w:rsidRPr="00623457" w:rsidSect="0062345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67"/>
    <w:rsid w:val="000423E2"/>
    <w:rsid w:val="005637ED"/>
    <w:rsid w:val="005B012A"/>
    <w:rsid w:val="00623457"/>
    <w:rsid w:val="006263E4"/>
    <w:rsid w:val="006903B4"/>
    <w:rsid w:val="007942DF"/>
    <w:rsid w:val="00942E67"/>
    <w:rsid w:val="00C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F584"/>
  <w15:chartTrackingRefBased/>
  <w15:docId w15:val="{F8BCB860-E5A0-4FD1-BFE3-B8C29229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2</cp:revision>
  <dcterms:created xsi:type="dcterms:W3CDTF">2023-12-06T10:04:00Z</dcterms:created>
  <dcterms:modified xsi:type="dcterms:W3CDTF">2023-12-06T10:04:00Z</dcterms:modified>
</cp:coreProperties>
</file>